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5B" w:rsidRPr="00575D5B" w:rsidRDefault="00575D5B" w:rsidP="00575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5B">
        <w:rPr>
          <w:rFonts w:ascii="Times New Roman" w:hAnsi="Times New Roman" w:cs="Times New Roman"/>
          <w:b/>
          <w:sz w:val="28"/>
          <w:szCs w:val="28"/>
        </w:rPr>
        <w:t>ПРОТОКОЛ ШСК ПО БАСКЕТБОЛУ</w:t>
      </w:r>
    </w:p>
    <w:p w:rsidR="00F16A54" w:rsidRPr="00575D5B" w:rsidRDefault="00575D5B" w:rsidP="00575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5B">
        <w:rPr>
          <w:rFonts w:ascii="Times New Roman" w:hAnsi="Times New Roman" w:cs="Times New Roman"/>
          <w:b/>
          <w:sz w:val="28"/>
          <w:szCs w:val="28"/>
        </w:rPr>
        <w:t>(ЮНОШИ, ДЕВУШКИ) УЧАЩИХСЯ МОАУ «ГРИГОРЬЕВСКАЯ СОШ» СОЛЬ-ИЛЕЦКИЙ ГОРОДСКОЙ ОКРУГ</w:t>
      </w:r>
      <w:r w:rsidR="00F160E7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9B3A51" w:rsidRPr="00575D5B" w:rsidRDefault="00936142">
      <w:pPr>
        <w:rPr>
          <w:rFonts w:ascii="Times New Roman" w:hAnsi="Times New Roman" w:cs="Times New Roman"/>
          <w:b/>
          <w:sz w:val="28"/>
          <w:szCs w:val="28"/>
        </w:rPr>
      </w:pPr>
      <w:r w:rsidRPr="00575D5B">
        <w:rPr>
          <w:rFonts w:ascii="Times New Roman" w:hAnsi="Times New Roman" w:cs="Times New Roman"/>
          <w:b/>
          <w:sz w:val="28"/>
          <w:szCs w:val="28"/>
        </w:rPr>
        <w:t>Юноши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692"/>
        <w:gridCol w:w="701"/>
        <w:gridCol w:w="701"/>
        <w:gridCol w:w="701"/>
        <w:gridCol w:w="700"/>
        <w:gridCol w:w="701"/>
        <w:gridCol w:w="1022"/>
        <w:gridCol w:w="905"/>
      </w:tblGrid>
      <w:tr w:rsidR="00655E6A" w:rsidRPr="00575D5B" w:rsidTr="00655E6A">
        <w:tc>
          <w:tcPr>
            <w:tcW w:w="446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692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Сумма балов</w:t>
            </w:r>
          </w:p>
        </w:tc>
        <w:tc>
          <w:tcPr>
            <w:tcW w:w="769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55E6A" w:rsidRPr="00575D5B" w:rsidTr="00655E6A">
        <w:tc>
          <w:tcPr>
            <w:tcW w:w="446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92" w:type="dxa"/>
            <w:shd w:val="clear" w:color="auto" w:fill="000000" w:themeFill="text1"/>
          </w:tcPr>
          <w:p w:rsidR="00655E6A" w:rsidRPr="00575D5B" w:rsidRDefault="00655E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darkRed"/>
              </w:rPr>
            </w:pP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0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836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5E6A" w:rsidRPr="00575D5B" w:rsidTr="00655E6A">
        <w:tc>
          <w:tcPr>
            <w:tcW w:w="446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92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  <w:shd w:val="clear" w:color="auto" w:fill="000000" w:themeFill="text1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0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836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E6A" w:rsidRPr="00575D5B" w:rsidTr="00655E6A">
        <w:tc>
          <w:tcPr>
            <w:tcW w:w="446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92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  <w:shd w:val="clear" w:color="auto" w:fill="000000" w:themeFill="text1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0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836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9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5E6A" w:rsidRPr="00575D5B" w:rsidTr="00655E6A">
        <w:tc>
          <w:tcPr>
            <w:tcW w:w="446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2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  <w:shd w:val="clear" w:color="auto" w:fill="000000" w:themeFill="text1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836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5E6A" w:rsidRPr="00575D5B" w:rsidTr="00655E6A">
        <w:tc>
          <w:tcPr>
            <w:tcW w:w="446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92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0" w:type="dxa"/>
            <w:shd w:val="clear" w:color="auto" w:fill="000000" w:themeFill="text1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836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9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E6A" w:rsidRPr="00575D5B" w:rsidTr="00655E6A">
        <w:tc>
          <w:tcPr>
            <w:tcW w:w="446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92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0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  <w:shd w:val="clear" w:color="auto" w:fill="000000" w:themeFill="text1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9" w:type="dxa"/>
          </w:tcPr>
          <w:p w:rsidR="00655E6A" w:rsidRPr="00575D5B" w:rsidRDefault="0065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36142" w:rsidRPr="00575D5B" w:rsidRDefault="00936142">
      <w:pPr>
        <w:rPr>
          <w:rFonts w:ascii="Times New Roman" w:hAnsi="Times New Roman" w:cs="Times New Roman"/>
          <w:b/>
          <w:sz w:val="28"/>
          <w:szCs w:val="28"/>
        </w:rPr>
      </w:pPr>
      <w:r w:rsidRPr="00575D5B">
        <w:rPr>
          <w:rFonts w:ascii="Times New Roman" w:hAnsi="Times New Roman" w:cs="Times New Roman"/>
          <w:b/>
          <w:sz w:val="28"/>
          <w:szCs w:val="28"/>
        </w:rPr>
        <w:t>Девушки</w:t>
      </w:r>
    </w:p>
    <w:p w:rsidR="00F441BF" w:rsidRPr="00575D5B" w:rsidRDefault="00F441BF" w:rsidP="00F441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692"/>
        <w:gridCol w:w="701"/>
        <w:gridCol w:w="701"/>
        <w:gridCol w:w="701"/>
        <w:gridCol w:w="1118"/>
        <w:gridCol w:w="1020"/>
      </w:tblGrid>
      <w:tr w:rsidR="00936142" w:rsidRPr="00575D5B" w:rsidTr="00936142">
        <w:tc>
          <w:tcPr>
            <w:tcW w:w="694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692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Сумма балов</w:t>
            </w:r>
          </w:p>
        </w:tc>
        <w:tc>
          <w:tcPr>
            <w:tcW w:w="1020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6142" w:rsidRPr="00575D5B" w:rsidTr="00936142">
        <w:tc>
          <w:tcPr>
            <w:tcW w:w="694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92" w:type="dxa"/>
            <w:shd w:val="clear" w:color="auto" w:fill="000000" w:themeFill="text1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darkRed"/>
              </w:rPr>
            </w:pP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1118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6142" w:rsidRPr="00575D5B" w:rsidTr="00936142">
        <w:tc>
          <w:tcPr>
            <w:tcW w:w="694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92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  <w:shd w:val="clear" w:color="auto" w:fill="000000" w:themeFill="text1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1118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6142" w:rsidRPr="00575D5B" w:rsidTr="00936142">
        <w:tc>
          <w:tcPr>
            <w:tcW w:w="694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92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  <w:shd w:val="clear" w:color="auto" w:fill="000000" w:themeFill="text1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1118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142" w:rsidRPr="00575D5B" w:rsidTr="00936142">
        <w:tc>
          <w:tcPr>
            <w:tcW w:w="694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2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  <w:shd w:val="clear" w:color="auto" w:fill="000000" w:themeFill="text1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6142" w:rsidRPr="00575D5B" w:rsidTr="00936142">
        <w:tc>
          <w:tcPr>
            <w:tcW w:w="694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92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1118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6142" w:rsidRPr="00575D5B" w:rsidTr="00936142">
        <w:tc>
          <w:tcPr>
            <w:tcW w:w="694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92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1118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6142" w:rsidRPr="00575D5B" w:rsidTr="00936142">
        <w:tc>
          <w:tcPr>
            <w:tcW w:w="694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692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Сумма балов</w:t>
            </w:r>
          </w:p>
        </w:tc>
        <w:tc>
          <w:tcPr>
            <w:tcW w:w="1020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6142" w:rsidRPr="00575D5B" w:rsidTr="00936142">
        <w:tc>
          <w:tcPr>
            <w:tcW w:w="694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92" w:type="dxa"/>
            <w:shd w:val="clear" w:color="auto" w:fill="000000" w:themeFill="text1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darkRed"/>
              </w:rPr>
            </w:pP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1118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6142" w:rsidRPr="00575D5B" w:rsidTr="00936142">
        <w:tc>
          <w:tcPr>
            <w:tcW w:w="694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92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  <w:shd w:val="clear" w:color="auto" w:fill="000000" w:themeFill="text1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936142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936142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1118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936142" w:rsidRPr="00575D5B" w:rsidRDefault="00936142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6142" w:rsidRPr="00575D5B" w:rsidTr="00936142">
        <w:tc>
          <w:tcPr>
            <w:tcW w:w="694" w:type="dxa"/>
          </w:tcPr>
          <w:p w:rsidR="00936142" w:rsidRPr="00575D5B" w:rsidRDefault="00936142" w:rsidP="0093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692" w:type="dxa"/>
          </w:tcPr>
          <w:p w:rsidR="00936142" w:rsidRPr="00575D5B" w:rsidRDefault="00936142" w:rsidP="0093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936142" w:rsidRPr="00575D5B" w:rsidRDefault="00936142" w:rsidP="0093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  <w:shd w:val="clear" w:color="auto" w:fill="000000" w:themeFill="text1"/>
          </w:tcPr>
          <w:p w:rsidR="00936142" w:rsidRPr="00575D5B" w:rsidRDefault="00936142" w:rsidP="00936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936142" w:rsidRPr="00575D5B" w:rsidRDefault="00936142" w:rsidP="0093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1118" w:type="dxa"/>
          </w:tcPr>
          <w:p w:rsidR="00936142" w:rsidRPr="00575D5B" w:rsidRDefault="00936142" w:rsidP="0093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936142" w:rsidRPr="00575D5B" w:rsidRDefault="00936142" w:rsidP="0093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142" w:rsidRPr="00575D5B" w:rsidTr="00936142">
        <w:tc>
          <w:tcPr>
            <w:tcW w:w="694" w:type="dxa"/>
          </w:tcPr>
          <w:p w:rsidR="00936142" w:rsidRPr="00575D5B" w:rsidRDefault="00936142" w:rsidP="0093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92" w:type="dxa"/>
          </w:tcPr>
          <w:p w:rsidR="00936142" w:rsidRPr="00575D5B" w:rsidRDefault="00936142" w:rsidP="0093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936142" w:rsidRPr="00575D5B" w:rsidRDefault="00936142" w:rsidP="0093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936142" w:rsidRPr="00575D5B" w:rsidRDefault="00936142" w:rsidP="0093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  <w:shd w:val="clear" w:color="auto" w:fill="000000" w:themeFill="text1"/>
          </w:tcPr>
          <w:p w:rsidR="00936142" w:rsidRPr="00575D5B" w:rsidRDefault="00936142" w:rsidP="00936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936142" w:rsidRPr="00575D5B" w:rsidRDefault="00936142" w:rsidP="0093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936142" w:rsidRPr="00575D5B" w:rsidRDefault="00936142" w:rsidP="0093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A0F6C" w:rsidRPr="00F160E7" w:rsidRDefault="007D4649">
      <w:pPr>
        <w:rPr>
          <w:rFonts w:ascii="Times New Roman" w:hAnsi="Times New Roman" w:cs="Times New Roman"/>
          <w:b/>
          <w:sz w:val="28"/>
          <w:szCs w:val="28"/>
        </w:rPr>
      </w:pPr>
      <w:r w:rsidRPr="00575D5B">
        <w:rPr>
          <w:rFonts w:ascii="Times New Roman" w:hAnsi="Times New Roman" w:cs="Times New Roman"/>
          <w:b/>
          <w:sz w:val="28"/>
          <w:szCs w:val="28"/>
        </w:rPr>
        <w:lastRenderedPageBreak/>
        <w:t>Девушки 8-11 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692"/>
        <w:gridCol w:w="701"/>
        <w:gridCol w:w="701"/>
        <w:gridCol w:w="701"/>
        <w:gridCol w:w="1118"/>
        <w:gridCol w:w="1020"/>
      </w:tblGrid>
      <w:tr w:rsidR="007D4649" w:rsidRPr="00575D5B" w:rsidTr="00575D5B">
        <w:tc>
          <w:tcPr>
            <w:tcW w:w="694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692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Сумма балов</w:t>
            </w:r>
          </w:p>
        </w:tc>
        <w:tc>
          <w:tcPr>
            <w:tcW w:w="1020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D4649" w:rsidRPr="00575D5B" w:rsidTr="00575D5B">
        <w:tc>
          <w:tcPr>
            <w:tcW w:w="694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92" w:type="dxa"/>
            <w:shd w:val="clear" w:color="auto" w:fill="000000" w:themeFill="text1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darkRed"/>
              </w:rPr>
            </w:pPr>
          </w:p>
        </w:tc>
        <w:tc>
          <w:tcPr>
            <w:tcW w:w="701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1118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4649" w:rsidRPr="00575D5B" w:rsidTr="00575D5B">
        <w:tc>
          <w:tcPr>
            <w:tcW w:w="694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92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  <w:shd w:val="clear" w:color="auto" w:fill="000000" w:themeFill="text1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701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1118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4649" w:rsidRPr="00575D5B" w:rsidTr="00575D5B">
        <w:tc>
          <w:tcPr>
            <w:tcW w:w="694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692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  <w:shd w:val="clear" w:color="auto" w:fill="000000" w:themeFill="text1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1118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649" w:rsidRPr="00575D5B" w:rsidTr="00575D5B">
        <w:tc>
          <w:tcPr>
            <w:tcW w:w="694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92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701" w:type="dxa"/>
            <w:shd w:val="clear" w:color="auto" w:fill="000000" w:themeFill="text1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D4649" w:rsidRPr="00575D5B" w:rsidRDefault="007D4649">
      <w:pPr>
        <w:rPr>
          <w:rFonts w:ascii="Times New Roman" w:hAnsi="Times New Roman" w:cs="Times New Roman"/>
          <w:sz w:val="28"/>
          <w:szCs w:val="28"/>
        </w:rPr>
      </w:pPr>
    </w:p>
    <w:p w:rsidR="00575D5B" w:rsidRPr="00575D5B" w:rsidRDefault="00575D5B" w:rsidP="00575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5B">
        <w:rPr>
          <w:rFonts w:ascii="Times New Roman" w:hAnsi="Times New Roman" w:cs="Times New Roman"/>
          <w:b/>
          <w:sz w:val="28"/>
          <w:szCs w:val="28"/>
        </w:rPr>
        <w:t xml:space="preserve">ПРОТОКОЛ ШСК ПО ФУТБОЛУ УЧАЩИХСЯ (СТАРШЕЕ ЗВЕНО) </w:t>
      </w:r>
    </w:p>
    <w:p w:rsidR="007D4649" w:rsidRPr="00575D5B" w:rsidRDefault="00575D5B" w:rsidP="00575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5B">
        <w:rPr>
          <w:rFonts w:ascii="Times New Roman" w:hAnsi="Times New Roman" w:cs="Times New Roman"/>
          <w:b/>
          <w:sz w:val="28"/>
          <w:szCs w:val="28"/>
        </w:rPr>
        <w:t>МОАУ «ГРИГОРЬЕВСКАЯ СОШ» СОЛЬ-ИЛЕЦКИЙ ГОРОДСКОЙ ОКРУГ</w:t>
      </w:r>
    </w:p>
    <w:p w:rsidR="007D4649" w:rsidRPr="00575D5B" w:rsidRDefault="007D46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1286"/>
        <w:gridCol w:w="1276"/>
        <w:gridCol w:w="1559"/>
        <w:gridCol w:w="1618"/>
        <w:gridCol w:w="1642"/>
        <w:gridCol w:w="1559"/>
      </w:tblGrid>
      <w:tr w:rsidR="007D4649" w:rsidRPr="00575D5B" w:rsidTr="00DC1C86">
        <w:trPr>
          <w:trHeight w:val="520"/>
        </w:trPr>
        <w:tc>
          <w:tcPr>
            <w:tcW w:w="694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286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Сумма балов</w:t>
            </w:r>
          </w:p>
        </w:tc>
        <w:tc>
          <w:tcPr>
            <w:tcW w:w="1559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D4649" w:rsidRPr="00575D5B" w:rsidTr="00DC1C86">
        <w:trPr>
          <w:trHeight w:val="585"/>
        </w:trPr>
        <w:tc>
          <w:tcPr>
            <w:tcW w:w="694" w:type="dxa"/>
            <w:vMerge w:val="restart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86" w:type="dxa"/>
            <w:vMerge w:val="restart"/>
            <w:shd w:val="clear" w:color="auto" w:fill="000000" w:themeFill="text1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darkRed"/>
              </w:rPr>
            </w:pPr>
          </w:p>
        </w:tc>
        <w:tc>
          <w:tcPr>
            <w:tcW w:w="1276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2:4</w:t>
            </w:r>
          </w:p>
        </w:tc>
        <w:tc>
          <w:tcPr>
            <w:tcW w:w="1559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0:4</w:t>
            </w: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1:3</w:t>
            </w: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</w:tcPr>
          <w:p w:rsidR="00DC1C86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86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49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D4649" w:rsidRPr="0057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Merge w:val="restart"/>
          </w:tcPr>
          <w:p w:rsidR="00DC1C86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1C86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D4649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D4649" w:rsidRPr="0057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4649" w:rsidRPr="00575D5B" w:rsidTr="00DC1C86">
        <w:trPr>
          <w:trHeight w:val="585"/>
        </w:trPr>
        <w:tc>
          <w:tcPr>
            <w:tcW w:w="694" w:type="dxa"/>
            <w:vMerge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shd w:val="clear" w:color="auto" w:fill="000000" w:themeFill="text1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darkRed"/>
              </w:rPr>
            </w:pPr>
          </w:p>
        </w:tc>
        <w:tc>
          <w:tcPr>
            <w:tcW w:w="1276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1559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D4649" w:rsidRPr="0057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D4649" w:rsidRPr="0057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  <w:vMerge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49" w:rsidRPr="00575D5B" w:rsidTr="00DC1C86">
        <w:trPr>
          <w:trHeight w:val="764"/>
        </w:trPr>
        <w:tc>
          <w:tcPr>
            <w:tcW w:w="694" w:type="dxa"/>
            <w:vMerge w:val="restart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86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4:2</w:t>
            </w: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000000" w:themeFill="text1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1:3</w:t>
            </w: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1:2</w:t>
            </w: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</w:tcPr>
          <w:p w:rsidR="00DC1C86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7D4649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D4649" w:rsidRPr="0057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:rsidR="00DC1C86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49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D4649" w:rsidRPr="0057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4649" w:rsidRPr="00575D5B" w:rsidTr="00DC1C86">
        <w:trPr>
          <w:trHeight w:val="585"/>
        </w:trPr>
        <w:tc>
          <w:tcPr>
            <w:tcW w:w="694" w:type="dxa"/>
            <w:vMerge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276" w:type="dxa"/>
            <w:vMerge/>
            <w:shd w:val="clear" w:color="auto" w:fill="000000" w:themeFill="text1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618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D4649" w:rsidRPr="0057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  <w:vMerge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49" w:rsidRPr="00575D5B" w:rsidTr="00DC1C86">
        <w:trPr>
          <w:trHeight w:val="638"/>
        </w:trPr>
        <w:tc>
          <w:tcPr>
            <w:tcW w:w="694" w:type="dxa"/>
            <w:vMerge w:val="restart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86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D4649" w:rsidRPr="00575D5B">
              <w:rPr>
                <w:rFonts w:ascii="Times New Roman" w:hAnsi="Times New Roman" w:cs="Times New Roman"/>
                <w:sz w:val="28"/>
                <w:szCs w:val="28"/>
              </w:rPr>
              <w:t>4:0</w:t>
            </w: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D4649" w:rsidRPr="00575D5B">
              <w:rPr>
                <w:rFonts w:ascii="Times New Roman" w:hAnsi="Times New Roman" w:cs="Times New Roman"/>
                <w:sz w:val="28"/>
                <w:szCs w:val="28"/>
              </w:rPr>
              <w:t>3:1</w:t>
            </w: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000000" w:themeFill="text1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D4649" w:rsidRPr="00575D5B"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</w:tcPr>
          <w:p w:rsidR="00DC1C86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7D4649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71C04" w:rsidRPr="00575D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Merge w:val="restart"/>
          </w:tcPr>
          <w:p w:rsidR="00DC1C86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49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D4649" w:rsidRPr="0057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649" w:rsidRPr="00575D5B" w:rsidTr="00DC1C86">
        <w:trPr>
          <w:trHeight w:val="637"/>
        </w:trPr>
        <w:tc>
          <w:tcPr>
            <w:tcW w:w="694" w:type="dxa"/>
            <w:vMerge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1276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559" w:type="dxa"/>
            <w:vMerge/>
            <w:shd w:val="clear" w:color="auto" w:fill="000000" w:themeFill="text1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642" w:type="dxa"/>
            <w:vMerge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49" w:rsidRPr="00575D5B" w:rsidTr="00DC1C86">
        <w:trPr>
          <w:trHeight w:val="698"/>
        </w:trPr>
        <w:tc>
          <w:tcPr>
            <w:tcW w:w="694" w:type="dxa"/>
            <w:vMerge w:val="restart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10а</w:t>
            </w:r>
          </w:p>
        </w:tc>
        <w:tc>
          <w:tcPr>
            <w:tcW w:w="1286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3:1</w:t>
            </w: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2:1</w:t>
            </w: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1:2</w:t>
            </w:r>
          </w:p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  <w:shd w:val="clear" w:color="auto" w:fill="000000" w:themeFill="text1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</w:tcPr>
          <w:p w:rsidR="00DC1C86" w:rsidRPr="00575D5B" w:rsidRDefault="00DC1C86" w:rsidP="00DC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D4649" w:rsidRPr="00575D5B" w:rsidRDefault="00DC1C86" w:rsidP="00DC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559" w:type="dxa"/>
            <w:vMerge w:val="restart"/>
          </w:tcPr>
          <w:p w:rsidR="00DC1C86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49" w:rsidRPr="00575D5B" w:rsidRDefault="00DC1C86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D4649" w:rsidRPr="0057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4649" w:rsidRPr="00575D5B" w:rsidTr="00DC1C86">
        <w:trPr>
          <w:trHeight w:val="697"/>
        </w:trPr>
        <w:tc>
          <w:tcPr>
            <w:tcW w:w="694" w:type="dxa"/>
            <w:vMerge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276" w:type="dxa"/>
          </w:tcPr>
          <w:p w:rsidR="007D4649" w:rsidRPr="00575D5B" w:rsidRDefault="00D71C04" w:rsidP="00D7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1559" w:type="dxa"/>
          </w:tcPr>
          <w:p w:rsidR="007D4649" w:rsidRPr="00575D5B" w:rsidRDefault="00D71C04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618" w:type="dxa"/>
            <w:vMerge/>
            <w:shd w:val="clear" w:color="auto" w:fill="000000" w:themeFill="text1"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D4649" w:rsidRPr="00575D5B" w:rsidRDefault="007D4649" w:rsidP="0057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D5B" w:rsidRPr="00575D5B" w:rsidRDefault="00575D5B" w:rsidP="00B86FC9">
      <w:pPr>
        <w:rPr>
          <w:rFonts w:ascii="Times New Roman" w:hAnsi="Times New Roman" w:cs="Times New Roman"/>
          <w:b/>
          <w:sz w:val="28"/>
          <w:szCs w:val="28"/>
        </w:rPr>
      </w:pPr>
    </w:p>
    <w:p w:rsidR="00B86FC9" w:rsidRPr="00575D5B" w:rsidRDefault="00B86FC9" w:rsidP="00B86FC9">
      <w:pPr>
        <w:rPr>
          <w:rFonts w:ascii="Times New Roman" w:hAnsi="Times New Roman" w:cs="Times New Roman"/>
          <w:b/>
          <w:sz w:val="28"/>
          <w:szCs w:val="28"/>
        </w:rPr>
      </w:pPr>
      <w:r w:rsidRPr="00575D5B">
        <w:rPr>
          <w:rFonts w:ascii="Times New Roman" w:hAnsi="Times New Roman" w:cs="Times New Roman"/>
          <w:b/>
          <w:sz w:val="28"/>
          <w:szCs w:val="28"/>
        </w:rPr>
        <w:t xml:space="preserve">Протокол ШСК по футболу учащихся (среднее звено) МОАУ «Григорьевская СОШ» Соль-Илецкий городской </w:t>
      </w:r>
      <w:r w:rsidR="00575D5B" w:rsidRPr="00575D5B">
        <w:rPr>
          <w:rFonts w:ascii="Times New Roman" w:hAnsi="Times New Roman" w:cs="Times New Roman"/>
          <w:b/>
          <w:sz w:val="28"/>
          <w:szCs w:val="28"/>
        </w:rPr>
        <w:t>округ: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1264"/>
        <w:gridCol w:w="1406"/>
        <w:gridCol w:w="1405"/>
        <w:gridCol w:w="1406"/>
        <w:gridCol w:w="1545"/>
        <w:gridCol w:w="1545"/>
        <w:gridCol w:w="1506"/>
        <w:gridCol w:w="1559"/>
      </w:tblGrid>
      <w:tr w:rsidR="00267BDE" w:rsidRPr="00575D5B" w:rsidTr="00267BDE">
        <w:tc>
          <w:tcPr>
            <w:tcW w:w="550" w:type="dxa"/>
          </w:tcPr>
          <w:p w:rsidR="00267BDE" w:rsidRPr="00575D5B" w:rsidRDefault="00267BDE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264" w:type="dxa"/>
          </w:tcPr>
          <w:p w:rsidR="00267BDE" w:rsidRPr="00575D5B" w:rsidRDefault="00267BDE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1406" w:type="dxa"/>
          </w:tcPr>
          <w:p w:rsidR="00267BDE" w:rsidRPr="00575D5B" w:rsidRDefault="00267BDE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1405" w:type="dxa"/>
          </w:tcPr>
          <w:p w:rsidR="00267BDE" w:rsidRPr="00575D5B" w:rsidRDefault="00267BDE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</w:t>
            </w:r>
          </w:p>
        </w:tc>
        <w:tc>
          <w:tcPr>
            <w:tcW w:w="1406" w:type="dxa"/>
          </w:tcPr>
          <w:p w:rsidR="00267BDE" w:rsidRPr="00575D5B" w:rsidRDefault="00267BDE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</w:t>
            </w:r>
          </w:p>
        </w:tc>
        <w:tc>
          <w:tcPr>
            <w:tcW w:w="1545" w:type="dxa"/>
          </w:tcPr>
          <w:p w:rsidR="00267BDE" w:rsidRPr="00575D5B" w:rsidRDefault="00267BDE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5</w:t>
            </w:r>
          </w:p>
        </w:tc>
        <w:tc>
          <w:tcPr>
            <w:tcW w:w="1545" w:type="dxa"/>
          </w:tcPr>
          <w:p w:rsidR="00267BDE" w:rsidRPr="00575D5B" w:rsidRDefault="00267BDE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6</w:t>
            </w:r>
          </w:p>
        </w:tc>
        <w:tc>
          <w:tcPr>
            <w:tcW w:w="1506" w:type="dxa"/>
          </w:tcPr>
          <w:p w:rsidR="00267BDE" w:rsidRPr="00575D5B" w:rsidRDefault="00267BDE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балов</w:t>
            </w:r>
          </w:p>
        </w:tc>
        <w:tc>
          <w:tcPr>
            <w:tcW w:w="1559" w:type="dxa"/>
          </w:tcPr>
          <w:p w:rsidR="00267BDE" w:rsidRPr="00575D5B" w:rsidRDefault="00267BDE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5944DB" w:rsidRPr="00575D5B" w:rsidTr="005944DB">
        <w:trPr>
          <w:trHeight w:val="195"/>
        </w:trPr>
        <w:tc>
          <w:tcPr>
            <w:tcW w:w="550" w:type="dxa"/>
            <w:vMerge w:val="restart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64" w:type="dxa"/>
            <w:vMerge w:val="restart"/>
            <w:shd w:val="clear" w:color="auto" w:fill="000000" w:themeFill="text1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2:6</w:t>
            </w:r>
          </w:p>
        </w:tc>
        <w:tc>
          <w:tcPr>
            <w:tcW w:w="1405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1:6</w:t>
            </w:r>
          </w:p>
        </w:tc>
        <w:tc>
          <w:tcPr>
            <w:tcW w:w="1406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4:1</w:t>
            </w:r>
          </w:p>
        </w:tc>
        <w:tc>
          <w:tcPr>
            <w:tcW w:w="1545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1:10</w:t>
            </w:r>
          </w:p>
        </w:tc>
        <w:tc>
          <w:tcPr>
            <w:tcW w:w="1545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0:6</w:t>
            </w:r>
          </w:p>
        </w:tc>
        <w:tc>
          <w:tcPr>
            <w:tcW w:w="1506" w:type="dxa"/>
            <w:vMerge w:val="restart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1559" w:type="dxa"/>
            <w:vMerge w:val="restart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</w:tr>
      <w:tr w:rsidR="005944DB" w:rsidRPr="00575D5B" w:rsidTr="00267BDE">
        <w:trPr>
          <w:trHeight w:val="195"/>
        </w:trPr>
        <w:tc>
          <w:tcPr>
            <w:tcW w:w="550" w:type="dxa"/>
            <w:vMerge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shd w:val="clear" w:color="auto" w:fill="000000" w:themeFill="text1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0</w:t>
            </w:r>
          </w:p>
        </w:tc>
        <w:tc>
          <w:tcPr>
            <w:tcW w:w="1405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406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545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545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B0788" w:rsidRPr="00F160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6" w:type="dxa"/>
            <w:vMerge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DB" w:rsidRPr="00575D5B" w:rsidTr="005944DB">
        <w:trPr>
          <w:trHeight w:val="195"/>
        </w:trPr>
        <w:tc>
          <w:tcPr>
            <w:tcW w:w="550" w:type="dxa"/>
            <w:vMerge w:val="restart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64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6:2</w:t>
            </w:r>
          </w:p>
        </w:tc>
        <w:tc>
          <w:tcPr>
            <w:tcW w:w="1406" w:type="dxa"/>
            <w:vMerge w:val="restart"/>
            <w:shd w:val="clear" w:color="auto" w:fill="000000" w:themeFill="text1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2:5</w:t>
            </w:r>
          </w:p>
        </w:tc>
        <w:tc>
          <w:tcPr>
            <w:tcW w:w="1406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6:3</w:t>
            </w:r>
          </w:p>
        </w:tc>
        <w:tc>
          <w:tcPr>
            <w:tcW w:w="1545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2:8</w:t>
            </w:r>
          </w:p>
        </w:tc>
        <w:tc>
          <w:tcPr>
            <w:tcW w:w="1545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614C2"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1:6</w:t>
            </w:r>
          </w:p>
        </w:tc>
        <w:tc>
          <w:tcPr>
            <w:tcW w:w="1506" w:type="dxa"/>
            <w:vMerge w:val="restart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D522B"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522B"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</w:tr>
      <w:tr w:rsidR="005944DB" w:rsidRPr="00575D5B" w:rsidTr="00267BDE">
        <w:trPr>
          <w:trHeight w:val="195"/>
        </w:trPr>
        <w:tc>
          <w:tcPr>
            <w:tcW w:w="550" w:type="dxa"/>
            <w:vMerge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1406" w:type="dxa"/>
            <w:vMerge/>
            <w:shd w:val="clear" w:color="auto" w:fill="000000" w:themeFill="text1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406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545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545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506" w:type="dxa"/>
            <w:vMerge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DB" w:rsidRPr="00575D5B" w:rsidTr="005944DB">
        <w:trPr>
          <w:trHeight w:val="195"/>
        </w:trPr>
        <w:tc>
          <w:tcPr>
            <w:tcW w:w="550" w:type="dxa"/>
            <w:vMerge w:val="restart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64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6:1</w:t>
            </w:r>
          </w:p>
        </w:tc>
        <w:tc>
          <w:tcPr>
            <w:tcW w:w="1406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5:2</w:t>
            </w:r>
          </w:p>
        </w:tc>
        <w:tc>
          <w:tcPr>
            <w:tcW w:w="1405" w:type="dxa"/>
            <w:vMerge w:val="restart"/>
            <w:shd w:val="clear" w:color="auto" w:fill="000000" w:themeFill="text1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3:1</w:t>
            </w:r>
          </w:p>
        </w:tc>
        <w:tc>
          <w:tcPr>
            <w:tcW w:w="1545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4:6</w:t>
            </w:r>
          </w:p>
        </w:tc>
        <w:tc>
          <w:tcPr>
            <w:tcW w:w="1545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1:2</w:t>
            </w:r>
          </w:p>
        </w:tc>
        <w:tc>
          <w:tcPr>
            <w:tcW w:w="1506" w:type="dxa"/>
            <w:vMerge w:val="restart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D522B"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Merge w:val="restart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</w:tr>
      <w:tr w:rsidR="005944DB" w:rsidRPr="00575D5B" w:rsidTr="00267BDE">
        <w:trPr>
          <w:trHeight w:val="195"/>
        </w:trPr>
        <w:tc>
          <w:tcPr>
            <w:tcW w:w="550" w:type="dxa"/>
            <w:vMerge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3 </w:t>
            </w:r>
          </w:p>
        </w:tc>
        <w:tc>
          <w:tcPr>
            <w:tcW w:w="1406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405" w:type="dxa"/>
            <w:vMerge/>
            <w:shd w:val="clear" w:color="auto" w:fill="000000" w:themeFill="text1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545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545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506" w:type="dxa"/>
            <w:vMerge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DB" w:rsidRPr="00575D5B" w:rsidTr="005944DB">
        <w:trPr>
          <w:trHeight w:val="195"/>
        </w:trPr>
        <w:tc>
          <w:tcPr>
            <w:tcW w:w="550" w:type="dxa"/>
            <w:vMerge w:val="restart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64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1:6</w:t>
            </w:r>
          </w:p>
        </w:tc>
        <w:tc>
          <w:tcPr>
            <w:tcW w:w="1406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2:6</w:t>
            </w:r>
          </w:p>
        </w:tc>
        <w:tc>
          <w:tcPr>
            <w:tcW w:w="1405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1:10</w:t>
            </w:r>
          </w:p>
        </w:tc>
        <w:tc>
          <w:tcPr>
            <w:tcW w:w="1406" w:type="dxa"/>
            <w:vMerge w:val="restart"/>
            <w:shd w:val="clear" w:color="auto" w:fill="000000" w:themeFill="text1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3:5</w:t>
            </w:r>
          </w:p>
        </w:tc>
        <w:tc>
          <w:tcPr>
            <w:tcW w:w="1545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614C2"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3:6</w:t>
            </w:r>
          </w:p>
        </w:tc>
        <w:tc>
          <w:tcPr>
            <w:tcW w:w="1506" w:type="dxa"/>
            <w:vMerge w:val="restart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559" w:type="dxa"/>
            <w:vMerge w:val="restart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</w:tr>
      <w:tr w:rsidR="005944DB" w:rsidRPr="00575D5B" w:rsidTr="00267BDE">
        <w:trPr>
          <w:trHeight w:val="195"/>
        </w:trPr>
        <w:tc>
          <w:tcPr>
            <w:tcW w:w="550" w:type="dxa"/>
            <w:vMerge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1406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0</w:t>
            </w:r>
          </w:p>
        </w:tc>
        <w:tc>
          <w:tcPr>
            <w:tcW w:w="1405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406" w:type="dxa"/>
            <w:vMerge/>
            <w:shd w:val="clear" w:color="auto" w:fill="000000" w:themeFill="text1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545" w:type="dxa"/>
          </w:tcPr>
          <w:p w:rsidR="005944DB" w:rsidRPr="00F160E7" w:rsidRDefault="003D522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614C2"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6" w:type="dxa"/>
            <w:vMerge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DB" w:rsidRPr="00575D5B" w:rsidTr="005944DB">
        <w:trPr>
          <w:trHeight w:val="195"/>
        </w:trPr>
        <w:tc>
          <w:tcPr>
            <w:tcW w:w="550" w:type="dxa"/>
            <w:vMerge w:val="restart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64" w:type="dxa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10:1</w:t>
            </w:r>
          </w:p>
        </w:tc>
        <w:tc>
          <w:tcPr>
            <w:tcW w:w="1406" w:type="dxa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8:2</w:t>
            </w:r>
          </w:p>
        </w:tc>
        <w:tc>
          <w:tcPr>
            <w:tcW w:w="1405" w:type="dxa"/>
          </w:tcPr>
          <w:p w:rsidR="005944DB" w:rsidRPr="00F160E7" w:rsidRDefault="003E7BAC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6:4</w:t>
            </w:r>
          </w:p>
        </w:tc>
        <w:tc>
          <w:tcPr>
            <w:tcW w:w="1406" w:type="dxa"/>
          </w:tcPr>
          <w:p w:rsidR="005944DB" w:rsidRPr="00F160E7" w:rsidRDefault="003E7BAC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522B"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5:3</w:t>
            </w:r>
          </w:p>
        </w:tc>
        <w:tc>
          <w:tcPr>
            <w:tcW w:w="1545" w:type="dxa"/>
            <w:vMerge w:val="restart"/>
            <w:shd w:val="clear" w:color="auto" w:fill="000000" w:themeFill="text1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944DB" w:rsidRPr="00F160E7" w:rsidRDefault="003E7BAC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6:3</w:t>
            </w:r>
          </w:p>
        </w:tc>
        <w:tc>
          <w:tcPr>
            <w:tcW w:w="1506" w:type="dxa"/>
            <w:vMerge w:val="restart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D522B"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0788" w:rsidRPr="00F160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Merge w:val="restart"/>
          </w:tcPr>
          <w:p w:rsidR="005944DB" w:rsidRPr="00F160E7" w:rsidRDefault="003D522B" w:rsidP="003D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944DB" w:rsidRPr="00F160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4DB" w:rsidRPr="00575D5B" w:rsidTr="00267BDE">
        <w:trPr>
          <w:trHeight w:val="195"/>
        </w:trPr>
        <w:tc>
          <w:tcPr>
            <w:tcW w:w="550" w:type="dxa"/>
            <w:vMerge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1406" w:type="dxa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405" w:type="dxa"/>
          </w:tcPr>
          <w:p w:rsidR="005944DB" w:rsidRPr="00F160E7" w:rsidRDefault="003E7BAC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406" w:type="dxa"/>
          </w:tcPr>
          <w:p w:rsidR="005944DB" w:rsidRPr="00F160E7" w:rsidRDefault="003E7BAC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1545" w:type="dxa"/>
            <w:vMerge/>
            <w:shd w:val="clear" w:color="auto" w:fill="000000" w:themeFill="text1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944DB" w:rsidRPr="00F160E7" w:rsidRDefault="003E7BAC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1506" w:type="dxa"/>
            <w:vMerge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DB" w:rsidRPr="00575D5B" w:rsidTr="005944DB">
        <w:trPr>
          <w:trHeight w:val="195"/>
        </w:trPr>
        <w:tc>
          <w:tcPr>
            <w:tcW w:w="550" w:type="dxa"/>
            <w:vMerge w:val="restart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64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6:0</w:t>
            </w:r>
          </w:p>
        </w:tc>
        <w:tc>
          <w:tcPr>
            <w:tcW w:w="1406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6:1</w:t>
            </w:r>
          </w:p>
        </w:tc>
        <w:tc>
          <w:tcPr>
            <w:tcW w:w="1405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2:1</w:t>
            </w:r>
          </w:p>
        </w:tc>
        <w:tc>
          <w:tcPr>
            <w:tcW w:w="1406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5:3</w:t>
            </w:r>
          </w:p>
        </w:tc>
        <w:tc>
          <w:tcPr>
            <w:tcW w:w="1545" w:type="dxa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3:6</w:t>
            </w:r>
          </w:p>
        </w:tc>
        <w:tc>
          <w:tcPr>
            <w:tcW w:w="1545" w:type="dxa"/>
            <w:vMerge w:val="restart"/>
            <w:shd w:val="clear" w:color="auto" w:fill="000000" w:themeFill="text1"/>
          </w:tcPr>
          <w:p w:rsidR="005944DB" w:rsidRPr="00F160E7" w:rsidRDefault="005944DB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Merge w:val="restart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D522B"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Merge w:val="restart"/>
          </w:tcPr>
          <w:p w:rsidR="005944DB" w:rsidRPr="00F160E7" w:rsidRDefault="005B0788" w:rsidP="00B8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</w:tr>
      <w:tr w:rsidR="005944DB" w:rsidRPr="00575D5B" w:rsidTr="00267BDE">
        <w:trPr>
          <w:trHeight w:val="195"/>
        </w:trPr>
        <w:tc>
          <w:tcPr>
            <w:tcW w:w="550" w:type="dxa"/>
            <w:vMerge/>
          </w:tcPr>
          <w:p w:rsidR="005944DB" w:rsidRPr="00575D5B" w:rsidRDefault="005944DB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5944DB" w:rsidRPr="00575D5B" w:rsidRDefault="005B0788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1406" w:type="dxa"/>
          </w:tcPr>
          <w:p w:rsidR="005944DB" w:rsidRPr="00575D5B" w:rsidRDefault="005B0788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</w:t>
            </w:r>
          </w:p>
        </w:tc>
        <w:tc>
          <w:tcPr>
            <w:tcW w:w="1405" w:type="dxa"/>
          </w:tcPr>
          <w:p w:rsidR="005944DB" w:rsidRPr="00575D5B" w:rsidRDefault="005B0788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</w:t>
            </w:r>
          </w:p>
        </w:tc>
        <w:tc>
          <w:tcPr>
            <w:tcW w:w="1406" w:type="dxa"/>
          </w:tcPr>
          <w:p w:rsidR="005944DB" w:rsidRPr="00575D5B" w:rsidRDefault="005B0788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</w:t>
            </w:r>
          </w:p>
        </w:tc>
        <w:tc>
          <w:tcPr>
            <w:tcW w:w="1545" w:type="dxa"/>
          </w:tcPr>
          <w:p w:rsidR="005944DB" w:rsidRPr="00575D5B" w:rsidRDefault="005B0788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0</w:t>
            </w:r>
          </w:p>
        </w:tc>
        <w:tc>
          <w:tcPr>
            <w:tcW w:w="1545" w:type="dxa"/>
            <w:vMerge/>
            <w:shd w:val="clear" w:color="auto" w:fill="000000" w:themeFill="text1"/>
          </w:tcPr>
          <w:p w:rsidR="005944DB" w:rsidRPr="00575D5B" w:rsidRDefault="005944DB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vMerge/>
          </w:tcPr>
          <w:p w:rsidR="005944DB" w:rsidRPr="00575D5B" w:rsidRDefault="005944DB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44DB" w:rsidRPr="00575D5B" w:rsidRDefault="005944DB" w:rsidP="00B86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6FC9" w:rsidRPr="00575D5B" w:rsidRDefault="00B86FC9" w:rsidP="00B86FC9">
      <w:pPr>
        <w:rPr>
          <w:rFonts w:ascii="Times New Roman" w:hAnsi="Times New Roman" w:cs="Times New Roman"/>
          <w:b/>
          <w:sz w:val="28"/>
          <w:szCs w:val="28"/>
        </w:rPr>
      </w:pPr>
    </w:p>
    <w:p w:rsidR="005E2CD9" w:rsidRPr="00575D5B" w:rsidRDefault="005E2CD9">
      <w:pPr>
        <w:rPr>
          <w:rFonts w:ascii="Times New Roman" w:hAnsi="Times New Roman" w:cs="Times New Roman"/>
          <w:b/>
          <w:sz w:val="28"/>
          <w:szCs w:val="28"/>
        </w:rPr>
      </w:pPr>
    </w:p>
    <w:p w:rsidR="00AE130C" w:rsidRPr="00575D5B" w:rsidRDefault="00AE130C">
      <w:pPr>
        <w:rPr>
          <w:rFonts w:ascii="Times New Roman" w:hAnsi="Times New Roman" w:cs="Times New Roman"/>
          <w:b/>
          <w:sz w:val="28"/>
          <w:szCs w:val="28"/>
        </w:rPr>
      </w:pPr>
    </w:p>
    <w:p w:rsidR="00AE130C" w:rsidRPr="00575D5B" w:rsidRDefault="00AE130C">
      <w:pPr>
        <w:rPr>
          <w:rFonts w:ascii="Times New Roman" w:hAnsi="Times New Roman" w:cs="Times New Roman"/>
          <w:b/>
          <w:sz w:val="28"/>
          <w:szCs w:val="28"/>
        </w:rPr>
      </w:pPr>
    </w:p>
    <w:p w:rsidR="005E2CD9" w:rsidRPr="00575D5B" w:rsidRDefault="00AE130C">
      <w:pPr>
        <w:rPr>
          <w:rFonts w:ascii="Times New Roman" w:hAnsi="Times New Roman" w:cs="Times New Roman"/>
          <w:b/>
          <w:sz w:val="28"/>
          <w:szCs w:val="28"/>
        </w:rPr>
      </w:pPr>
      <w:r w:rsidRPr="00575D5B">
        <w:rPr>
          <w:rFonts w:ascii="Times New Roman" w:hAnsi="Times New Roman" w:cs="Times New Roman"/>
          <w:b/>
          <w:sz w:val="28"/>
          <w:szCs w:val="28"/>
        </w:rPr>
        <w:t>Протокол ШСК по легкой атлетике МОАУ «Григорьевская СО</w:t>
      </w:r>
      <w:r w:rsidR="00575D5B" w:rsidRPr="00575D5B">
        <w:rPr>
          <w:rFonts w:ascii="Times New Roman" w:hAnsi="Times New Roman" w:cs="Times New Roman"/>
          <w:b/>
          <w:sz w:val="28"/>
          <w:szCs w:val="28"/>
        </w:rPr>
        <w:t>Ш» Соль-Илецкий городской округ: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1943"/>
        <w:gridCol w:w="1944"/>
        <w:gridCol w:w="2421"/>
        <w:gridCol w:w="2420"/>
        <w:gridCol w:w="2420"/>
      </w:tblGrid>
      <w:tr w:rsidR="00492CEB" w:rsidRPr="00575D5B" w:rsidTr="00575D5B">
        <w:tc>
          <w:tcPr>
            <w:tcW w:w="992" w:type="dxa"/>
          </w:tcPr>
          <w:p w:rsidR="00492CEB" w:rsidRPr="00575D5B" w:rsidRDefault="00492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943" w:type="dxa"/>
          </w:tcPr>
          <w:p w:rsidR="00492CEB" w:rsidRPr="00575D5B" w:rsidRDefault="00492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участников      по положению  </w:t>
            </w:r>
          </w:p>
        </w:tc>
        <w:tc>
          <w:tcPr>
            <w:tcW w:w="1944" w:type="dxa"/>
          </w:tcPr>
          <w:p w:rsidR="00492CEB" w:rsidRPr="00575D5B" w:rsidRDefault="00492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принявших участие</w:t>
            </w:r>
          </w:p>
        </w:tc>
        <w:tc>
          <w:tcPr>
            <w:tcW w:w="2421" w:type="dxa"/>
          </w:tcPr>
          <w:p w:rsidR="00492CEB" w:rsidRPr="00575D5B" w:rsidRDefault="00492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CEB" w:rsidRPr="00575D5B" w:rsidRDefault="00492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>Командный       результат</w:t>
            </w:r>
          </w:p>
          <w:p w:rsidR="002D5EDF" w:rsidRPr="00575D5B" w:rsidRDefault="002D5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>Общее время</w:t>
            </w:r>
          </w:p>
        </w:tc>
        <w:tc>
          <w:tcPr>
            <w:tcW w:w="2420" w:type="dxa"/>
          </w:tcPr>
          <w:p w:rsidR="00492CEB" w:rsidRPr="00575D5B" w:rsidRDefault="00492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492CEB" w:rsidRPr="00575D5B" w:rsidRDefault="00492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Сумма </w:t>
            </w:r>
          </w:p>
        </w:tc>
        <w:tc>
          <w:tcPr>
            <w:tcW w:w="2420" w:type="dxa"/>
          </w:tcPr>
          <w:p w:rsidR="00492CEB" w:rsidRPr="00575D5B" w:rsidRDefault="00492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492CEB" w:rsidRPr="00575D5B" w:rsidRDefault="00492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Место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</w:p>
        </w:tc>
        <w:tc>
          <w:tcPr>
            <w:tcW w:w="2421" w:type="dxa"/>
          </w:tcPr>
          <w:p w:rsidR="003F6349" w:rsidRPr="00F160E7" w:rsidRDefault="002D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19,00</w:t>
            </w:r>
          </w:p>
        </w:tc>
        <w:tc>
          <w:tcPr>
            <w:tcW w:w="2420" w:type="dxa"/>
          </w:tcPr>
          <w:p w:rsidR="003F6349" w:rsidRPr="00F160E7" w:rsidRDefault="002D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6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</w:p>
        </w:tc>
        <w:tc>
          <w:tcPr>
            <w:tcW w:w="2421" w:type="dxa"/>
          </w:tcPr>
          <w:p w:rsidR="003F6349" w:rsidRPr="00F160E7" w:rsidRDefault="002D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18,40</w:t>
            </w:r>
          </w:p>
        </w:tc>
        <w:tc>
          <w:tcPr>
            <w:tcW w:w="2420" w:type="dxa"/>
          </w:tcPr>
          <w:p w:rsidR="003F6349" w:rsidRPr="00F160E7" w:rsidRDefault="002D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5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</w:p>
        </w:tc>
        <w:tc>
          <w:tcPr>
            <w:tcW w:w="2421" w:type="dxa"/>
          </w:tcPr>
          <w:p w:rsidR="003F6349" w:rsidRPr="00F160E7" w:rsidRDefault="002D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17,30</w:t>
            </w:r>
          </w:p>
        </w:tc>
        <w:tc>
          <w:tcPr>
            <w:tcW w:w="2420" w:type="dxa"/>
          </w:tcPr>
          <w:p w:rsidR="003F6349" w:rsidRPr="00F160E7" w:rsidRDefault="002D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6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</w:p>
        </w:tc>
        <w:tc>
          <w:tcPr>
            <w:tcW w:w="2421" w:type="dxa"/>
          </w:tcPr>
          <w:p w:rsidR="003F6349" w:rsidRPr="00F160E7" w:rsidRDefault="002D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17,10</w:t>
            </w:r>
          </w:p>
        </w:tc>
        <w:tc>
          <w:tcPr>
            <w:tcW w:w="2420" w:type="dxa"/>
          </w:tcPr>
          <w:p w:rsidR="003F6349" w:rsidRPr="00F160E7" w:rsidRDefault="002D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8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</w:p>
        </w:tc>
        <w:tc>
          <w:tcPr>
            <w:tcW w:w="2421" w:type="dxa"/>
          </w:tcPr>
          <w:p w:rsidR="003F6349" w:rsidRPr="00F160E7" w:rsidRDefault="002D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16,00</w:t>
            </w:r>
          </w:p>
        </w:tc>
        <w:tc>
          <w:tcPr>
            <w:tcW w:w="2420" w:type="dxa"/>
          </w:tcPr>
          <w:p w:rsidR="003F6349" w:rsidRPr="00F160E7" w:rsidRDefault="002D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</w:p>
        </w:tc>
        <w:tc>
          <w:tcPr>
            <w:tcW w:w="2421" w:type="dxa"/>
          </w:tcPr>
          <w:p w:rsidR="003F6349" w:rsidRPr="00F160E7" w:rsidRDefault="002D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16,50</w:t>
            </w:r>
          </w:p>
        </w:tc>
        <w:tc>
          <w:tcPr>
            <w:tcW w:w="2420" w:type="dxa"/>
          </w:tcPr>
          <w:p w:rsidR="003F6349" w:rsidRPr="00F160E7" w:rsidRDefault="002D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2421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 16,01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2420" w:type="dxa"/>
          </w:tcPr>
          <w:p w:rsidR="003F6349" w:rsidRPr="00F160E7" w:rsidRDefault="0088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6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2421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 14,67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8</w:t>
            </w:r>
          </w:p>
        </w:tc>
        <w:tc>
          <w:tcPr>
            <w:tcW w:w="2420" w:type="dxa"/>
          </w:tcPr>
          <w:p w:rsidR="003F6349" w:rsidRPr="00F160E7" w:rsidRDefault="0088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2421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 13,80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</w:p>
        </w:tc>
        <w:tc>
          <w:tcPr>
            <w:tcW w:w="2420" w:type="dxa"/>
          </w:tcPr>
          <w:p w:rsidR="003F6349" w:rsidRPr="00F160E7" w:rsidRDefault="0088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2421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 16,0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2420" w:type="dxa"/>
          </w:tcPr>
          <w:p w:rsidR="003F6349" w:rsidRPr="00F160E7" w:rsidRDefault="0088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5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2421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 14,32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2420" w:type="dxa"/>
          </w:tcPr>
          <w:p w:rsidR="003F6349" w:rsidRPr="00F160E7" w:rsidRDefault="0088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2421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 15,32  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6</w:t>
            </w:r>
          </w:p>
        </w:tc>
        <w:tc>
          <w:tcPr>
            <w:tcW w:w="2420" w:type="dxa"/>
          </w:tcPr>
          <w:p w:rsidR="003F6349" w:rsidRPr="00F160E7" w:rsidRDefault="0088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2421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 28,20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8</w:t>
            </w:r>
          </w:p>
        </w:tc>
        <w:tc>
          <w:tcPr>
            <w:tcW w:w="2420" w:type="dxa"/>
          </w:tcPr>
          <w:p w:rsidR="003F6349" w:rsidRPr="00F160E7" w:rsidRDefault="0088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2421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 28,70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6</w:t>
            </w:r>
          </w:p>
        </w:tc>
        <w:tc>
          <w:tcPr>
            <w:tcW w:w="2420" w:type="dxa"/>
          </w:tcPr>
          <w:p w:rsidR="003F6349" w:rsidRPr="00F160E7" w:rsidRDefault="0088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2421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 16,23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2420" w:type="dxa"/>
          </w:tcPr>
          <w:p w:rsidR="003F6349" w:rsidRPr="00F160E7" w:rsidRDefault="0088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6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2421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 26,50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12</w:t>
            </w:r>
          </w:p>
        </w:tc>
        <w:tc>
          <w:tcPr>
            <w:tcW w:w="2420" w:type="dxa"/>
          </w:tcPr>
          <w:p w:rsidR="003F6349" w:rsidRPr="00F160E7" w:rsidRDefault="0088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43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F6349"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2421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 28,00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10</w:t>
            </w:r>
          </w:p>
        </w:tc>
        <w:tc>
          <w:tcPr>
            <w:tcW w:w="2420" w:type="dxa"/>
          </w:tcPr>
          <w:p w:rsidR="003F6349" w:rsidRPr="00F160E7" w:rsidRDefault="0088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2 </w:t>
            </w:r>
          </w:p>
        </w:tc>
      </w:tr>
      <w:tr w:rsidR="003F6349" w:rsidRPr="00F160E7" w:rsidTr="00575D5B">
        <w:tc>
          <w:tcPr>
            <w:tcW w:w="992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43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1944" w:type="dxa"/>
          </w:tcPr>
          <w:p w:rsidR="003F6349" w:rsidRPr="00F160E7" w:rsidRDefault="003F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  <w:tc>
          <w:tcPr>
            <w:tcW w:w="2421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  12,08</w:t>
            </w:r>
          </w:p>
        </w:tc>
        <w:tc>
          <w:tcPr>
            <w:tcW w:w="2420" w:type="dxa"/>
          </w:tcPr>
          <w:p w:rsidR="003F6349" w:rsidRPr="00F160E7" w:rsidRDefault="00D0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2420" w:type="dxa"/>
          </w:tcPr>
          <w:p w:rsidR="003F6349" w:rsidRPr="00F160E7" w:rsidRDefault="0088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  5</w:t>
            </w:r>
          </w:p>
        </w:tc>
      </w:tr>
    </w:tbl>
    <w:p w:rsidR="00F160E7" w:rsidRPr="00F160E7" w:rsidRDefault="00F160E7" w:rsidP="001424A5">
      <w:pPr>
        <w:rPr>
          <w:rFonts w:ascii="Times New Roman" w:hAnsi="Times New Roman" w:cs="Times New Roman"/>
          <w:sz w:val="28"/>
          <w:szCs w:val="28"/>
        </w:rPr>
      </w:pPr>
    </w:p>
    <w:p w:rsidR="001424A5" w:rsidRPr="00575D5B" w:rsidRDefault="001424A5" w:rsidP="001424A5">
      <w:pPr>
        <w:rPr>
          <w:rFonts w:ascii="Times New Roman" w:hAnsi="Times New Roman" w:cs="Times New Roman"/>
          <w:b/>
          <w:sz w:val="28"/>
          <w:szCs w:val="28"/>
        </w:rPr>
      </w:pPr>
      <w:r w:rsidRPr="00575D5B">
        <w:rPr>
          <w:rFonts w:ascii="Times New Roman" w:hAnsi="Times New Roman" w:cs="Times New Roman"/>
          <w:b/>
          <w:sz w:val="28"/>
          <w:szCs w:val="28"/>
        </w:rPr>
        <w:t>Протокол ШСК по спортивному туризму МОАУ «Григорьевская СОШ» Соль-Илецкий городской округ.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1860"/>
        <w:gridCol w:w="1843"/>
        <w:gridCol w:w="1701"/>
        <w:gridCol w:w="1843"/>
      </w:tblGrid>
      <w:tr w:rsidR="001424A5" w:rsidRPr="00575D5B" w:rsidTr="001424A5">
        <w:tc>
          <w:tcPr>
            <w:tcW w:w="970" w:type="dxa"/>
          </w:tcPr>
          <w:p w:rsidR="001424A5" w:rsidRPr="00575D5B" w:rsidRDefault="00F16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424A5"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1860" w:type="dxa"/>
          </w:tcPr>
          <w:p w:rsidR="001424A5" w:rsidRPr="00575D5B" w:rsidRDefault="00142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43" w:type="dxa"/>
          </w:tcPr>
          <w:p w:rsidR="001424A5" w:rsidRPr="00575D5B" w:rsidRDefault="00F16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1424A5"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>траф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424A5" w:rsidRPr="00575D5B" w:rsidRDefault="00142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</w:tc>
        <w:tc>
          <w:tcPr>
            <w:tcW w:w="1843" w:type="dxa"/>
          </w:tcPr>
          <w:p w:rsidR="001424A5" w:rsidRPr="00575D5B" w:rsidRDefault="00F16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1424A5" w:rsidRPr="00575D5B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424A5" w:rsidRPr="00575D5B" w:rsidTr="001424A5">
        <w:tc>
          <w:tcPr>
            <w:tcW w:w="970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60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16,18</w:t>
            </w:r>
          </w:p>
        </w:tc>
        <w:tc>
          <w:tcPr>
            <w:tcW w:w="1843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</w:p>
        </w:tc>
        <w:tc>
          <w:tcPr>
            <w:tcW w:w="1701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16,25</w:t>
            </w:r>
          </w:p>
        </w:tc>
        <w:tc>
          <w:tcPr>
            <w:tcW w:w="1843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</w:tr>
      <w:tr w:rsidR="001424A5" w:rsidRPr="00575D5B" w:rsidTr="001424A5">
        <w:tc>
          <w:tcPr>
            <w:tcW w:w="970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60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14,44</w:t>
            </w:r>
          </w:p>
        </w:tc>
        <w:tc>
          <w:tcPr>
            <w:tcW w:w="1843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1701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14,49</w:t>
            </w:r>
          </w:p>
        </w:tc>
        <w:tc>
          <w:tcPr>
            <w:tcW w:w="1843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</w:tr>
      <w:tr w:rsidR="001424A5" w:rsidRPr="00575D5B" w:rsidTr="001424A5">
        <w:tc>
          <w:tcPr>
            <w:tcW w:w="970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60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14,30</w:t>
            </w:r>
          </w:p>
        </w:tc>
        <w:tc>
          <w:tcPr>
            <w:tcW w:w="1843" w:type="dxa"/>
          </w:tcPr>
          <w:p w:rsidR="001424A5" w:rsidRPr="00F160E7" w:rsidRDefault="001424A5" w:rsidP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1701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14,35</w:t>
            </w:r>
          </w:p>
        </w:tc>
        <w:tc>
          <w:tcPr>
            <w:tcW w:w="1843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</w:tr>
      <w:tr w:rsidR="001424A5" w:rsidRPr="00575D5B" w:rsidTr="001424A5">
        <w:tc>
          <w:tcPr>
            <w:tcW w:w="970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60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1843" w:type="dxa"/>
          </w:tcPr>
          <w:p w:rsidR="001424A5" w:rsidRPr="00F160E7" w:rsidRDefault="001424A5" w:rsidP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701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15,27</w:t>
            </w:r>
          </w:p>
        </w:tc>
        <w:tc>
          <w:tcPr>
            <w:tcW w:w="1843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</w:tr>
      <w:tr w:rsidR="001424A5" w:rsidRPr="00575D5B" w:rsidTr="001424A5">
        <w:tc>
          <w:tcPr>
            <w:tcW w:w="970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60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843" w:type="dxa"/>
          </w:tcPr>
          <w:p w:rsidR="001424A5" w:rsidRPr="00F160E7" w:rsidRDefault="001424A5" w:rsidP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701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12,27</w:t>
            </w:r>
          </w:p>
        </w:tc>
        <w:tc>
          <w:tcPr>
            <w:tcW w:w="1843" w:type="dxa"/>
          </w:tcPr>
          <w:p w:rsidR="001424A5" w:rsidRPr="00F160E7" w:rsidRDefault="0014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0E7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</w:tr>
    </w:tbl>
    <w:p w:rsidR="00575D5B" w:rsidRDefault="00575D5B" w:rsidP="00575D5B">
      <w:pPr>
        <w:rPr>
          <w:rFonts w:ascii="Times New Roman" w:hAnsi="Times New Roman" w:cs="Times New Roman"/>
          <w:sz w:val="28"/>
          <w:szCs w:val="28"/>
        </w:rPr>
      </w:pPr>
    </w:p>
    <w:p w:rsidR="00575D5B" w:rsidRPr="00F160E7" w:rsidRDefault="00575D5B" w:rsidP="00575D5B">
      <w:pPr>
        <w:rPr>
          <w:rFonts w:ascii="Times New Roman" w:hAnsi="Times New Roman" w:cs="Times New Roman"/>
          <w:b/>
          <w:sz w:val="28"/>
          <w:szCs w:val="28"/>
        </w:rPr>
      </w:pPr>
      <w:r w:rsidRPr="00F160E7">
        <w:rPr>
          <w:rFonts w:ascii="Times New Roman" w:hAnsi="Times New Roman" w:cs="Times New Roman"/>
          <w:b/>
          <w:sz w:val="28"/>
          <w:szCs w:val="28"/>
        </w:rPr>
        <w:t xml:space="preserve">Протокол соревнований по шахматам Григорьевская СОШ: </w:t>
      </w:r>
    </w:p>
    <w:p w:rsidR="00575D5B" w:rsidRDefault="00575D5B" w:rsidP="00575D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8"/>
        <w:gridCol w:w="753"/>
        <w:gridCol w:w="753"/>
        <w:gridCol w:w="753"/>
        <w:gridCol w:w="753"/>
        <w:gridCol w:w="753"/>
        <w:gridCol w:w="753"/>
        <w:gridCol w:w="753"/>
        <w:gridCol w:w="822"/>
        <w:gridCol w:w="842"/>
      </w:tblGrid>
      <w:tr w:rsidR="00575D5B" w:rsidRPr="00555C96" w:rsidTr="00575D5B">
        <w:tc>
          <w:tcPr>
            <w:tcW w:w="56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8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частники соревнований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4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75D5B" w:rsidRPr="00555C96" w:rsidTr="00575D5B">
        <w:tc>
          <w:tcPr>
            <w:tcW w:w="56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Алексей</w:t>
            </w:r>
          </w:p>
        </w:tc>
        <w:tc>
          <w:tcPr>
            <w:tcW w:w="753" w:type="dxa"/>
            <w:shd w:val="clear" w:color="auto" w:fill="00B050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4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75D5B" w:rsidRPr="00555C96" w:rsidTr="00575D5B">
        <w:tc>
          <w:tcPr>
            <w:tcW w:w="56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Михаил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shd w:val="clear" w:color="auto" w:fill="00B050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5B" w:rsidRPr="00555C96" w:rsidTr="00575D5B">
        <w:tc>
          <w:tcPr>
            <w:tcW w:w="56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 Владимир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shd w:val="clear" w:color="auto" w:fill="00B050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75D5B" w:rsidRPr="00555C96" w:rsidTr="00575D5B">
        <w:tc>
          <w:tcPr>
            <w:tcW w:w="56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Матвей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shd w:val="clear" w:color="auto" w:fill="00B050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5B" w:rsidRPr="00555C96" w:rsidTr="00575D5B">
        <w:tc>
          <w:tcPr>
            <w:tcW w:w="56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Ползикова Виктория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shd w:val="clear" w:color="auto" w:fill="00B050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5B" w:rsidRPr="00555C96" w:rsidTr="00575D5B">
        <w:tc>
          <w:tcPr>
            <w:tcW w:w="56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Софья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3" w:type="dxa"/>
            <w:shd w:val="clear" w:color="auto" w:fill="00B050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D5B" w:rsidRPr="00555C96" w:rsidTr="00575D5B">
        <w:tc>
          <w:tcPr>
            <w:tcW w:w="56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575D5B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Глеб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shd w:val="clear" w:color="auto" w:fill="00B050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2" w:type="dxa"/>
          </w:tcPr>
          <w:p w:rsidR="00575D5B" w:rsidRPr="00555C96" w:rsidRDefault="00575D5B" w:rsidP="0057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30C" w:rsidRPr="00575D5B" w:rsidRDefault="00AE130C">
      <w:pPr>
        <w:rPr>
          <w:rFonts w:ascii="Times New Roman" w:hAnsi="Times New Roman" w:cs="Times New Roman"/>
          <w:b/>
          <w:sz w:val="28"/>
          <w:szCs w:val="28"/>
        </w:rPr>
      </w:pPr>
    </w:p>
    <w:p w:rsidR="00AE130C" w:rsidRPr="00575D5B" w:rsidRDefault="00AE130C">
      <w:pPr>
        <w:rPr>
          <w:rFonts w:ascii="Times New Roman" w:hAnsi="Times New Roman" w:cs="Times New Roman"/>
          <w:b/>
          <w:sz w:val="28"/>
          <w:szCs w:val="28"/>
        </w:rPr>
      </w:pPr>
    </w:p>
    <w:p w:rsidR="00575D5B" w:rsidRPr="00575D5B" w:rsidRDefault="00575D5B">
      <w:pPr>
        <w:rPr>
          <w:rFonts w:ascii="Times New Roman" w:hAnsi="Times New Roman" w:cs="Times New Roman"/>
          <w:b/>
          <w:sz w:val="28"/>
          <w:szCs w:val="28"/>
        </w:rPr>
      </w:pPr>
    </w:p>
    <w:sectPr w:rsidR="00575D5B" w:rsidRPr="00575D5B" w:rsidSect="00575D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46" w:rsidRDefault="00FB4C46" w:rsidP="00936142">
      <w:pPr>
        <w:spacing w:after="0" w:line="240" w:lineRule="auto"/>
      </w:pPr>
      <w:r>
        <w:separator/>
      </w:r>
    </w:p>
  </w:endnote>
  <w:endnote w:type="continuationSeparator" w:id="0">
    <w:p w:rsidR="00FB4C46" w:rsidRDefault="00FB4C46" w:rsidP="0093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46" w:rsidRDefault="00FB4C46" w:rsidP="00936142">
      <w:pPr>
        <w:spacing w:after="0" w:line="240" w:lineRule="auto"/>
      </w:pPr>
      <w:r>
        <w:separator/>
      </w:r>
    </w:p>
  </w:footnote>
  <w:footnote w:type="continuationSeparator" w:id="0">
    <w:p w:rsidR="00FB4C46" w:rsidRDefault="00FB4C46" w:rsidP="00936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4E"/>
    <w:rsid w:val="00060E22"/>
    <w:rsid w:val="001424A5"/>
    <w:rsid w:val="00267BDE"/>
    <w:rsid w:val="002D5EDF"/>
    <w:rsid w:val="003614C2"/>
    <w:rsid w:val="003D522B"/>
    <w:rsid w:val="003E7BAC"/>
    <w:rsid w:val="003F6349"/>
    <w:rsid w:val="00492CEB"/>
    <w:rsid w:val="00500707"/>
    <w:rsid w:val="00575D5B"/>
    <w:rsid w:val="005944DB"/>
    <w:rsid w:val="005B0788"/>
    <w:rsid w:val="005E2CD9"/>
    <w:rsid w:val="00655E6A"/>
    <w:rsid w:val="006E4AEE"/>
    <w:rsid w:val="007D4649"/>
    <w:rsid w:val="008848BB"/>
    <w:rsid w:val="00936142"/>
    <w:rsid w:val="009B3A51"/>
    <w:rsid w:val="00A57C4E"/>
    <w:rsid w:val="00A8794D"/>
    <w:rsid w:val="00AE130C"/>
    <w:rsid w:val="00B86FC9"/>
    <w:rsid w:val="00C618AB"/>
    <w:rsid w:val="00D064D4"/>
    <w:rsid w:val="00D71C04"/>
    <w:rsid w:val="00DA0F6C"/>
    <w:rsid w:val="00DC1C86"/>
    <w:rsid w:val="00DD5912"/>
    <w:rsid w:val="00F160E7"/>
    <w:rsid w:val="00F16A54"/>
    <w:rsid w:val="00F441BF"/>
    <w:rsid w:val="00F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0C99"/>
  <w15:chartTrackingRefBased/>
  <w15:docId w15:val="{5AF0B5F2-D9BF-4532-9081-CF1265A3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6142"/>
  </w:style>
  <w:style w:type="paragraph" w:styleId="a6">
    <w:name w:val="footer"/>
    <w:basedOn w:val="a"/>
    <w:link w:val="a7"/>
    <w:uiPriority w:val="99"/>
    <w:unhideWhenUsed/>
    <w:rsid w:val="0093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3</dc:creator>
  <cp:keywords/>
  <dc:description/>
  <cp:lastModifiedBy>Ткачевы</cp:lastModifiedBy>
  <cp:revision>19</cp:revision>
  <dcterms:created xsi:type="dcterms:W3CDTF">2023-03-10T05:31:00Z</dcterms:created>
  <dcterms:modified xsi:type="dcterms:W3CDTF">2023-03-11T06:22:00Z</dcterms:modified>
</cp:coreProperties>
</file>