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6" w:rsidRDefault="00483016" w:rsidP="00AD1A2C">
      <w:pPr>
        <w:jc w:val="center"/>
        <w:rPr>
          <w:rFonts w:ascii="Times New Roman" w:hAnsi="Times New Roman" w:cs="Times New Roman"/>
          <w:b/>
          <w:sz w:val="24"/>
        </w:rPr>
      </w:pPr>
      <w:r w:rsidRPr="00F2666D">
        <w:rPr>
          <w:rFonts w:ascii="Times New Roman" w:hAnsi="Times New Roman" w:cs="Times New Roman"/>
          <w:b/>
          <w:sz w:val="24"/>
        </w:rPr>
        <w:t xml:space="preserve">ИНФОРМАЦИЯ  </w:t>
      </w:r>
    </w:p>
    <w:p w:rsidR="00483016" w:rsidRDefault="00483016" w:rsidP="00AD1A2C">
      <w:pPr>
        <w:jc w:val="center"/>
        <w:rPr>
          <w:rFonts w:ascii="Times New Roman" w:hAnsi="Times New Roman" w:cs="Times New Roman"/>
          <w:b/>
          <w:sz w:val="24"/>
        </w:rPr>
      </w:pPr>
      <w:r w:rsidRPr="00F2666D">
        <w:rPr>
          <w:rFonts w:ascii="Times New Roman" w:hAnsi="Times New Roman" w:cs="Times New Roman"/>
          <w:b/>
          <w:sz w:val="24"/>
        </w:rPr>
        <w:t xml:space="preserve">О МЕРОПРИЯТИЯХ ПО АНТИКОРРУПЦИОННОМУ ПРОСВЕЩЕНИЮ </w:t>
      </w:r>
    </w:p>
    <w:p w:rsidR="00DF67D7" w:rsidRPr="00F2666D" w:rsidRDefault="00483016" w:rsidP="00AD1A2C">
      <w:pPr>
        <w:jc w:val="center"/>
        <w:rPr>
          <w:rFonts w:ascii="Times New Roman" w:hAnsi="Times New Roman" w:cs="Times New Roman"/>
          <w:b/>
          <w:sz w:val="24"/>
        </w:rPr>
      </w:pPr>
      <w:r w:rsidRPr="00F2666D">
        <w:rPr>
          <w:rFonts w:ascii="Times New Roman" w:hAnsi="Times New Roman" w:cs="Times New Roman"/>
          <w:b/>
          <w:sz w:val="24"/>
        </w:rPr>
        <w:t>В МОАУ «ГРИГОРЬЕВСКАЯ СОШ»</w:t>
      </w:r>
      <w:bookmarkStart w:id="0" w:name="_GoBack"/>
      <w:bookmarkEnd w:id="0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4394"/>
        <w:gridCol w:w="1642"/>
        <w:gridCol w:w="2955"/>
      </w:tblGrid>
      <w:tr w:rsidR="00DF67D7" w:rsidRPr="00B73225" w:rsidTr="00AD1A2C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225" w:rsidRPr="00B73225" w:rsidRDefault="00483016" w:rsidP="00D215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67D7" w:rsidRPr="00B73225" w:rsidTr="00AD1A2C">
        <w:tc>
          <w:tcPr>
            <w:tcW w:w="5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7D7" w:rsidRPr="00AD1A2C" w:rsidRDefault="00DF67D7" w:rsidP="00AD1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№</w:t>
            </w:r>
            <w:r w:rsidR="00AD1A2C" w:rsidRPr="00AD1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п/п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F67D7" w:rsidRPr="00AD1A2C" w:rsidRDefault="00AD1A2C" w:rsidP="00AD1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F67D7" w:rsidRPr="00AD1A2C" w:rsidRDefault="00AD1A2C" w:rsidP="00AD1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Сроки реализации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F67D7" w:rsidRPr="00AD1A2C" w:rsidRDefault="00AD1A2C" w:rsidP="00AD1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Ответственный</w:t>
            </w:r>
          </w:p>
        </w:tc>
      </w:tr>
      <w:tr w:rsidR="00DF67D7" w:rsidRPr="00B73225" w:rsidTr="00AD1A2C">
        <w:tc>
          <w:tcPr>
            <w:tcW w:w="5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AD1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(9-11 </w:t>
            </w:r>
            <w:proofErr w:type="spellStart"/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по теме "Коррупция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угроза для демократического государства"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Ткачева Т.Ю.</w:t>
            </w:r>
          </w:p>
        </w:tc>
      </w:tr>
      <w:tr w:rsidR="00DF67D7" w:rsidRPr="00B73225" w:rsidTr="00AD1A2C">
        <w:tc>
          <w:tcPr>
            <w:tcW w:w="5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Ткачева Т.Ю.</w:t>
            </w:r>
          </w:p>
        </w:tc>
      </w:tr>
      <w:tr w:rsidR="00DF67D7" w:rsidRPr="00B73225" w:rsidTr="00AD1A2C">
        <w:tc>
          <w:tcPr>
            <w:tcW w:w="5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7D7" w:rsidRPr="00AD1A2C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F67D7" w:rsidRPr="00AD1A2C" w:rsidRDefault="00DF67D7" w:rsidP="00AD1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>Книжные выставки «Права и обязанности гражданина РФ»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F67D7" w:rsidRPr="00AD1A2C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F67D7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DF67D7" w:rsidRPr="00AD1A2C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Иванова Н.А.</w:t>
            </w:r>
          </w:p>
        </w:tc>
      </w:tr>
      <w:tr w:rsidR="00DF67D7" w:rsidRPr="00B73225" w:rsidTr="00AD1A2C">
        <w:tc>
          <w:tcPr>
            <w:tcW w:w="5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225" w:rsidRPr="00B73225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коррупции». Для учащихся 5-9 классов.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классов</w:t>
            </w:r>
          </w:p>
        </w:tc>
      </w:tr>
      <w:tr w:rsidR="00DF67D7" w:rsidRPr="00B73225" w:rsidTr="00AD1A2C">
        <w:tc>
          <w:tcPr>
            <w:tcW w:w="5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225" w:rsidRPr="00B73225" w:rsidRDefault="00AD1A2C" w:rsidP="00D215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67D7" w:rsidRPr="00AD1A2C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 - классные часы в форме дискуссий и ролевых игр по предложенной тематике: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День правовых знаний: «Конвенция о правах ребенка».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– «Подарки и другие способы благодарности».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– «Преимущество соблюдения законов».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– «Можно и нельзя».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– «Коррупционное поведение: возможные последствия».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«Что такое хорошо, и что такое плохо?».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– «Государство и человек: конфликт интересов». </w:t>
            </w:r>
          </w:p>
          <w:p w:rsidR="00DF67D7" w:rsidRPr="00AD1A2C" w:rsidRDefault="00DF67D7" w:rsidP="00D215D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– «Как сказать спасибо?». </w:t>
            </w:r>
          </w:p>
          <w:p w:rsidR="00DF67D7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A2C">
              <w:rPr>
                <w:rFonts w:ascii="Times New Roman" w:hAnsi="Times New Roman" w:cs="Times New Roman"/>
                <w:sz w:val="24"/>
                <w:szCs w:val="24"/>
              </w:rPr>
              <w:t>5-8 классы – «Что значит быть представителем власти?».</w:t>
            </w:r>
          </w:p>
          <w:p w:rsidR="00B73225" w:rsidRPr="00B73225" w:rsidRDefault="00483016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F67D7" w:rsidRPr="00B73225" w:rsidRDefault="00DF67D7" w:rsidP="00AD1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</w:t>
            </w:r>
          </w:p>
          <w:p w:rsidR="00B73225" w:rsidRPr="00B73225" w:rsidRDefault="00AD1A2C" w:rsidP="00AD1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F67D7"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225" w:rsidRPr="00B73225" w:rsidRDefault="00DF67D7" w:rsidP="00D215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AD1A2C" w:rsidRPr="00AD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</w:tbl>
    <w:p w:rsidR="00DF67D7" w:rsidRPr="00DF67D7" w:rsidRDefault="00DF67D7" w:rsidP="00DF67D7">
      <w:pPr>
        <w:jc w:val="center"/>
        <w:rPr>
          <w:rFonts w:ascii="Times New Roman" w:hAnsi="Times New Roman" w:cs="Times New Roman"/>
          <w:sz w:val="24"/>
        </w:rPr>
      </w:pPr>
    </w:p>
    <w:sectPr w:rsidR="00DF67D7" w:rsidRPr="00DF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0"/>
    <w:rsid w:val="00011433"/>
    <w:rsid w:val="00483016"/>
    <w:rsid w:val="00500033"/>
    <w:rsid w:val="006948BC"/>
    <w:rsid w:val="008F7CB0"/>
    <w:rsid w:val="00AD1A2C"/>
    <w:rsid w:val="00D7779E"/>
    <w:rsid w:val="00D94224"/>
    <w:rsid w:val="00DF67D7"/>
    <w:rsid w:val="00F2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B86E"/>
  <w15:docId w15:val="{48BA74EA-D3A5-41FC-90D1-250D15B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Ткачевы</cp:lastModifiedBy>
  <cp:revision>3</cp:revision>
  <dcterms:created xsi:type="dcterms:W3CDTF">2023-02-17T09:13:00Z</dcterms:created>
  <dcterms:modified xsi:type="dcterms:W3CDTF">2023-02-24T11:13:00Z</dcterms:modified>
</cp:coreProperties>
</file>