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D9" w:rsidRPr="00CB2CD9" w:rsidRDefault="004974EA" w:rsidP="00903991">
      <w:pPr>
        <w:widowControl w:val="0"/>
        <w:tabs>
          <w:tab w:val="right" w:leader="underscore" w:pos="6405"/>
        </w:tabs>
        <w:suppressAutoHyphens/>
        <w:autoSpaceDN w:val="0"/>
        <w:spacing w:after="0" w:line="240" w:lineRule="auto"/>
        <w:ind w:left="-1276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noProof/>
          <w:kern w:val="3"/>
          <w:sz w:val="28"/>
          <w:szCs w:val="28"/>
          <w:lang w:eastAsia="ru-RU"/>
        </w:rPr>
        <w:drawing>
          <wp:inline distT="0" distB="0" distL="0" distR="0">
            <wp:extent cx="6962775" cy="1021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3828" cy="1021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3991" w:rsidRPr="00CB2CD9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lastRenderedPageBreak/>
        <w:t xml:space="preserve"> 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Структура программы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Пояснительная записка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Актуальность программы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Новизна программы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Отличительные особенности программы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Направленность программы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Адресат программы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Цель и задачи программы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Ожидаемые результаты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Принципы реализации программы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Технологии воспитательной деятельности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Методы реализации программы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Содержание программы смены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Этапы реализации программы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Направление деятельности в рамках программы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Модель игрового взаимодействия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Система детского самоуправления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Система мотивации и стимулирования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План-сетка смены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Ресурсное обеспечение программы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Кадровое обеспечение программы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Информационно-методическое обеспечение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Материально-техническое обеспечение программы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Механизм оценка эффективности реализации программы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Факторы риска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Система обратной связи</w:t>
      </w:r>
    </w:p>
    <w:p w:rsidR="00CB2CD9" w:rsidRPr="00CB2CD9" w:rsidRDefault="00CB2CD9" w:rsidP="00CB2CD9">
      <w:pPr>
        <w:widowControl w:val="0"/>
        <w:tabs>
          <w:tab w:val="left" w:pos="5235"/>
        </w:tabs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Список использованной литературы</w:t>
      </w:r>
    </w:p>
    <w:p w:rsidR="00CB2CD9" w:rsidRDefault="00CB2CD9" w:rsidP="00CB2CD9">
      <w:pPr>
        <w:widowControl w:val="0"/>
        <w:tabs>
          <w:tab w:val="left" w:pos="5944"/>
        </w:tabs>
        <w:suppressAutoHyphens/>
        <w:autoSpaceDN w:val="0"/>
        <w:spacing w:after="0" w:line="360" w:lineRule="auto"/>
        <w:ind w:left="709"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903991" w:rsidRPr="00CB2CD9" w:rsidRDefault="00903991" w:rsidP="00CB2CD9">
      <w:pPr>
        <w:widowControl w:val="0"/>
        <w:tabs>
          <w:tab w:val="left" w:pos="5944"/>
        </w:tabs>
        <w:suppressAutoHyphens/>
        <w:autoSpaceDN w:val="0"/>
        <w:spacing w:after="0" w:line="360" w:lineRule="auto"/>
        <w:ind w:left="709"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p w:rsidR="00CB2CD9" w:rsidRPr="00CB2CD9" w:rsidRDefault="00CB2CD9" w:rsidP="00CB2CD9">
      <w:pPr>
        <w:widowControl w:val="0"/>
        <w:tabs>
          <w:tab w:val="left" w:pos="523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lastRenderedPageBreak/>
        <w:t xml:space="preserve">                                   1.Пояснительная записка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Лето – самая лучшая пора для общения друг с другом, общения с природой. Много разных впечатлений, исследований, встреть с новым, удивительным. Это время, когда дети могут оставить заботы,  отдохнуть от постоянного напряжения, могут внимательно посмотреть вокруг себя и увидеть, это удивительное рядом. Гармоничное духовное и физическое здоровье – основа формирования  целостной личности.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Летний отдых сегодня – это не только социальная защита, это еще и полигон для творческого развития, обогащения духовного мира и интеллекта ребенка.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363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Программа организации летнего каникулярного отдыха, оздоровления и занятости детей была разработана на основе следующих документов.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363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1.Конституция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CB2CD9" w:rsidRPr="00CB2CD9" w:rsidRDefault="00CB2CD9" w:rsidP="00CB2CD9">
      <w:pPr>
        <w:widowControl w:val="0"/>
        <w:tabs>
          <w:tab w:val="left" w:pos="1353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2.Конвенция о правах ребёнка (одобрена Генеральной Ассамблеей ООН 20.11.1989) (ратифицирована для СССР 15.09.1990);</w:t>
      </w:r>
    </w:p>
    <w:p w:rsidR="00CB2CD9" w:rsidRPr="00CB2CD9" w:rsidRDefault="00CB2CD9" w:rsidP="00CB2CD9">
      <w:pPr>
        <w:widowControl w:val="0"/>
        <w:tabs>
          <w:tab w:val="left" w:pos="1353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3.Федеральный закон от 29.12.2012 №273-ФЗ  «Об образовании»;</w:t>
      </w:r>
    </w:p>
    <w:p w:rsidR="00CB2CD9" w:rsidRPr="00CB2CD9" w:rsidRDefault="00CB2CD9" w:rsidP="00CB2CD9">
      <w:pPr>
        <w:widowControl w:val="0"/>
        <w:tabs>
          <w:tab w:val="left" w:pos="1353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4.Федеральный закон «Об основах охраны здоровья граждан в Российской Федерации» от 21.11.2011 №323-ФЗ;</w:t>
      </w:r>
    </w:p>
    <w:p w:rsidR="00CB2CD9" w:rsidRPr="00CB2CD9" w:rsidRDefault="00CB2CD9" w:rsidP="00CB2CD9">
      <w:pPr>
        <w:widowControl w:val="0"/>
        <w:tabs>
          <w:tab w:val="left" w:pos="1353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5.Федеральный закон от 24.07.1998 №124-ФЗ «Об основных гарантиях прав ребёнка в Российской Федерации»;</w:t>
      </w:r>
    </w:p>
    <w:p w:rsidR="00CB2CD9" w:rsidRPr="00CB2CD9" w:rsidRDefault="00CB2CD9" w:rsidP="00CB2CD9">
      <w:pPr>
        <w:widowControl w:val="0"/>
        <w:tabs>
          <w:tab w:val="left" w:pos="1353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6.Федеральный закон от 29.12.2010 №436-ФЗ «О защите детей от информации, причиняющей вред их здоровью и развитию»;</w:t>
      </w:r>
    </w:p>
    <w:p w:rsidR="00CB2CD9" w:rsidRPr="00CB2CD9" w:rsidRDefault="00CB2CD9" w:rsidP="00CB2CD9">
      <w:pPr>
        <w:widowControl w:val="0"/>
        <w:tabs>
          <w:tab w:val="left" w:pos="1353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7.Постановление Главного государственного санитарного врача Российской Федерации 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CB2CD9" w:rsidRPr="00CB2CD9" w:rsidRDefault="00CB2CD9" w:rsidP="00CB2CD9">
      <w:pPr>
        <w:widowControl w:val="0"/>
        <w:tabs>
          <w:tab w:val="left" w:pos="1353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8.Стратегия развития воспитания в Российской Федерации на период до 2025 года (Утверждена распоряжением Правительства Российской </w:t>
      </w:r>
      <w:r w:rsidRPr="00CB2CD9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lastRenderedPageBreak/>
        <w:t>Федерации от 29 мая 2015 г. N 996-р);</w:t>
      </w:r>
    </w:p>
    <w:p w:rsidR="00CB2CD9" w:rsidRPr="00CB2CD9" w:rsidRDefault="00CB2CD9" w:rsidP="00CB2CD9">
      <w:pPr>
        <w:widowControl w:val="0"/>
        <w:tabs>
          <w:tab w:val="left" w:pos="1353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9.Положение о ЛДП «Колосок» на базе МОАУ «Григорьевская СОШ»;</w:t>
      </w:r>
    </w:p>
    <w:p w:rsidR="00CB2CD9" w:rsidRPr="00CB2CD9" w:rsidRDefault="00CB2CD9" w:rsidP="00CB2CD9">
      <w:pPr>
        <w:widowControl w:val="0"/>
        <w:numPr>
          <w:ilvl w:val="0"/>
          <w:numId w:val="5"/>
        </w:numPr>
        <w:tabs>
          <w:tab w:val="left" w:pos="1713"/>
        </w:tabs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Приказ УО Соль-</w:t>
      </w:r>
      <w:proofErr w:type="spellStart"/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Илецкого</w:t>
      </w:r>
      <w:proofErr w:type="spellEnd"/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городского округа, приказ об организации ЛДП на базе МОАУ «Григорьевская СОШ»</w:t>
      </w:r>
    </w:p>
    <w:p w:rsidR="004F466A" w:rsidRDefault="00D064A8" w:rsidP="00CB2CD9">
      <w:pPr>
        <w:suppressAutoHyphens/>
        <w:autoSpaceDN w:val="0"/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zh-CN" w:bidi="hi-IN"/>
        </w:rPr>
        <w:t xml:space="preserve">        </w:t>
      </w:r>
      <w:r w:rsidR="00CB2CD9" w:rsidRPr="00CB2CD9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zh-CN" w:bidi="hi-IN"/>
        </w:rPr>
        <w:t>Актуальность программы</w:t>
      </w:r>
    </w:p>
    <w:p w:rsidR="00CB2CD9" w:rsidRPr="00CB2CD9" w:rsidRDefault="00D064A8" w:rsidP="00D064A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</w:t>
      </w:r>
      <w:r w:rsidR="00CB2CD9" w:rsidRPr="00CB2CD9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Для современного общества актуальна потребность в социально-активной позиции детей и молодежи. В условиях модернизации образования на первое место выходит проблема формирования лидерских качеств личности ребенка через включение его в различные виды деятельности на всех этапах школьной жизни. К тому же в нынешних условиях отсутствия четко выраженной национальной идеи, подмены традиционных нравственных идеалов и поиска единого вектора в патриотическом воспитании граждан, дети и подростки, стремясь удовлетворить свои интересы и наклонности, реализовать возможности, находят понимание, опору и чувство защищенности в детских общественных объединениях, являющихся основой детского движения.</w:t>
      </w:r>
    </w:p>
    <w:p w:rsidR="004F466A" w:rsidRDefault="004F466A" w:rsidP="00D064A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D064A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Таким образом </w:t>
      </w:r>
      <w:proofErr w:type="gramStart"/>
      <w:r w:rsidRPr="004F466A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РДДМ</w:t>
      </w:r>
      <w:r w:rsidR="00622B3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( далее</w:t>
      </w:r>
      <w:proofErr w:type="gramEnd"/>
      <w:r w:rsidR="00622B3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Движение первых)</w:t>
      </w:r>
      <w:r w:rsidRPr="004F466A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- это отличный проект. Он необходим, чтобы заинтересовать детей, отвлечь от дурных занятий и мыслей. В настоящее время наши дети абсолютно разучились общаться, причиной тому – большое количество социальных сетей, игр. Посредством вовлечения детей в </w:t>
      </w:r>
      <w:r w:rsidR="00622B3F" w:rsidRPr="00622B3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Движение первых </w:t>
      </w:r>
      <w:r w:rsidRPr="004F466A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можно решить эту проблему. </w:t>
      </w:r>
      <w:r w:rsidR="00622B3F" w:rsidRPr="00622B3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Движение первых </w:t>
      </w:r>
      <w:r w:rsidRPr="004F466A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способствует также: воспитанию вежливости, уважению, взаимопомощи, патриотизму. Для достижения этих целей необходимо выстроить структуру обучения, пропаганды </w:t>
      </w:r>
      <w:r w:rsidR="00622B3F" w:rsidRPr="00622B3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Движение первых</w:t>
      </w:r>
      <w:r w:rsidRPr="004F466A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, правильно организовать работу в </w:t>
      </w:r>
      <w:r w:rsidR="00622B3F" w:rsidRPr="00622B3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Движение первых</w:t>
      </w:r>
      <w:r w:rsidR="00622B3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.</w:t>
      </w:r>
      <w:r w:rsidRPr="004F466A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Учитывая результаты опроса, мы пришли к выводу о том, что программа по обучению, пропаганде </w:t>
      </w:r>
      <w:r w:rsidR="00622B3F" w:rsidRPr="00622B3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Движение первых </w:t>
      </w:r>
      <w:r w:rsidRPr="004F466A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просто необходима. Стоит выстроить определенную системность и структуру при работе данной программы, раскрыть сущность </w:t>
      </w:r>
      <w:r w:rsidR="00622B3F" w:rsidRPr="00622B3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Движение </w:t>
      </w:r>
      <w:r w:rsidR="00622B3F" w:rsidRPr="00622B3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lastRenderedPageBreak/>
        <w:t>первых</w:t>
      </w:r>
      <w:r w:rsidRPr="004F466A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, показать динамику и результативность работы детей в данном движении.</w:t>
      </w:r>
    </w:p>
    <w:p w:rsidR="00CB2CD9" w:rsidRPr="00CB2CD9" w:rsidRDefault="00D064A8" w:rsidP="00D064A8">
      <w:pPr>
        <w:suppressAutoHyphens/>
        <w:autoSpaceDN w:val="0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zh-CN" w:bidi="hi-IN"/>
        </w:rPr>
        <w:t xml:space="preserve">      </w:t>
      </w:r>
      <w:r w:rsidR="00CB2CD9" w:rsidRPr="00CB2CD9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zh-CN" w:bidi="hi-IN"/>
        </w:rPr>
        <w:t>Новизна программы</w:t>
      </w:r>
    </w:p>
    <w:p w:rsidR="00622B3F" w:rsidRPr="00622B3F" w:rsidRDefault="00D064A8" w:rsidP="00D064A8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</w:t>
      </w:r>
      <w:r w:rsidR="00622B3F" w:rsidRPr="00622B3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Настоящая программа способствует развитию лидерских и </w:t>
      </w:r>
      <w:proofErr w:type="spellStart"/>
      <w:proofErr w:type="gramStart"/>
      <w:r w:rsidR="00622B3F" w:rsidRPr="00622B3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коммуни-кативных</w:t>
      </w:r>
      <w:proofErr w:type="spellEnd"/>
      <w:proofErr w:type="gramEnd"/>
      <w:r w:rsidR="00622B3F" w:rsidRPr="00622B3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качеств детей; их знакомству с основными ценностями,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622B3F" w:rsidRPr="00622B3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направлениями деятельности, проектами Общероссийского общественно-государственного движения детей и молодежи «Движение Первых»</w:t>
      </w:r>
    </w:p>
    <w:p w:rsidR="00622B3F" w:rsidRPr="00622B3F" w:rsidRDefault="00622B3F" w:rsidP="00D064A8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622B3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(далее – Движение); приобщению детей к созидательной добровольческой,</w:t>
      </w:r>
    </w:p>
    <w:p w:rsidR="00622B3F" w:rsidRPr="00622B3F" w:rsidRDefault="00622B3F" w:rsidP="00D064A8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622B3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экологической, творческой, спортивной, научной и иной деятельности,</w:t>
      </w:r>
    </w:p>
    <w:p w:rsidR="00622B3F" w:rsidRPr="00622B3F" w:rsidRDefault="00622B3F" w:rsidP="00D064A8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622B3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реализуемой Движением.</w:t>
      </w:r>
    </w:p>
    <w:p w:rsidR="00622B3F" w:rsidRPr="00622B3F" w:rsidRDefault="00D064A8" w:rsidP="00B533AF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</w:t>
      </w:r>
      <w:r w:rsidR="00622B3F" w:rsidRPr="00622B3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Програм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ма предусматривает приобщение уча</w:t>
      </w:r>
      <w:r w:rsidR="00622B3F" w:rsidRPr="00622B3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щихся к российским</w:t>
      </w:r>
    </w:p>
    <w:p w:rsidR="00622B3F" w:rsidRPr="00622B3F" w:rsidRDefault="00622B3F" w:rsidP="00B533AF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622B3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традиционным духовно-нравственным ценностям, включая культурные</w:t>
      </w:r>
    </w:p>
    <w:p w:rsidR="00622B3F" w:rsidRPr="00622B3F" w:rsidRDefault="00622B3F" w:rsidP="00B533AF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622B3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ценности своей этнической группы, погружение в историю народов России,</w:t>
      </w:r>
    </w:p>
    <w:p w:rsidR="00622B3F" w:rsidRPr="00622B3F" w:rsidRDefault="00622B3F" w:rsidP="00B533AF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622B3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воспитание чувства сопричастности к общим корням и ответственности</w:t>
      </w:r>
    </w:p>
    <w:p w:rsidR="00622B3F" w:rsidRPr="00622B3F" w:rsidRDefault="00622B3F" w:rsidP="00B533AF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622B3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за судьбу народов России и мира в целом; правилам и нормам поведения</w:t>
      </w:r>
    </w:p>
    <w:p w:rsidR="00622B3F" w:rsidRPr="00622B3F" w:rsidRDefault="00622B3F" w:rsidP="00D064A8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622B3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в российском обществе.</w:t>
      </w:r>
    </w:p>
    <w:p w:rsidR="00622B3F" w:rsidRPr="00622B3F" w:rsidRDefault="00D064A8" w:rsidP="00B533AF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</w:t>
      </w:r>
      <w:r w:rsidR="00622B3F" w:rsidRPr="00622B3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Программа тематической смены предполагает создание условий личностного развития, самоопределения и самореализации учас</w:t>
      </w:r>
      <w:r w:rsidR="00622B3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тников на </w:t>
      </w:r>
      <w:r w:rsidR="00622B3F" w:rsidRPr="00622B3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основе социокультурных, духовно-нравственных ценностей и принятых</w:t>
      </w:r>
    </w:p>
    <w:p w:rsidR="00622B3F" w:rsidRPr="00622B3F" w:rsidRDefault="00622B3F" w:rsidP="00B533AF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622B3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в российском обществе правил и норм поведения в интересах человека,</w:t>
      </w:r>
    </w:p>
    <w:p w:rsidR="00622B3F" w:rsidRPr="00622B3F" w:rsidRDefault="00622B3F" w:rsidP="00B533AF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622B3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семьи, общества и государства, их вовлечения в жизнедеятельность</w:t>
      </w:r>
    </w:p>
    <w:p w:rsidR="00622B3F" w:rsidRPr="00622B3F" w:rsidRDefault="00622B3F" w:rsidP="00D064A8">
      <w:pPr>
        <w:spacing w:after="15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622B3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первичных отделений Движения.</w:t>
      </w:r>
    </w:p>
    <w:p w:rsidR="00E301FE" w:rsidRPr="00E301FE" w:rsidRDefault="00CB2CD9" w:rsidP="00622B3F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01FE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Отличительная особенность программы</w:t>
      </w:r>
    </w:p>
    <w:p w:rsidR="002D2418" w:rsidRPr="001F26AD" w:rsidRDefault="002D2418" w:rsidP="002D2418">
      <w:pPr>
        <w:tabs>
          <w:tab w:val="left" w:pos="9355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F26AD">
        <w:rPr>
          <w:rFonts w:ascii="Times New Roman" w:eastAsia="Calibri" w:hAnsi="Times New Roman" w:cs="Times New Roman"/>
          <w:sz w:val="28"/>
          <w:szCs w:val="28"/>
        </w:rPr>
        <w:t>За основу данной программы была взята программа  смены</w:t>
      </w:r>
      <w:r w:rsidRPr="001F26A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«Движение п</w:t>
      </w:r>
      <w:r w:rsidRPr="001F26AD">
        <w:rPr>
          <w:rFonts w:ascii="Times New Roman" w:eastAsia="Calibri" w:hAnsi="Times New Roman" w:cs="Times New Roman"/>
          <w:sz w:val="28"/>
          <w:szCs w:val="28"/>
        </w:rPr>
        <w:t>ервых» для</w:t>
      </w:r>
      <w:r w:rsidRPr="001F26A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1F26AD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1F26A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1F26AD">
        <w:rPr>
          <w:rFonts w:ascii="Times New Roman" w:eastAsia="Calibri" w:hAnsi="Times New Roman" w:cs="Times New Roman"/>
          <w:sz w:val="28"/>
          <w:szCs w:val="28"/>
        </w:rPr>
        <w:t>в</w:t>
      </w:r>
      <w:r w:rsidRPr="001F26A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1F26AD">
        <w:rPr>
          <w:rFonts w:ascii="Times New Roman" w:eastAsia="Calibri" w:hAnsi="Times New Roman" w:cs="Times New Roman"/>
          <w:sz w:val="28"/>
          <w:szCs w:val="28"/>
        </w:rPr>
        <w:t>детских</w:t>
      </w:r>
      <w:r w:rsidRPr="001F26A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1F26AD">
        <w:rPr>
          <w:rFonts w:ascii="Times New Roman" w:eastAsia="Calibri" w:hAnsi="Times New Roman" w:cs="Times New Roman"/>
          <w:sz w:val="28"/>
          <w:szCs w:val="28"/>
        </w:rPr>
        <w:t>лагерях</w:t>
      </w:r>
      <w:r w:rsidRPr="001F26A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1F26AD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1F26A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1F26AD">
        <w:rPr>
          <w:rFonts w:ascii="Times New Roman" w:eastAsia="Calibri" w:hAnsi="Times New Roman" w:cs="Times New Roman"/>
          <w:sz w:val="28"/>
          <w:szCs w:val="28"/>
        </w:rPr>
        <w:t>Федерации.</w:t>
      </w:r>
    </w:p>
    <w:p w:rsidR="002D2418" w:rsidRDefault="002D2418" w:rsidP="00B533AF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301FE" w:rsidRPr="00E3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оригинальна тем, что гармонично сочетает в себе воспитательную и оздоровительную, игровую, досуговую деятельность воспитанников.</w:t>
      </w:r>
      <w:r w:rsidR="00E301FE" w:rsidRPr="00E3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4508" w:rsidRPr="00C5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Отличительными особенностями реализации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54508" w:rsidRPr="00C5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 движении» являются: </w:t>
      </w:r>
    </w:p>
    <w:p w:rsidR="00C54508" w:rsidRPr="00C54508" w:rsidRDefault="00C54508" w:rsidP="00B533AF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использование форм организации образовательной и досуговой деятельности по направлениям деятельности РДДМ;</w:t>
      </w:r>
    </w:p>
    <w:p w:rsidR="00C54508" w:rsidRPr="00C54508" w:rsidRDefault="00C54508" w:rsidP="002D241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символики и атрибутики РДДМ при формировании визуальных образов летнего оздоровительного лагеря (внешнее оформление помещений, использование логотипа РДДМ при разработке символики лагеря, макетов печатной продукции, атрибутики и пр.);</w:t>
      </w:r>
    </w:p>
    <w:p w:rsidR="00C54508" w:rsidRPr="00C54508" w:rsidRDefault="00C54508" w:rsidP="002D241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фиксация достижений детей, позволяющая сформировать портфолио каждого ребенка по итогам лагерной смены, а также портфолио временного детского коллектива (отряда);</w:t>
      </w:r>
    </w:p>
    <w:p w:rsidR="00C54508" w:rsidRPr="00C54508" w:rsidRDefault="00C54508" w:rsidP="002D241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ведение группы лагерной смены в социальной сети «</w:t>
      </w:r>
      <w:proofErr w:type="spellStart"/>
      <w:r w:rsidRPr="00C5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C5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 использованием обязательных </w:t>
      </w:r>
      <w:proofErr w:type="spellStart"/>
      <w:r w:rsidRPr="00C5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хештегов</w:t>
      </w:r>
      <w:proofErr w:type="spellEnd"/>
      <w:r w:rsidRPr="00C5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#</w:t>
      </w:r>
      <w:proofErr w:type="spellStart"/>
      <w:r w:rsidRPr="00C5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Мывдвижении</w:t>
      </w:r>
      <w:proofErr w:type="spellEnd"/>
      <w:r w:rsidRPr="00C5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2CD9" w:rsidRPr="00CC69EE" w:rsidRDefault="00C54508" w:rsidP="002D241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точное воспроизведение названий мероприятий и других терминов, используемых в практике деятельности Российского движения детей и молодёжи</w:t>
      </w:r>
    </w:p>
    <w:p w:rsidR="00CB2CD9" w:rsidRPr="00CB2CD9" w:rsidRDefault="00CB2CD9" w:rsidP="00CB2CD9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zh-CN" w:bidi="hi-IN"/>
        </w:rPr>
      </w:pPr>
      <w:r w:rsidRPr="00CB2CD9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zh-CN" w:bidi="hi-IN"/>
        </w:rPr>
        <w:t>Направленность программы:</w:t>
      </w:r>
      <w:r w:rsidRPr="00CB2CD9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социально -</w:t>
      </w:r>
      <w:r w:rsidR="00E301FE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гуманитарная</w:t>
      </w:r>
    </w:p>
    <w:p w:rsidR="00CB2CD9" w:rsidRPr="00CB2CD9" w:rsidRDefault="00CB2CD9" w:rsidP="00CB2CD9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zh-CN" w:bidi="hi-IN"/>
        </w:rPr>
      </w:pPr>
      <w:r w:rsidRPr="00CB2CD9">
        <w:rPr>
          <w:rFonts w:ascii="Times New Roman" w:eastAsia="Times New Roman" w:hAnsi="Times New Roman" w:cs="Times New Roman"/>
          <w:b/>
          <w:i/>
          <w:color w:val="000000"/>
          <w:kern w:val="3"/>
          <w:sz w:val="28"/>
          <w:szCs w:val="28"/>
          <w:lang w:eastAsia="zh-CN" w:bidi="hi-IN"/>
        </w:rPr>
        <w:t xml:space="preserve">Адресат программы </w:t>
      </w:r>
      <w:r w:rsidRPr="00CB2CD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- обучающиеся младшего школьного возраста (</w:t>
      </w:r>
      <w:r w:rsidR="00E301F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11-14</w:t>
      </w:r>
      <w:r w:rsidRPr="00CB2CD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лет). Программа реа</w:t>
      </w:r>
      <w:r w:rsidR="00E301F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лизуется  летом 2024 года (1 </w:t>
      </w:r>
      <w:r w:rsidRPr="00CB2CD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смена)</w:t>
      </w:r>
      <w:r w:rsidRPr="00CB2CD9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. Продолжительность пребывания в лагере 21 день. Количество детей в лагере:</w:t>
      </w:r>
    </w:p>
    <w:p w:rsidR="00CB2CD9" w:rsidRPr="00CB2CD9" w:rsidRDefault="00CB2CD9" w:rsidP="00CB2CD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1 смена – </w:t>
      </w:r>
      <w:r w:rsidR="00AD35EC">
        <w:rPr>
          <w:rFonts w:ascii="Times New Roman" w:eastAsia="SimSun" w:hAnsi="Times New Roman" w:cs="Mangal"/>
          <w:kern w:val="3"/>
          <w:sz w:val="28"/>
          <w:szCs w:val="28"/>
          <w:u w:val="single"/>
          <w:lang w:eastAsia="zh-CN" w:bidi="hi-IN"/>
        </w:rPr>
        <w:t>20</w:t>
      </w: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человек</w:t>
      </w:r>
    </w:p>
    <w:p w:rsidR="00CB2CD9" w:rsidRDefault="00CB2CD9" w:rsidP="00CB2CD9">
      <w:pPr>
        <w:widowControl w:val="0"/>
        <w:shd w:val="clear" w:color="auto" w:fill="FFFFFF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При комплектовании особое внимание уделяется детям из  малообеспеченных, неполных семей, а также детям, находящимс</w:t>
      </w:r>
      <w:r w:rsidR="002D241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я в трудной жизненной ситуации</w:t>
      </w: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</w:p>
    <w:p w:rsidR="001152BA" w:rsidRPr="001F26AD" w:rsidRDefault="001152BA" w:rsidP="001152BA">
      <w:pPr>
        <w:pStyle w:val="1"/>
        <w:spacing w:line="360" w:lineRule="auto"/>
        <w:ind w:left="0" w:firstLine="709"/>
        <w:jc w:val="both"/>
        <w:rPr>
          <w:i/>
          <w:iCs/>
        </w:rPr>
      </w:pPr>
      <w:bookmarkStart w:id="1" w:name="_Toc358086994"/>
      <w:r w:rsidRPr="001F26AD">
        <w:rPr>
          <w:i/>
          <w:iCs/>
        </w:rPr>
        <w:t xml:space="preserve">Цель программы: </w:t>
      </w:r>
    </w:p>
    <w:p w:rsidR="001152BA" w:rsidRPr="000B246B" w:rsidRDefault="001152BA" w:rsidP="001152B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0B246B">
        <w:rPr>
          <w:rFonts w:ascii="Times New Roman" w:hAnsi="Times New Roman" w:cs="Times New Roman"/>
          <w:sz w:val="28"/>
          <w:szCs w:val="28"/>
        </w:rPr>
        <w:t xml:space="preserve"> устойчивого интереса к деятельности «Российского движения детей и молодёжи «Движение первых» через включение ребенка в разнообразную, общественно-значимую и личностно-привлекательную деятельность.</w:t>
      </w:r>
    </w:p>
    <w:p w:rsidR="001152BA" w:rsidRDefault="001152BA" w:rsidP="001152BA">
      <w:pPr>
        <w:pStyle w:val="1"/>
        <w:spacing w:line="360" w:lineRule="auto"/>
        <w:ind w:left="0" w:firstLine="709"/>
        <w:jc w:val="both"/>
        <w:rPr>
          <w:i/>
          <w:iCs/>
        </w:rPr>
      </w:pPr>
      <w:bookmarkStart w:id="2" w:name="_Toc157426186"/>
      <w:r w:rsidRPr="001F26AD">
        <w:rPr>
          <w:i/>
          <w:iCs/>
        </w:rPr>
        <w:t xml:space="preserve">  </w:t>
      </w:r>
    </w:p>
    <w:p w:rsidR="001152BA" w:rsidRPr="001F26AD" w:rsidRDefault="001152BA" w:rsidP="001152BA">
      <w:pPr>
        <w:pStyle w:val="1"/>
        <w:spacing w:line="360" w:lineRule="auto"/>
        <w:ind w:left="0" w:firstLine="709"/>
        <w:jc w:val="both"/>
        <w:rPr>
          <w:i/>
          <w:iCs/>
        </w:rPr>
      </w:pPr>
      <w:r w:rsidRPr="001F26AD">
        <w:rPr>
          <w:i/>
          <w:iCs/>
        </w:rPr>
        <w:lastRenderedPageBreak/>
        <w:t>Задачи программы:</w:t>
      </w:r>
      <w:bookmarkEnd w:id="2"/>
    </w:p>
    <w:p w:rsidR="001152BA" w:rsidRPr="000B246B" w:rsidRDefault="001152BA" w:rsidP="001152BA">
      <w:pPr>
        <w:pStyle w:val="a5"/>
        <w:numPr>
          <w:ilvl w:val="0"/>
          <w:numId w:val="10"/>
        </w:numPr>
        <w:suppressAutoHyphens w:val="0"/>
        <w:autoSpaceDE w:val="0"/>
        <w:spacing w:line="360" w:lineRule="auto"/>
        <w:ind w:left="0" w:right="239" w:firstLine="709"/>
        <w:jc w:val="both"/>
        <w:textAlignment w:val="auto"/>
        <w:rPr>
          <w:color w:val="000000"/>
          <w:sz w:val="28"/>
          <w:szCs w:val="28"/>
        </w:rPr>
      </w:pPr>
      <w:r w:rsidRPr="000B246B">
        <w:rPr>
          <w:color w:val="000000"/>
          <w:sz w:val="28"/>
          <w:szCs w:val="28"/>
        </w:rPr>
        <w:t xml:space="preserve">Обеспечить комплекс условий, способствующих сохранению и укреплению здоровья детей и подростков в летний период; </w:t>
      </w:r>
    </w:p>
    <w:p w:rsidR="001152BA" w:rsidRPr="000B246B" w:rsidRDefault="001152BA" w:rsidP="001152BA">
      <w:pPr>
        <w:pStyle w:val="a5"/>
        <w:numPr>
          <w:ilvl w:val="0"/>
          <w:numId w:val="10"/>
        </w:numPr>
        <w:suppressAutoHyphens w:val="0"/>
        <w:autoSpaceDE w:val="0"/>
        <w:spacing w:line="360" w:lineRule="auto"/>
        <w:ind w:right="239" w:hanging="581"/>
        <w:jc w:val="both"/>
        <w:textAlignment w:val="auto"/>
        <w:rPr>
          <w:color w:val="000000"/>
          <w:sz w:val="28"/>
          <w:szCs w:val="28"/>
        </w:rPr>
      </w:pPr>
      <w:r w:rsidRPr="000B246B">
        <w:rPr>
          <w:color w:val="000000"/>
          <w:sz w:val="28"/>
          <w:szCs w:val="28"/>
        </w:rPr>
        <w:t xml:space="preserve">Обеспечить безопасное пребывание детей в лагере. </w:t>
      </w:r>
    </w:p>
    <w:p w:rsidR="001152BA" w:rsidRPr="000B246B" w:rsidRDefault="001152BA" w:rsidP="001152BA">
      <w:pPr>
        <w:pStyle w:val="a5"/>
        <w:numPr>
          <w:ilvl w:val="0"/>
          <w:numId w:val="10"/>
        </w:numPr>
        <w:suppressAutoHyphens w:val="0"/>
        <w:autoSpaceDE w:val="0"/>
        <w:spacing w:line="360" w:lineRule="auto"/>
        <w:ind w:left="0" w:right="239" w:firstLine="709"/>
        <w:jc w:val="both"/>
        <w:textAlignment w:val="auto"/>
        <w:rPr>
          <w:color w:val="000000"/>
          <w:sz w:val="28"/>
          <w:szCs w:val="28"/>
        </w:rPr>
      </w:pPr>
      <w:r w:rsidRPr="000B246B">
        <w:rPr>
          <w:color w:val="000000"/>
          <w:sz w:val="28"/>
          <w:szCs w:val="28"/>
        </w:rPr>
        <w:t xml:space="preserve">Организовать занятость несовершеннолетних «группы риска» в течение каникулярного времени. </w:t>
      </w:r>
    </w:p>
    <w:p w:rsidR="001152BA" w:rsidRPr="000B246B" w:rsidRDefault="001152BA" w:rsidP="001152BA">
      <w:pPr>
        <w:pStyle w:val="a5"/>
        <w:numPr>
          <w:ilvl w:val="0"/>
          <w:numId w:val="10"/>
        </w:numPr>
        <w:suppressAutoHyphens w:val="0"/>
        <w:autoSpaceDE w:val="0"/>
        <w:spacing w:line="360" w:lineRule="auto"/>
        <w:ind w:left="0" w:right="239" w:firstLine="851"/>
        <w:jc w:val="both"/>
        <w:textAlignment w:val="auto"/>
        <w:rPr>
          <w:color w:val="000000"/>
          <w:sz w:val="28"/>
          <w:szCs w:val="28"/>
        </w:rPr>
      </w:pPr>
      <w:r w:rsidRPr="000B246B">
        <w:rPr>
          <w:color w:val="000000"/>
          <w:sz w:val="28"/>
          <w:szCs w:val="28"/>
        </w:rPr>
        <w:t xml:space="preserve">Создание условий для самореализации детей в различных видах деятельности посредством приобщения к истории развития РДДМ «Движение первых». </w:t>
      </w:r>
    </w:p>
    <w:p w:rsidR="001152BA" w:rsidRPr="000B246B" w:rsidRDefault="001152BA" w:rsidP="001152BA">
      <w:pPr>
        <w:pStyle w:val="a5"/>
        <w:numPr>
          <w:ilvl w:val="0"/>
          <w:numId w:val="10"/>
        </w:numPr>
        <w:suppressAutoHyphens w:val="0"/>
        <w:autoSpaceDE w:val="0"/>
        <w:spacing w:line="360" w:lineRule="auto"/>
        <w:ind w:left="0" w:right="239" w:firstLine="851"/>
        <w:jc w:val="both"/>
        <w:textAlignment w:val="auto"/>
        <w:rPr>
          <w:color w:val="000000"/>
          <w:sz w:val="28"/>
          <w:szCs w:val="28"/>
        </w:rPr>
      </w:pPr>
      <w:r w:rsidRPr="000B246B">
        <w:rPr>
          <w:color w:val="000000"/>
          <w:sz w:val="28"/>
          <w:szCs w:val="28"/>
        </w:rPr>
        <w:t xml:space="preserve">Организация работы основных направлений деятельности РДДМ «Движение первых» в условиях работы лагеря. </w:t>
      </w:r>
    </w:p>
    <w:p w:rsidR="001152BA" w:rsidRPr="000B246B" w:rsidRDefault="001152BA" w:rsidP="001152BA">
      <w:pPr>
        <w:pStyle w:val="a5"/>
        <w:numPr>
          <w:ilvl w:val="0"/>
          <w:numId w:val="10"/>
        </w:numPr>
        <w:suppressAutoHyphens w:val="0"/>
        <w:autoSpaceDE w:val="0"/>
        <w:spacing w:line="360" w:lineRule="auto"/>
        <w:ind w:left="0" w:right="239" w:firstLine="851"/>
        <w:jc w:val="both"/>
        <w:textAlignment w:val="auto"/>
        <w:rPr>
          <w:color w:val="000000"/>
          <w:sz w:val="28"/>
          <w:szCs w:val="28"/>
        </w:rPr>
      </w:pPr>
      <w:r w:rsidRPr="000B246B">
        <w:rPr>
          <w:color w:val="000000"/>
          <w:sz w:val="28"/>
          <w:szCs w:val="28"/>
        </w:rPr>
        <w:t xml:space="preserve">Сотрудничество детей и взрослых на основе самоуправления; </w:t>
      </w:r>
    </w:p>
    <w:p w:rsidR="001152BA" w:rsidRPr="001152BA" w:rsidRDefault="001152BA" w:rsidP="001152BA">
      <w:pPr>
        <w:pStyle w:val="a5"/>
        <w:numPr>
          <w:ilvl w:val="0"/>
          <w:numId w:val="10"/>
        </w:numPr>
        <w:suppressAutoHyphens w:val="0"/>
        <w:autoSpaceDE w:val="0"/>
        <w:spacing w:line="360" w:lineRule="auto"/>
        <w:ind w:left="0" w:right="239" w:firstLine="851"/>
        <w:jc w:val="both"/>
        <w:textAlignment w:val="auto"/>
        <w:rPr>
          <w:color w:val="000000"/>
          <w:sz w:val="28"/>
          <w:szCs w:val="28"/>
        </w:rPr>
      </w:pPr>
      <w:r w:rsidRPr="000B246B">
        <w:rPr>
          <w:color w:val="000000"/>
          <w:sz w:val="28"/>
          <w:szCs w:val="28"/>
        </w:rPr>
        <w:t>Сохранение непрерывности воспитательного и образовательного процесса в летний каникулярный период</w:t>
      </w:r>
      <w:r>
        <w:rPr>
          <w:color w:val="000000"/>
          <w:sz w:val="28"/>
          <w:szCs w:val="28"/>
        </w:rPr>
        <w:t>.</w:t>
      </w:r>
      <w:r w:rsidRPr="000B246B">
        <w:rPr>
          <w:b/>
          <w:color w:val="000000"/>
          <w:sz w:val="28"/>
          <w:szCs w:val="28"/>
        </w:rPr>
        <w:t xml:space="preserve"> </w:t>
      </w:r>
    </w:p>
    <w:p w:rsidR="001152BA" w:rsidRPr="001152BA" w:rsidRDefault="001152BA" w:rsidP="001152BA">
      <w:pPr>
        <w:pStyle w:val="a5"/>
        <w:suppressAutoHyphens w:val="0"/>
        <w:autoSpaceDE w:val="0"/>
        <w:spacing w:line="360" w:lineRule="auto"/>
        <w:ind w:left="851" w:right="239"/>
        <w:jc w:val="both"/>
        <w:textAlignment w:val="auto"/>
        <w:rPr>
          <w:rStyle w:val="ab"/>
          <w:rFonts w:eastAsia="SimSun" w:cs="Mangal"/>
          <w:bCs w:val="0"/>
          <w:color w:val="000000"/>
          <w:sz w:val="28"/>
          <w:szCs w:val="28"/>
          <w:lang w:eastAsia="zh-CN"/>
        </w:rPr>
      </w:pPr>
      <w:r w:rsidRPr="001152BA">
        <w:rPr>
          <w:rStyle w:val="ab"/>
          <w:rFonts w:eastAsiaTheme="minorEastAsia"/>
          <w:bCs w:val="0"/>
          <w:i/>
          <w:iCs/>
          <w:color w:val="000000" w:themeColor="text1"/>
          <w:sz w:val="28"/>
          <w:szCs w:val="28"/>
        </w:rPr>
        <w:t>Ожидаемые результаты</w:t>
      </w:r>
    </w:p>
    <w:p w:rsidR="001152BA" w:rsidRPr="000B246B" w:rsidRDefault="001152BA" w:rsidP="001152BA">
      <w:pPr>
        <w:pStyle w:val="a5"/>
        <w:numPr>
          <w:ilvl w:val="0"/>
          <w:numId w:val="10"/>
        </w:numPr>
        <w:suppressAutoHyphens w:val="0"/>
        <w:autoSpaceDE w:val="0"/>
        <w:spacing w:line="360" w:lineRule="auto"/>
        <w:ind w:left="0" w:right="239"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</w:t>
      </w:r>
      <w:r w:rsidRPr="000B246B">
        <w:rPr>
          <w:color w:val="000000"/>
          <w:sz w:val="28"/>
          <w:szCs w:val="28"/>
        </w:rPr>
        <w:t xml:space="preserve"> комплекс условий, способствующих сохранению и укреплению здоровья детей и подростков в летний период; </w:t>
      </w:r>
    </w:p>
    <w:p w:rsidR="001152BA" w:rsidRPr="000B246B" w:rsidRDefault="001152BA" w:rsidP="001152BA">
      <w:pPr>
        <w:pStyle w:val="a5"/>
        <w:numPr>
          <w:ilvl w:val="0"/>
          <w:numId w:val="10"/>
        </w:numPr>
        <w:suppressAutoHyphens w:val="0"/>
        <w:autoSpaceDE w:val="0"/>
        <w:spacing w:line="360" w:lineRule="auto"/>
        <w:ind w:left="0" w:right="239" w:firstLine="709"/>
        <w:jc w:val="both"/>
        <w:textAlignment w:val="auto"/>
        <w:rPr>
          <w:color w:val="000000"/>
          <w:sz w:val="28"/>
          <w:szCs w:val="28"/>
        </w:rPr>
      </w:pPr>
      <w:r w:rsidRPr="000B246B">
        <w:rPr>
          <w:color w:val="000000"/>
          <w:sz w:val="28"/>
          <w:szCs w:val="28"/>
        </w:rPr>
        <w:t>Организова</w:t>
      </w:r>
      <w:r>
        <w:rPr>
          <w:color w:val="000000"/>
          <w:sz w:val="28"/>
          <w:szCs w:val="28"/>
        </w:rPr>
        <w:t>на</w:t>
      </w:r>
      <w:r w:rsidRPr="000B246B">
        <w:rPr>
          <w:color w:val="000000"/>
          <w:sz w:val="28"/>
          <w:szCs w:val="28"/>
        </w:rPr>
        <w:t xml:space="preserve"> занятость несовершеннолетних «группы риска» в течение каникулярного времени. </w:t>
      </w:r>
    </w:p>
    <w:p w:rsidR="001152BA" w:rsidRPr="000B246B" w:rsidRDefault="001152BA" w:rsidP="001152BA">
      <w:pPr>
        <w:pStyle w:val="a5"/>
        <w:numPr>
          <w:ilvl w:val="0"/>
          <w:numId w:val="10"/>
        </w:numPr>
        <w:suppressAutoHyphens w:val="0"/>
        <w:autoSpaceDE w:val="0"/>
        <w:spacing w:line="360" w:lineRule="auto"/>
        <w:ind w:left="0" w:right="239" w:firstLine="851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Созданы</w:t>
      </w:r>
      <w:r w:rsidRPr="000B246B">
        <w:rPr>
          <w:color w:val="000000"/>
          <w:sz w:val="28"/>
          <w:szCs w:val="28"/>
        </w:rPr>
        <w:t xml:space="preserve"> условий для самореализации детей в различных видах деятельности посредством приобщения к истории развития РДДМ «Движение первых». </w:t>
      </w:r>
    </w:p>
    <w:p w:rsidR="001152BA" w:rsidRPr="000B246B" w:rsidRDefault="001152BA" w:rsidP="001152BA">
      <w:pPr>
        <w:pStyle w:val="a5"/>
        <w:numPr>
          <w:ilvl w:val="0"/>
          <w:numId w:val="10"/>
        </w:numPr>
        <w:suppressAutoHyphens w:val="0"/>
        <w:autoSpaceDE w:val="0"/>
        <w:spacing w:line="360" w:lineRule="auto"/>
        <w:ind w:left="0" w:right="239" w:firstLine="851"/>
        <w:jc w:val="both"/>
        <w:textAlignment w:val="auto"/>
        <w:rPr>
          <w:color w:val="000000"/>
          <w:sz w:val="28"/>
          <w:szCs w:val="28"/>
        </w:rPr>
      </w:pPr>
      <w:r w:rsidRPr="000B246B">
        <w:rPr>
          <w:color w:val="000000"/>
          <w:sz w:val="28"/>
          <w:szCs w:val="28"/>
        </w:rPr>
        <w:t>Организ</w:t>
      </w:r>
      <w:r>
        <w:rPr>
          <w:color w:val="000000"/>
          <w:sz w:val="28"/>
          <w:szCs w:val="28"/>
        </w:rPr>
        <w:t>ована</w:t>
      </w:r>
      <w:r w:rsidRPr="000B246B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а</w:t>
      </w:r>
      <w:r w:rsidRPr="000B246B">
        <w:rPr>
          <w:color w:val="000000"/>
          <w:sz w:val="28"/>
          <w:szCs w:val="28"/>
        </w:rPr>
        <w:t xml:space="preserve"> основных направлений деятельности РДДМ «Движение первых» в условиях работы лагеря. </w:t>
      </w:r>
    </w:p>
    <w:p w:rsidR="001152BA" w:rsidRPr="000B246B" w:rsidRDefault="001152BA" w:rsidP="001152BA">
      <w:pPr>
        <w:pStyle w:val="a5"/>
        <w:numPr>
          <w:ilvl w:val="0"/>
          <w:numId w:val="10"/>
        </w:numPr>
        <w:suppressAutoHyphens w:val="0"/>
        <w:autoSpaceDE w:val="0"/>
        <w:spacing w:line="360" w:lineRule="auto"/>
        <w:ind w:left="0" w:right="239" w:firstLine="851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Выстроено с</w:t>
      </w:r>
      <w:r w:rsidRPr="000B246B">
        <w:rPr>
          <w:color w:val="000000"/>
          <w:sz w:val="28"/>
          <w:szCs w:val="28"/>
        </w:rPr>
        <w:t xml:space="preserve">отрудничество детей и взрослых на основе самоуправления; </w:t>
      </w:r>
    </w:p>
    <w:p w:rsidR="00CB2CD9" w:rsidRPr="00CB2CD9" w:rsidRDefault="001152BA" w:rsidP="00C6557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  <w:t xml:space="preserve">        </w:t>
      </w:r>
      <w:r w:rsidR="00CB2CD9" w:rsidRPr="00CB2CD9"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  <w:t>Принципы реализации программы</w:t>
      </w:r>
    </w:p>
    <w:p w:rsidR="00CB2CD9" w:rsidRPr="00CB2CD9" w:rsidRDefault="00CB2CD9" w:rsidP="00CB2CD9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Содержание программы основано на следующих принципах:</w:t>
      </w:r>
    </w:p>
    <w:p w:rsidR="004E0331" w:rsidRPr="004E0331" w:rsidRDefault="004E0331" w:rsidP="005931C4">
      <w:pPr>
        <w:tabs>
          <w:tab w:val="left" w:pos="9214"/>
          <w:tab w:val="left" w:pos="9356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- </w:t>
      </w:r>
      <w:r w:rsidRPr="004E0331">
        <w:rPr>
          <w:rFonts w:ascii="Times New Roman" w:eastAsia="Times New Roman" w:hAnsi="Times New Roman" w:cs="Times New Roman"/>
          <w:bCs/>
          <w:i/>
          <w:kern w:val="3"/>
          <w:sz w:val="28"/>
          <w:szCs w:val="28"/>
          <w:lang w:eastAsia="zh-CN" w:bidi="hi-IN"/>
        </w:rPr>
        <w:t>Принцип связи с жизнью</w:t>
      </w:r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. В течение смены ребенок осваивает новые</w:t>
      </w:r>
    </w:p>
    <w:p w:rsidR="004E0331" w:rsidRPr="004E0331" w:rsidRDefault="004E0331" w:rsidP="005931C4">
      <w:pPr>
        <w:tabs>
          <w:tab w:val="left" w:pos="9214"/>
          <w:tab w:val="left" w:pos="9356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социальные роли и приобретает социальный опыт, который позволит</w:t>
      </w:r>
    </w:p>
    <w:p w:rsidR="004E0331" w:rsidRPr="004E0331" w:rsidRDefault="004E0331" w:rsidP="004E033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lastRenderedPageBreak/>
        <w:t>ему гармонично включиться в общес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твенную жизнь региона и страны.</w:t>
      </w:r>
    </w:p>
    <w:p w:rsidR="004E0331" w:rsidRPr="004E0331" w:rsidRDefault="004E0331" w:rsidP="004E033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–– </w:t>
      </w:r>
      <w:r w:rsidRPr="004E0331">
        <w:rPr>
          <w:rFonts w:ascii="Times New Roman" w:eastAsia="Times New Roman" w:hAnsi="Times New Roman" w:cs="Times New Roman"/>
          <w:bCs/>
          <w:i/>
          <w:kern w:val="3"/>
          <w:sz w:val="28"/>
          <w:szCs w:val="28"/>
          <w:lang w:eastAsia="zh-CN" w:bidi="hi-IN"/>
        </w:rPr>
        <w:t>Принцип индивидуализации.</w:t>
      </w:r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Содержание и формы предлагаемой</w:t>
      </w:r>
    </w:p>
    <w:p w:rsidR="004E0331" w:rsidRPr="004E0331" w:rsidRDefault="004E0331" w:rsidP="004E033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ребенку деятельности должны не только отвечать возрастным и </w:t>
      </w:r>
      <w:proofErr w:type="spellStart"/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инди</w:t>
      </w:r>
      <w:proofErr w:type="spellEnd"/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-</w:t>
      </w:r>
    </w:p>
    <w:p w:rsidR="004E0331" w:rsidRPr="004E0331" w:rsidRDefault="004E0331" w:rsidP="004E033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proofErr w:type="spellStart"/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видуальным</w:t>
      </w:r>
      <w:proofErr w:type="spellEnd"/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особенностям, но и отражать его интересы и возможности.</w:t>
      </w:r>
    </w:p>
    <w:p w:rsidR="004E0331" w:rsidRPr="004E0331" w:rsidRDefault="004E0331" w:rsidP="004E033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–– </w:t>
      </w:r>
      <w:r w:rsidRPr="004E0331">
        <w:rPr>
          <w:rFonts w:ascii="Times New Roman" w:eastAsia="Times New Roman" w:hAnsi="Times New Roman" w:cs="Times New Roman"/>
          <w:bCs/>
          <w:i/>
          <w:kern w:val="3"/>
          <w:sz w:val="28"/>
          <w:szCs w:val="28"/>
          <w:lang w:eastAsia="zh-CN" w:bidi="hi-IN"/>
        </w:rPr>
        <w:t>Принцип демократизации</w:t>
      </w:r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. Уважение к личности ребенка должно</w:t>
      </w:r>
    </w:p>
    <w:p w:rsidR="004E0331" w:rsidRPr="004E0331" w:rsidRDefault="004E0331" w:rsidP="004E033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проявляться в равноправном сотрудничестве педагогов и участников</w:t>
      </w:r>
    </w:p>
    <w:p w:rsidR="004E0331" w:rsidRPr="004E0331" w:rsidRDefault="004E0331" w:rsidP="004E033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смены, в признании их права на свободу выбора деятельности, ее форм,</w:t>
      </w:r>
    </w:p>
    <w:p w:rsidR="004E0331" w:rsidRPr="004E0331" w:rsidRDefault="004E0331" w:rsidP="005931C4">
      <w:pPr>
        <w:tabs>
          <w:tab w:val="left" w:pos="93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товарищей.</w:t>
      </w:r>
    </w:p>
    <w:p w:rsidR="004E0331" w:rsidRPr="004E0331" w:rsidRDefault="004E0331" w:rsidP="005931C4">
      <w:pPr>
        <w:tabs>
          <w:tab w:val="left" w:pos="9214"/>
          <w:tab w:val="left" w:pos="93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–– </w:t>
      </w:r>
      <w:r w:rsidRPr="004E0331">
        <w:rPr>
          <w:rFonts w:ascii="Times New Roman" w:eastAsia="Times New Roman" w:hAnsi="Times New Roman" w:cs="Times New Roman"/>
          <w:bCs/>
          <w:i/>
          <w:kern w:val="3"/>
          <w:sz w:val="28"/>
          <w:szCs w:val="28"/>
          <w:lang w:eastAsia="zh-CN" w:bidi="hi-IN"/>
        </w:rPr>
        <w:t>Принцип коллективности.</w:t>
      </w:r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Совместная деятельность участников</w:t>
      </w:r>
    </w:p>
    <w:p w:rsidR="004E0331" w:rsidRPr="004E0331" w:rsidRDefault="004E0331" w:rsidP="005931C4">
      <w:pPr>
        <w:tabs>
          <w:tab w:val="left" w:pos="93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смены должна быть ведущим способом реализации содержания про-</w:t>
      </w:r>
    </w:p>
    <w:p w:rsidR="004E0331" w:rsidRPr="004E0331" w:rsidRDefault="004E0331" w:rsidP="005931C4">
      <w:pPr>
        <w:tabs>
          <w:tab w:val="left" w:pos="93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граммы. Причем социальное развитие ребенка происходит не только</w:t>
      </w:r>
    </w:p>
    <w:p w:rsidR="004E0331" w:rsidRPr="004E0331" w:rsidRDefault="004E0331" w:rsidP="005931C4">
      <w:pPr>
        <w:tabs>
          <w:tab w:val="left" w:pos="93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в коллективе сверстников, но и в сообществе единомышленников, со-</w:t>
      </w:r>
    </w:p>
    <w:p w:rsidR="004E0331" w:rsidRPr="004E0331" w:rsidRDefault="004E0331" w:rsidP="005931C4">
      <w:pPr>
        <w:tabs>
          <w:tab w:val="left" w:pos="93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стоящем из всех участников программы, в том числе педагогического</w:t>
      </w:r>
    </w:p>
    <w:p w:rsidR="004E0331" w:rsidRPr="004E0331" w:rsidRDefault="004E0331" w:rsidP="004E033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состава.</w:t>
      </w:r>
    </w:p>
    <w:p w:rsidR="004E0331" w:rsidRPr="004E0331" w:rsidRDefault="004E0331" w:rsidP="004E033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–– </w:t>
      </w:r>
      <w:r w:rsidRPr="004E0331">
        <w:rPr>
          <w:rFonts w:ascii="Times New Roman" w:eastAsia="Times New Roman" w:hAnsi="Times New Roman" w:cs="Times New Roman"/>
          <w:bCs/>
          <w:i/>
          <w:kern w:val="3"/>
          <w:sz w:val="28"/>
          <w:szCs w:val="28"/>
          <w:lang w:eastAsia="zh-CN" w:bidi="hi-IN"/>
        </w:rPr>
        <w:t>Принцип инициативности.</w:t>
      </w:r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Деятельность, предлагаемая участникам</w:t>
      </w:r>
    </w:p>
    <w:p w:rsidR="004E0331" w:rsidRPr="004E0331" w:rsidRDefault="004E0331" w:rsidP="004E033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смены, должна развивать их самостоятельность и инициативу, поощрять</w:t>
      </w:r>
    </w:p>
    <w:p w:rsidR="004E0331" w:rsidRPr="004E0331" w:rsidRDefault="004E0331" w:rsidP="004E033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творческое, активное отношение к жизни. Педагогический состав должен</w:t>
      </w:r>
    </w:p>
    <w:p w:rsidR="004E0331" w:rsidRPr="004E0331" w:rsidRDefault="004E0331" w:rsidP="004E033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поддерживать намерения детей, помогать им в реализации.</w:t>
      </w:r>
    </w:p>
    <w:p w:rsidR="004E0331" w:rsidRPr="004E0331" w:rsidRDefault="004E0331" w:rsidP="004E033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–– </w:t>
      </w:r>
      <w:r w:rsidRPr="004E0331">
        <w:rPr>
          <w:rFonts w:ascii="Times New Roman" w:eastAsia="Times New Roman" w:hAnsi="Times New Roman" w:cs="Times New Roman"/>
          <w:bCs/>
          <w:i/>
          <w:kern w:val="3"/>
          <w:sz w:val="28"/>
          <w:szCs w:val="28"/>
          <w:lang w:eastAsia="zh-CN" w:bidi="hi-IN"/>
        </w:rPr>
        <w:t>Принцип непрерывности.</w:t>
      </w:r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Знания и опыт, полученные </w:t>
      </w:r>
      <w:proofErr w:type="spellStart"/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участни</w:t>
      </w:r>
      <w:proofErr w:type="spellEnd"/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-</w:t>
      </w:r>
    </w:p>
    <w:p w:rsidR="004E0331" w:rsidRPr="004E0331" w:rsidRDefault="004E0331" w:rsidP="004E033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proofErr w:type="spellStart"/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ками</w:t>
      </w:r>
      <w:proofErr w:type="spellEnd"/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в ходе смены, являются лишь частью их развития в Движении.</w:t>
      </w:r>
    </w:p>
    <w:p w:rsidR="004E0331" w:rsidRPr="004E0331" w:rsidRDefault="004E0331" w:rsidP="004E033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Программа должна рассматриваться как элемент системной работы по</w:t>
      </w:r>
    </w:p>
    <w:p w:rsidR="004E0331" w:rsidRDefault="004E0331" w:rsidP="004E033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</w:pPr>
      <w:r w:rsidRPr="004E033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воспитанию участников Движения.</w:t>
      </w:r>
    </w:p>
    <w:p w:rsidR="00CB2CD9" w:rsidRPr="00CB2CD9" w:rsidRDefault="005931C4" w:rsidP="004E033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color w:val="FF0000"/>
          <w:kern w:val="3"/>
          <w:sz w:val="28"/>
          <w:szCs w:val="28"/>
          <w:lang w:eastAsia="zh-CN" w:bidi="hi-IN"/>
        </w:rPr>
        <w:t xml:space="preserve">         </w:t>
      </w:r>
      <w:r w:rsidR="00CB2CD9" w:rsidRPr="00CB2CD9"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  <w:t>Технологии воспитательной  деятельности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Использование в детском оздоровительном лагере </w:t>
      </w:r>
      <w:proofErr w:type="spellStart"/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здоровьесберегающих</w:t>
      </w:r>
      <w:proofErr w:type="spellEnd"/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технологий предполагает формирование навыков здорового образа жизни, культуры здоровья.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- Технология коллективной творческой деятельности одна из основных в реализации программы. Вся деятельность внутри отряда – коллективная, от принятия решения до реализации задумок. Использование педагогическим коллективом данной технологии способствует решению задачи воспитания </w:t>
      </w: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общественно-активной личности.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Игровые технологии основаны на активизации и интенсификации деятельности детей. Игра как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поведением, обладает огромных потенциалом для активизации и интенсификации жизнедеятельности в ДОЛ.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- Технология создания ситуации успеха. 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самооценки, самоуважения.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- Технология предъявления педагогического требования (по Н.Е. </w:t>
      </w:r>
      <w:proofErr w:type="spellStart"/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Щурковой</w:t>
      </w:r>
      <w:proofErr w:type="spellEnd"/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). Педагогическое требование – это предъявление школьникам культурных норм отношения к человеку, труду, познанию, прекрасному, обществу. Предъявление требования сочетает в себе и обязанность, и свободу выбора, и внутренне неприятия или даже протест.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Задача педагога – превратить требование в свободно проявляемое отношение. Требование как метод воспитания применяется главным образом для организации жизнедеятельности детей в условиях недостаточно высокого уровня развития коллектива, </w:t>
      </w:r>
      <w:proofErr w:type="spellStart"/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несформированности</w:t>
      </w:r>
      <w:proofErr w:type="spellEnd"/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навыков самоуправления.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- Технология </w:t>
      </w:r>
      <w:proofErr w:type="spellStart"/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командообразования</w:t>
      </w:r>
      <w:proofErr w:type="spellEnd"/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включает в себя серию специально организованных игр, упражнений, конкурсов, направленных на сплочение коллектива, с целью снижения уровня тревожности, формирования благоприятного психологического климата, выработки коллективных ценностей.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- Технология проектного обучения – это система </w:t>
      </w:r>
      <w:proofErr w:type="spellStart"/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учебнопознавательных</w:t>
      </w:r>
      <w:proofErr w:type="spellEnd"/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приемов,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работы.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При проведении культурно-массовых мероприятий применяются  </w:t>
      </w:r>
      <w:r w:rsidRPr="00CB2CD9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lastRenderedPageBreak/>
        <w:t>инновационные технологии</w:t>
      </w: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: работа с компьютером, развивающие видеоигры, постановка проблемных ситуаций, разработка и защита проектов, фото и видеорепортажи, создание презентаций.</w:t>
      </w:r>
    </w:p>
    <w:p w:rsidR="00CB2CD9" w:rsidRPr="00CB2CD9" w:rsidRDefault="00CB2CD9" w:rsidP="00CB2CD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</w:pPr>
    </w:p>
    <w:p w:rsidR="00CB2CD9" w:rsidRPr="00CB2CD9" w:rsidRDefault="005931C4" w:rsidP="00CB2CD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  <w:t xml:space="preserve">         </w:t>
      </w:r>
      <w:r w:rsidR="00CB2CD9" w:rsidRPr="00CB2CD9"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  <w:t>Методы реализации программы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Основными методами реализации программы являются: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методы организации познавательной деятельности (беседы, дискуссии, диспуты, наблюдение и др.);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методы стимулирования мотивации деятельности (игры, конкурсы, соревнования, интеллектуально-познавательные игры и др.);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- методы контроля и самоконтроля в процессе деятельности, предусматривающие специальные диагностики, опросы;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- метод коллективной творческой деятельности (КТД). Основан на </w:t>
      </w:r>
      <w:proofErr w:type="spellStart"/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деятельностном</w:t>
      </w:r>
      <w:proofErr w:type="spellEnd"/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подходе, используются следующие средства воздействия на воспитанников: убеждение, поощрение, личный пример, вовлечение каждого в деятельность, вовлечение в самоуправление.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2.Содержание программы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>Этапы реализации программы</w:t>
      </w:r>
    </w:p>
    <w:p w:rsidR="00CB2CD9" w:rsidRPr="00CB2CD9" w:rsidRDefault="00CB2CD9" w:rsidP="00CB2CD9">
      <w:pPr>
        <w:widowControl w:val="0"/>
        <w:suppressAutoHyphens/>
        <w:autoSpaceDN w:val="0"/>
        <w:spacing w:after="150" w:line="360" w:lineRule="auto"/>
        <w:jc w:val="both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zh-CN" w:bidi="hi-IN"/>
        </w:rPr>
        <w:t>I этап: Подготовительный этап.</w:t>
      </w:r>
    </w:p>
    <w:p w:rsidR="00CB2CD9" w:rsidRPr="00CB2CD9" w:rsidRDefault="00CB2CD9" w:rsidP="00CB2CD9">
      <w:pPr>
        <w:widowControl w:val="0"/>
        <w:suppressAutoHyphens/>
        <w:autoSpaceDN w:val="0"/>
        <w:spacing w:after="15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Этот этап характеризуется тем, что за 2 месяца до открытия оздоровительного лагеря с дневным пребыванием начинается подготовка к летнему сезону. Деятельностью этого этапа является: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проведение совещаний при директоре по подготовке школы к летнему сезону;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издание приказа по школе о проведении летней кампании;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разработка программы деятельности оздоровительного лагеря с дневным пребыванием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подготовка методического материала для работников лагеря;</w:t>
      </w:r>
    </w:p>
    <w:p w:rsidR="00CB2CD9" w:rsidRPr="00CB2CD9" w:rsidRDefault="00CB2CD9" w:rsidP="00CB2CD9">
      <w:pPr>
        <w:widowControl w:val="0"/>
        <w:suppressAutoHyphens/>
        <w:autoSpaceDN w:val="0"/>
        <w:spacing w:after="15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отбор кадров для работы в пришкольном летнем оздоровительном лагере;</w:t>
      </w:r>
    </w:p>
    <w:p w:rsidR="00CB2CD9" w:rsidRPr="00CB2CD9" w:rsidRDefault="00CB2CD9" w:rsidP="00CB2CD9">
      <w:pPr>
        <w:widowControl w:val="0"/>
        <w:suppressAutoHyphens/>
        <w:autoSpaceDN w:val="0"/>
        <w:spacing w:after="15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- составление необходимой документации для деятельности лагеря (план-сетка, положение, должностные обязанности, инструкции).</w:t>
      </w:r>
    </w:p>
    <w:p w:rsidR="00CB2CD9" w:rsidRPr="00CB2CD9" w:rsidRDefault="00CB2CD9" w:rsidP="00CB2CD9">
      <w:pPr>
        <w:widowControl w:val="0"/>
        <w:suppressAutoHyphens/>
        <w:autoSpaceDN w:val="0"/>
        <w:spacing w:after="150" w:line="360" w:lineRule="auto"/>
        <w:jc w:val="both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zh-CN" w:bidi="hi-IN"/>
        </w:rPr>
        <w:t>II этап: Организационный (первый день работы лагеря):</w:t>
      </w:r>
    </w:p>
    <w:p w:rsidR="00C65576" w:rsidRDefault="00C65576" w:rsidP="00C6557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557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Программа состоит из 3 модулей (3 ступеньки РДДМ) 1 модуль «Я иду в РДДМ» (1-3 день)</w:t>
      </w:r>
    </w:p>
    <w:p w:rsidR="00C65576" w:rsidRPr="00C65576" w:rsidRDefault="00C65576" w:rsidP="00C6557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557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Образовательная задача модуля:</w:t>
      </w:r>
    </w:p>
    <w:p w:rsidR="00C65576" w:rsidRPr="00C65576" w:rsidRDefault="00C65576" w:rsidP="00C6557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557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познакомить воспитанников лагеря с историей РДДМ, его структурой, направлениями;</w:t>
      </w:r>
    </w:p>
    <w:p w:rsidR="00C65576" w:rsidRPr="00C65576" w:rsidRDefault="00C65576" w:rsidP="00C6557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557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- познакомить с направлениями деятельности </w:t>
      </w:r>
      <w:proofErr w:type="gramStart"/>
      <w:r w:rsidRPr="00C6557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РДДМ(</w:t>
      </w:r>
      <w:proofErr w:type="gramEnd"/>
      <w:r w:rsidRPr="00C6557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задачи, содержание, проекты);</w:t>
      </w:r>
    </w:p>
    <w:p w:rsidR="00C65576" w:rsidRPr="00C65576" w:rsidRDefault="00C65576" w:rsidP="00C6557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557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познакомить с возможностями и способами загрузки и трансляции информации на сайте РДДМ.</w:t>
      </w:r>
    </w:p>
    <w:p w:rsidR="00C65576" w:rsidRPr="00C65576" w:rsidRDefault="00C65576" w:rsidP="00C6557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557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Образовательный продукт: Групповое обсуждение: выбор направлений деятельности и проектов РДДМ, в которых будет участвовать наша команда. Пост от каждого отряда «Успехи моего отряда. Дневник «Росту и развиваюсь вместе с РДДМ» (ведется на протяжении всей смены</w:t>
      </w:r>
      <w:proofErr w:type="gramStart"/>
      <w:r w:rsidRPr="00C6557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) .</w:t>
      </w:r>
      <w:proofErr w:type="gramEnd"/>
    </w:p>
    <w:p w:rsidR="00C65576" w:rsidRPr="00C65576" w:rsidRDefault="00C65576" w:rsidP="00C6557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557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2 модуль «Я, ты, он, она – мы команда РДДМ» - сроки проведения 5-10 день. Образовательная задача модуля:</w:t>
      </w:r>
    </w:p>
    <w:p w:rsidR="00C65576" w:rsidRPr="00C65576" w:rsidRDefault="00C65576" w:rsidP="00C6557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557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обучить приёмам, принципам и правилам командной работы РДДМ.</w:t>
      </w:r>
    </w:p>
    <w:p w:rsidR="00C65576" w:rsidRPr="00C65576" w:rsidRDefault="00C65576" w:rsidP="00C6557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557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-научить анализировать и объективно оценивать результаты собственной деятельности, работу команды.</w:t>
      </w:r>
    </w:p>
    <w:p w:rsidR="00C65576" w:rsidRPr="00C65576" w:rsidRDefault="00C65576" w:rsidP="00C6557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557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искать возможности и способы пропаганды и популяризации РДДМ в СМИ.</w:t>
      </w:r>
    </w:p>
    <w:p w:rsidR="00C65576" w:rsidRPr="00C65576" w:rsidRDefault="00C65576" w:rsidP="00C6557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557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Образовательный продукт: Возможная регистрация на сайте РДДМ. Игры на командное взаимодействие (по выбору педагога).</w:t>
      </w:r>
    </w:p>
    <w:p w:rsidR="00C65576" w:rsidRPr="00C65576" w:rsidRDefault="00C65576" w:rsidP="00C6557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557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3 Модуль «РДДМ наш коллективный труд. Создание творческих проектов, видеороликов, </w:t>
      </w:r>
      <w:proofErr w:type="spellStart"/>
      <w:r w:rsidRPr="00C6557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вайн</w:t>
      </w:r>
      <w:proofErr w:type="spellEnd"/>
      <w:r w:rsidRPr="00C6557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роликов» - сроки проведения 10-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21</w:t>
      </w:r>
      <w:r w:rsidRPr="00C6557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день.</w:t>
      </w:r>
    </w:p>
    <w:p w:rsidR="00C65576" w:rsidRPr="00C65576" w:rsidRDefault="00C65576" w:rsidP="00C6557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557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Образовательная задача модуля:</w:t>
      </w:r>
    </w:p>
    <w:p w:rsidR="00C65576" w:rsidRPr="00C65576" w:rsidRDefault="00C65576" w:rsidP="00C6557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557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способствовать пониманию «индивидуальный проект», «групповой проект»,</w:t>
      </w:r>
    </w:p>
    <w:p w:rsidR="00C65576" w:rsidRPr="00C65576" w:rsidRDefault="00C65576" w:rsidP="00C6557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557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«социальный проект».</w:t>
      </w:r>
    </w:p>
    <w:p w:rsidR="00C65576" w:rsidRPr="00C65576" w:rsidRDefault="00C65576" w:rsidP="00C6557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557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создать условия для создания индивидуальных, групповых и социальных проектов;</w:t>
      </w:r>
    </w:p>
    <w:p w:rsidR="00C65576" w:rsidRPr="00C65576" w:rsidRDefault="00C65576" w:rsidP="00C6557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557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предоставить каждому воспитаннику возможность попробовать себя в разных видах деятельности, реализовать свои возможности, планы и интересы.</w:t>
      </w:r>
    </w:p>
    <w:p w:rsidR="00C65576" w:rsidRDefault="00C65576" w:rsidP="00C6557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557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Образовательный продукт: фестиваль проектов, видеороликов «Я в РДДМ».</w:t>
      </w:r>
    </w:p>
    <w:p w:rsidR="00CB2CD9" w:rsidRPr="00CB2CD9" w:rsidRDefault="00CB2CD9" w:rsidP="00C6557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zh-CN" w:bidi="hi-IN"/>
        </w:rPr>
        <w:t>IV этап: Заключительный (последний день работы лагеря):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торжественное закрытие смены;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вручение грамот и благодарностей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итоговая диагностика.</w:t>
      </w:r>
    </w:p>
    <w:p w:rsidR="00CB2CD9" w:rsidRPr="00204B39" w:rsidRDefault="00CB2CD9" w:rsidP="00CB2CD9">
      <w:pPr>
        <w:widowControl w:val="0"/>
        <w:suppressAutoHyphens/>
        <w:autoSpaceDN w:val="0"/>
        <w:spacing w:after="150" w:line="240" w:lineRule="auto"/>
        <w:textAlignment w:val="baseline"/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</w:pPr>
      <w:r w:rsidRPr="00204B39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>Направления деятельности в рамках программы</w:t>
      </w:r>
    </w:p>
    <w:p w:rsidR="00CB2CD9" w:rsidRPr="00CB2CD9" w:rsidRDefault="00CB2CD9" w:rsidP="00CB2CD9">
      <w:pPr>
        <w:widowControl w:val="0"/>
        <w:suppressAutoHyphens/>
        <w:autoSpaceDN w:val="0"/>
        <w:spacing w:after="15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04B3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рамках данной программы предусматриваются следующие направления деятельности:  художественное, досуговое, </w:t>
      </w:r>
      <w:proofErr w:type="spellStart"/>
      <w:r w:rsidRPr="00204B3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здоровьесберегающее</w:t>
      </w:r>
      <w:proofErr w:type="spellEnd"/>
      <w:r w:rsidRPr="00204B3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интеллектуальное. В рамках программы лагеря дневного пребывания предусматривается работа детского творческого объединения «</w:t>
      </w:r>
      <w:r w:rsidR="003B6D41" w:rsidRPr="00204B3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МЕДИА Старт</w:t>
      </w:r>
      <w:r w:rsidRPr="00204B3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».</w:t>
      </w:r>
    </w:p>
    <w:p w:rsidR="00CB2CD9" w:rsidRPr="00CB2CD9" w:rsidRDefault="00CB2CD9" w:rsidP="00CB2CD9">
      <w:pPr>
        <w:widowControl w:val="0"/>
        <w:suppressAutoHyphens/>
        <w:autoSpaceDN w:val="0"/>
        <w:spacing w:before="180" w:after="180" w:line="300" w:lineRule="atLeast"/>
        <w:textAlignment w:val="top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B2CD9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>Модель игрового взаимодействия</w:t>
      </w:r>
      <w:r w:rsidRPr="00CB2C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4420E" w:rsidRDefault="005931C4" w:rsidP="00CB2CD9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Идея игровой модели – послание «</w:t>
      </w:r>
      <w:r w:rsidR="0064420E" w:rsidRPr="006442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– последователи славных традиций наших предков, выполняя наказы своих друзей, родителей и наставников, заявляем: Мы объединились в движение, чтобы обеспечить России великое будущее, чтобы сделать достойной и счастливой жизнь всех поколений, чтобы менять мир к лучшему! Мы считаем себя ПИОНЕРАМИ своего Отечества! И понимаем всю ОТВЕТСТВЕННОСТЬ своих стремлений! Мы хотим быть ПЕРВЫМИ в знаниях и творчестве, на защите Родины, в науке и технологиях, в труде и спорте, в сохранении природы и везде, где хотим исполнить наши мечты! Мы – ПЕРВООТКРЫВАТЕЛИ и готовы изменить мир к лучшему!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64420E" w:rsidRDefault="0064420E" w:rsidP="00CB2CD9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42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Выполнение заданий на этапах не зависит от скорости,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зависит, как слажено, работает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микрогруппа</w:t>
      </w:r>
      <w:proofErr w:type="spellEnd"/>
      <w:r w:rsidRPr="006442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5931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Ребятам</w:t>
      </w:r>
      <w:r w:rsidRPr="006442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предстоит пройти девять этапов. По </w:t>
      </w:r>
      <w:r w:rsidRPr="006442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окончании прохождения всех этапов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будет собран большой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символикой РДДМ</w:t>
      </w:r>
      <w:r w:rsidRPr="006442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Подведение итогов и оглашение результатов состоится после окончания игры, это значит, что после прохождения девятого этапа, ваш отряд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собранным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пазлом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заканчивает игру</w:t>
      </w:r>
      <w:r w:rsidRPr="006442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Начало первого этапа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первый день</w:t>
      </w:r>
      <w:r w:rsidRPr="006442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 Объявляется старт игры!</w:t>
      </w:r>
    </w:p>
    <w:p w:rsidR="00CB2CD9" w:rsidRPr="00CB2CD9" w:rsidRDefault="00CB2CD9" w:rsidP="00CB2CD9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Программа включает в себя разноплановую деятельность, объединяет различные направления оздоровления, отдыха и воспитания детей, по продолжительности программа является краткосрочной, реализуется в течение лагерной смены – 21 день.</w:t>
      </w:r>
    </w:p>
    <w:p w:rsidR="00CB2CD9" w:rsidRPr="00CB2CD9" w:rsidRDefault="00CB2CD9" w:rsidP="00CB2CD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  <w:t>Система  детского самоуправления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Самоуправление на уровне семьи реализуется за счет разделения обязанностей среди детей. Целью разделения обязанностей является создание условий для получения детьми и подростками лидерского опыта.  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первый день смены все участники объединяются в </w:t>
      </w:r>
      <w:r w:rsidRPr="00CB2CD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семьи.</w:t>
      </w: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Во главе </w:t>
      </w:r>
      <w:r w:rsidRPr="00CB2CD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CB2CD9">
        <w:rPr>
          <w:rFonts w:ascii="Times New Roman" w:eastAsia="SimSun" w:hAnsi="Times New Roman" w:cs="Mangal"/>
          <w:i/>
          <w:color w:val="000000"/>
          <w:kern w:val="3"/>
          <w:sz w:val="28"/>
          <w:szCs w:val="28"/>
          <w:lang w:eastAsia="zh-CN" w:bidi="hi-IN"/>
        </w:rPr>
        <w:t>вожатый</w:t>
      </w: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который помогает детям создать в отряде орган самоуправления.</w:t>
      </w:r>
    </w:p>
    <w:p w:rsidR="00CB2CD9" w:rsidRDefault="00CB2CD9" w:rsidP="00CB2CD9">
      <w:pPr>
        <w:shd w:val="clear" w:color="auto" w:fill="FFFFFF"/>
        <w:autoSpaceDN w:val="0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2C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Понятийный аппарат программы:</w:t>
      </w:r>
    </w:p>
    <w:p w:rsidR="00CD6E5E" w:rsidRPr="00CD6E5E" w:rsidRDefault="00CD6E5E" w:rsidP="005931C4">
      <w:pPr>
        <w:pStyle w:val="a5"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6E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Дежурный командир. Когда каждый ребенок один день исполняет обязанности командира. Дежурный командир переизбирается каждый вечер в </w:t>
      </w:r>
      <w:proofErr w:type="spellStart"/>
      <w:r w:rsidRPr="00CD6E5E">
        <w:rPr>
          <w:rFonts w:eastAsia="Times New Roman" w:cs="Times New Roman"/>
          <w:color w:val="000000"/>
          <w:sz w:val="28"/>
          <w:szCs w:val="28"/>
          <w:lang w:eastAsia="ru-RU"/>
        </w:rPr>
        <w:t>орлятском</w:t>
      </w:r>
      <w:proofErr w:type="spellEnd"/>
      <w:r w:rsidRPr="00CD6E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кругу, на анализе дня или в конце «огонька». При такой системе почти все ребята из отряда побывают в позиции лидера, это важно для каждого подростка как признание: «меня выбрали, мне доверяют». Не только малыши, но и старшие ребята большое внимание уделяют атрибутам, поэтому у дежурного командира может быть галстук, значок, игрушка-символ, которая вешается на шею (на руку, на рукав). Дежурный командир уходящего дня подходит к любому из ребят в кругу (выбирает) и передает ему атрибут дежурного командира. Заранее можно договориться с ребятами в отряде и соблюдать условие - дважды не выбирать в командиры, а отдавать предпочтение тем ребятам в отряде, кто не был еще в позиции командира.2</w:t>
      </w:r>
    </w:p>
    <w:p w:rsidR="00CD6E5E" w:rsidRPr="00CD6E5E" w:rsidRDefault="00CD6E5E" w:rsidP="00CD6E5E">
      <w:pPr>
        <w:shd w:val="clear" w:color="auto" w:fill="FFFFFF"/>
        <w:spacing w:line="360" w:lineRule="auto"/>
        <w:ind w:left="36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D6E5E" w:rsidRPr="00CD6E5E" w:rsidRDefault="00EC1AB8" w:rsidP="00EC1AB8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 xml:space="preserve">           </w:t>
      </w:r>
      <w:r w:rsidR="00CD6E5E" w:rsidRPr="00CD6E5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2.Постоянный командир. Командир, который выбирается в самом начале смены, в </w:t>
      </w:r>
      <w:proofErr w:type="spellStart"/>
      <w:r w:rsidR="00CD6E5E" w:rsidRPr="00CD6E5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оргпериоде</w:t>
      </w:r>
      <w:proofErr w:type="spellEnd"/>
      <w:r w:rsidR="00CD6E5E" w:rsidRPr="00CD6E5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, и руководит работой отряда в течении всей смены. Командир – это организатор деятельности отряда, владеющий всей информацией, отвечающий за деятельность отряда. Он готовит вместе с вожатым ежедневный анализ дня, участвует в планировании. В </w:t>
      </w:r>
      <w:proofErr w:type="spellStart"/>
      <w:r w:rsidR="00CD6E5E" w:rsidRPr="00CD6E5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оргпериод</w:t>
      </w:r>
      <w:proofErr w:type="spellEnd"/>
      <w:r w:rsidR="00CD6E5E" w:rsidRPr="00CD6E5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вожатый сначала объясняет функционал, а потом предлагает кому-либо из ребят в отряде помочь ему и попробовать свои силы).</w:t>
      </w:r>
    </w:p>
    <w:p w:rsidR="00CD6E5E" w:rsidRPr="00CD6E5E" w:rsidRDefault="00EC1AB8" w:rsidP="00EC1AB8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</w:t>
      </w:r>
      <w:r w:rsidR="00CD6E5E" w:rsidRPr="00CD6E5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3. Чередование традиционных поручений. Очень часто в отряде перечень ежедневных дел повторяется. Чтобы все дети во всех группах были включены во все виды деятельности, группы меняются поручениями через 3-5 дней по «вертушке» (чтобы распределить время всей смены, с одной стороны, и дать всем ребятам возможность проявиться в каждом деле, с другой). Чередуя поручения, ребята каждой группы в течение смены поработают по всем направлениям. Состав ребят внутри группы постоянный. В системе ЧТП кроме самого процесса деления на </w:t>
      </w:r>
      <w:proofErr w:type="spellStart"/>
      <w:r w:rsidR="00CD6E5E" w:rsidRPr="00CD6E5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микрогруппы</w:t>
      </w:r>
      <w:proofErr w:type="spellEnd"/>
      <w:r w:rsidR="00CD6E5E" w:rsidRPr="00CD6E5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важно вместе с детьми обсудить и решить, какие именно группы должны быть в отряде, чтобы обеспечить все направления его деятельности. Это могут быть информационная группа, досуговая, сюрпризная, спортивная, оформительская, дежурная. Досуговая группа занимается подготовкой и проведением дел в отряде, проведением музыкальных и игровых минуток, организует выходы в другие отряды и проведение совместных дел, может стать инициатором организации конкурсов, работать с отрядом младшего возраста, организовать творческую часть дежурства по столовой, экскурсию по лагерю, обеспечить досуговую часть в организации поездки.</w:t>
      </w:r>
    </w:p>
    <w:p w:rsidR="00CD6E5E" w:rsidRPr="00CD6E5E" w:rsidRDefault="00EC1AB8" w:rsidP="00EC1AB8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</w:t>
      </w:r>
      <w:r w:rsidR="00CD6E5E" w:rsidRPr="00CD6E5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4.Обязанности оформительской группы: оформление рубрик отрядного уголка; помощь досуговой группе в оформлении дел, выпуск стенгазет в отряде совместно с информационной группой; обучение ребят своего отряда и младших ребят оформительским умениям, организация конкурса на лучшее оформление комнаты, конкурса газет, изготовление оформления к дежурству по столовой, оформление отрядного места.</w:t>
      </w:r>
    </w:p>
    <w:p w:rsidR="00CD6E5E" w:rsidRPr="00CD6E5E" w:rsidRDefault="00CD6E5E" w:rsidP="00CD6E5E">
      <w:pPr>
        <w:shd w:val="clear" w:color="auto" w:fill="FFFFFF"/>
        <w:autoSpaceDN w:val="0"/>
        <w:spacing w:after="0" w:line="36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D6E5E" w:rsidRPr="00CD6E5E" w:rsidRDefault="004F722C" w:rsidP="004F722C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</w:t>
      </w:r>
      <w:r w:rsidR="00CD6E5E" w:rsidRPr="00CD6E5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5.Информационная группа проводит информационные КТД, готовит материал для стенгазеты, выпускает листовки, радиопередачи, готовит информацию о событиях в мире для утренних информационных сборов, проводит информационные часы, обеспечивает рекламу, дел, событий и т.д.</w:t>
      </w:r>
    </w:p>
    <w:p w:rsidR="00CD6E5E" w:rsidRPr="00CD6E5E" w:rsidRDefault="004F722C" w:rsidP="004F722C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</w:t>
      </w:r>
      <w:r w:rsidR="00CD6E5E" w:rsidRPr="00CD6E5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6.Сюрпризная группа готовит сюрпризы-шарады к КТД, другим делам в отряде и лагере, сюрпризы именинникам, дела-сюрпризы, например, концерт-молнию. концерт- сюрприз для малышей; сюрпризы-благодарности </w:t>
      </w:r>
      <w:proofErr w:type="gramStart"/>
      <w:r w:rsidR="00CD6E5E" w:rsidRPr="00CD6E5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дежурным</w:t>
      </w:r>
      <w:proofErr w:type="gramEnd"/>
      <w:r w:rsidR="00CD6E5E" w:rsidRPr="00CD6E5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но столовой, сюрпризы соседнему отряду; утренние «минутки общей радости» для своего отряда сюрпризы вожатым, сотрудникам лагеря., шоферу, который везет отряд в поездку.</w:t>
      </w:r>
    </w:p>
    <w:p w:rsidR="00CD6E5E" w:rsidRPr="00CD6E5E" w:rsidRDefault="004F722C" w:rsidP="004F722C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</w:t>
      </w:r>
      <w:r w:rsidR="00CD6E5E" w:rsidRPr="00CD6E5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7.Спортивная группа берет на себя организацию и проведение зарядки, помогает в проведении спартакиады, мини-спартакиады внутри отряда, проводит в течение дня подвижные игры, «часы здоровья», помогает инструктору по туризму и организации и проведении туристической тропы, похода, может стать инициатором конкурса зарядки в отряде, между отрядами.</w:t>
      </w:r>
    </w:p>
    <w:p w:rsidR="00CD6E5E" w:rsidRPr="00CD6E5E" w:rsidRDefault="004F722C" w:rsidP="004F722C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</w:t>
      </w:r>
      <w:r w:rsidR="00CD6E5E" w:rsidRPr="00CD6E5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8.В обязанности дежурной группы входит подготовка отрядного места к сбору отряда, она отвечает за чистоту и порядок в комнатах, выполнение режима и проведение дел этого дня. Уборку отрядного места и территории, за организацию дежурства по территории, по столовой.</w:t>
      </w:r>
    </w:p>
    <w:p w:rsidR="00CD6E5E" w:rsidRPr="00CD6E5E" w:rsidRDefault="004F722C" w:rsidP="004F722C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</w:t>
      </w:r>
      <w:r w:rsidR="00CD6E5E" w:rsidRPr="00CD6E5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9. Творческие группы, связанные с подготовкой конкретных дел – это различные </w:t>
      </w:r>
      <w:proofErr w:type="spellStart"/>
      <w:r w:rsidR="00CD6E5E" w:rsidRPr="00CD6E5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микрогруппы</w:t>
      </w:r>
      <w:proofErr w:type="spellEnd"/>
      <w:r w:rsidR="00CD6E5E" w:rsidRPr="00CD6E5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по интересам или группы, сформированные «под л</w:t>
      </w:r>
      <w:r w:rsidR="00CD6E5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идера», или </w:t>
      </w:r>
      <w:proofErr w:type="spellStart"/>
      <w:r w:rsidR="00CD6E5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референтные</w:t>
      </w:r>
      <w:proofErr w:type="spellEnd"/>
      <w:r w:rsidR="00CD6E5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группы.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Кроме того, в начале смены </w:t>
      </w:r>
      <w:r w:rsidR="00CD6E5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отряду</w:t>
      </w: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предлагается перечень дел, за которые </w:t>
      </w:r>
      <w:r w:rsidR="00CD6E5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их</w:t>
      </w: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представители могут отвечать. Члены </w:t>
      </w:r>
      <w:r w:rsidR="00CD6E5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отряда</w:t>
      </w: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имеют выбор: принять и распределить весь предложенный перечень или выделить из него несколько важных на их взгляд. В момент распределения ответственностей важно услышать каждого ребёнка, и закрепить за ним действительно значимую и интересную обязанность.</w:t>
      </w:r>
    </w:p>
    <w:p w:rsidR="00CB2CD9" w:rsidRPr="00CB2CD9" w:rsidRDefault="00CB2CD9" w:rsidP="00CB2CD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</w:pPr>
    </w:p>
    <w:p w:rsidR="003476BD" w:rsidRDefault="004F722C" w:rsidP="00CB2CD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  <w:t xml:space="preserve">      </w:t>
      </w:r>
      <w:r w:rsidR="00CB2CD9" w:rsidRPr="00CB2CD9"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  <w:t>Система мотивации и стимулирования</w:t>
      </w:r>
    </w:p>
    <w:p w:rsidR="0083404A" w:rsidRPr="0083404A" w:rsidRDefault="004F722C" w:rsidP="004F722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     </w:t>
      </w:r>
      <w:r w:rsidR="0083404A" w:rsidRPr="0083404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Символ молодёжного движения «Движение первых» — цифра 1 на ярком фоне, которая, как стрелочка, указывает наверх.</w:t>
      </w:r>
    </w:p>
    <w:p w:rsidR="0083404A" w:rsidRPr="0083404A" w:rsidRDefault="0083404A" w:rsidP="004F722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83404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Над символом находится слово «Первые».</w:t>
      </w:r>
    </w:p>
    <w:p w:rsidR="0083404A" w:rsidRDefault="0083404A" w:rsidP="004F722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83404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Главные цвета эмблемы — красный и белый.</w:t>
      </w:r>
    </w:p>
    <w:p w:rsidR="003476BD" w:rsidRPr="003476BD" w:rsidRDefault="0083404A" w:rsidP="004F722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Э</w:t>
      </w:r>
      <w:r w:rsidRPr="0083404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тот знак символизирует «постоянное движение, стремление вверх, которое помогает преодолевать трудности и достигать цели». </w:t>
      </w:r>
      <w:r w:rsidR="003476BD"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Логотип программы «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МЫ в Движении</w:t>
      </w:r>
      <w:r w:rsidR="003476BD"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» - логотип 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РДДМ п</w:t>
      </w:r>
      <w:r w:rsidR="003476BD"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одвешенн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ый на одной из цветных ленточек</w:t>
      </w:r>
      <w:r w:rsidR="003476BD"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.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Единица поощрения – </w:t>
      </w:r>
      <w:proofErr w:type="spellStart"/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РДШарик</w:t>
      </w:r>
      <w:proofErr w:type="spellEnd"/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Красный – «Военно-патриотическое» направление (участие)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Оранжевый – Направление «Личностное развитие» (участие)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Желтый – девиз направления «Свети всегда, свети везде». Роль - лидер, организатор дела.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Зеленый – Направление «Гражданская активность» (участие)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Голубой – Направление «Информационно-</w:t>
      </w:r>
      <w:proofErr w:type="spellStart"/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медийное</w:t>
      </w:r>
      <w:proofErr w:type="spellEnd"/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» (участие)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Синий – Направление «Признание друзей». Роль – коллективно признанный участник смены.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Фиолетовый – Девиз направления «Познавая, развиваюсь». Роль – проведение мастер-класса, автор или соавтор исследовательской работы.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Личные (индивидуальные) результаты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За участие в тематическом событии, соответствующем направлению РДШ, участник смены получает </w:t>
      </w:r>
      <w:proofErr w:type="spellStart"/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РДШарик</w:t>
      </w:r>
      <w:proofErr w:type="spellEnd"/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РДШарик</w:t>
      </w:r>
      <w:proofErr w:type="spellEnd"/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выдается, если участник смены проявил свою активность во время этих событий: задавал вопросы оратору, участвовал в мастер-классах, создавал проекты, сопровождал организационно проведение площадки.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Если проводится какой-либо конкурс в рамках направления, то соответственно выдается каждому участнику смены за достижение: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3 </w:t>
      </w:r>
      <w:proofErr w:type="spellStart"/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РДШарика</w:t>
      </w:r>
      <w:proofErr w:type="spellEnd"/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– 1 место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lastRenderedPageBreak/>
        <w:t xml:space="preserve">2 </w:t>
      </w:r>
      <w:proofErr w:type="spellStart"/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РДШарика</w:t>
      </w:r>
      <w:proofErr w:type="spellEnd"/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– 2 место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1 </w:t>
      </w:r>
      <w:proofErr w:type="spellStart"/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РДШарик</w:t>
      </w:r>
      <w:proofErr w:type="spellEnd"/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– 3 место.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proofErr w:type="spellStart"/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РДШарики</w:t>
      </w:r>
      <w:proofErr w:type="spellEnd"/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накапливаются самостоятельно каждым участником смены.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Командные (коллективные) результаты: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Участие команды в организации события – выдаются </w:t>
      </w:r>
      <w:proofErr w:type="spellStart"/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РДШарики</w:t>
      </w:r>
      <w:proofErr w:type="spellEnd"/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Большие по количеству членов команды.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Конкурсы коллективные: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3 </w:t>
      </w:r>
      <w:proofErr w:type="spellStart"/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РДШарика</w:t>
      </w:r>
      <w:proofErr w:type="spellEnd"/>
      <w:r w:rsidR="004F722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Большие – 1 место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2 </w:t>
      </w:r>
      <w:proofErr w:type="spellStart"/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РДШарика</w:t>
      </w:r>
      <w:proofErr w:type="spellEnd"/>
      <w:r w:rsidR="004F722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Больших – 2 место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1 </w:t>
      </w:r>
      <w:proofErr w:type="spellStart"/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РДШарик</w:t>
      </w:r>
      <w:proofErr w:type="spellEnd"/>
      <w:r w:rsidR="004F722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Большой – 3 место.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Коллективные результаты собираются в отрядном уголке.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Групповые результаты: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Участие группы в организации события – выдаются </w:t>
      </w:r>
      <w:proofErr w:type="spellStart"/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РДШарики</w:t>
      </w:r>
      <w:proofErr w:type="spellEnd"/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Большие по количеству членов команды.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Конкурсы групповые: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3 </w:t>
      </w:r>
      <w:proofErr w:type="spellStart"/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РДШарика</w:t>
      </w:r>
      <w:proofErr w:type="spellEnd"/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– 1 место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2 </w:t>
      </w:r>
      <w:proofErr w:type="spellStart"/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РДШарика</w:t>
      </w:r>
      <w:proofErr w:type="spellEnd"/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– 2 место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1 </w:t>
      </w:r>
      <w:proofErr w:type="spellStart"/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РДШарик</w:t>
      </w:r>
      <w:proofErr w:type="spellEnd"/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– 3 место.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Групповые результаты собираются в кабинете или иной площадке. Где собираются участники творческих групп.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proofErr w:type="spellStart"/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РДШАрики</w:t>
      </w:r>
      <w:proofErr w:type="spellEnd"/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могут быль большие и маленькие. Маленькие - для фиксации результатов индивидуальных, большие – для фиксации результатов групповых и коллективных.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По итогам смены выявляется номинации: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«Самый активный отряд»,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«Самая активная и результативная группа»,</w:t>
      </w:r>
    </w:p>
    <w:p w:rsidR="003476BD" w:rsidRPr="003476BD" w:rsidRDefault="003476BD" w:rsidP="003476B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3476B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«Самый активный и результативный участник отряда».</w:t>
      </w:r>
    </w:p>
    <w:p w:rsidR="003476BD" w:rsidRPr="003476BD" w:rsidRDefault="003476BD" w:rsidP="00CB2CD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3476BD" w:rsidRPr="003476BD" w:rsidRDefault="003476BD" w:rsidP="00CB2CD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C95965" w:rsidRPr="003476BD" w:rsidRDefault="00C95965" w:rsidP="004F722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CB2CD9" w:rsidRPr="004F722C" w:rsidRDefault="00CB2CD9" w:rsidP="00CB2CD9">
      <w:pPr>
        <w:widowControl w:val="0"/>
        <w:suppressAutoHyphens/>
        <w:autoSpaceDN w:val="0"/>
        <w:spacing w:after="0" w:line="360" w:lineRule="auto"/>
        <w:ind w:firstLine="709"/>
        <w:jc w:val="center"/>
        <w:textAlignment w:val="baseline"/>
        <w:rPr>
          <w:rFonts w:ascii="Times New Roman" w:eastAsia="SimSun" w:hAnsi="Times New Roman" w:cs="Mangal"/>
          <w:b/>
          <w:i/>
          <w:color w:val="000000" w:themeColor="text1"/>
          <w:kern w:val="3"/>
          <w:sz w:val="28"/>
          <w:szCs w:val="28"/>
          <w:lang w:eastAsia="zh-CN" w:bidi="hi-IN"/>
        </w:rPr>
      </w:pPr>
      <w:r w:rsidRPr="004F722C">
        <w:rPr>
          <w:rFonts w:ascii="Times New Roman" w:eastAsia="SimSun" w:hAnsi="Times New Roman" w:cs="Mangal"/>
          <w:b/>
          <w:i/>
          <w:color w:val="000000" w:themeColor="text1"/>
          <w:kern w:val="3"/>
          <w:sz w:val="28"/>
          <w:szCs w:val="28"/>
          <w:lang w:eastAsia="zh-CN" w:bidi="hi-IN"/>
        </w:rPr>
        <w:lastRenderedPageBreak/>
        <w:t>План – сетка</w:t>
      </w:r>
    </w:p>
    <w:p w:rsidR="00CB2CD9" w:rsidRPr="004F722C" w:rsidRDefault="00CB2CD9" w:rsidP="00CB2CD9">
      <w:pPr>
        <w:widowControl w:val="0"/>
        <w:suppressAutoHyphens/>
        <w:autoSpaceDN w:val="0"/>
        <w:spacing w:after="0" w:line="360" w:lineRule="auto"/>
        <w:ind w:firstLine="709"/>
        <w:jc w:val="center"/>
        <w:textAlignment w:val="baseline"/>
        <w:rPr>
          <w:rFonts w:ascii="Times New Roman" w:eastAsia="SimSun" w:hAnsi="Times New Roman" w:cs="Mangal"/>
          <w:b/>
          <w:i/>
          <w:color w:val="000000" w:themeColor="text1"/>
          <w:kern w:val="3"/>
          <w:sz w:val="28"/>
          <w:szCs w:val="28"/>
          <w:lang w:eastAsia="zh-CN" w:bidi="hi-IN"/>
        </w:rPr>
      </w:pPr>
      <w:r w:rsidRPr="004F722C">
        <w:rPr>
          <w:rFonts w:ascii="Times New Roman" w:eastAsia="SimSun" w:hAnsi="Times New Roman" w:cs="Mangal"/>
          <w:b/>
          <w:i/>
          <w:color w:val="000000" w:themeColor="text1"/>
          <w:kern w:val="3"/>
          <w:sz w:val="28"/>
          <w:szCs w:val="28"/>
          <w:lang w:eastAsia="zh-CN" w:bidi="hi-IN"/>
        </w:rPr>
        <w:t>План-сетка 1смены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tbl>
      <w:tblPr>
        <w:tblW w:w="957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"/>
        <w:gridCol w:w="1659"/>
        <w:gridCol w:w="1030"/>
        <w:gridCol w:w="39"/>
        <w:gridCol w:w="3764"/>
        <w:gridCol w:w="2238"/>
      </w:tblGrid>
      <w:tr w:rsidR="00CB2CD9" w:rsidRPr="00CB2CD9" w:rsidTr="00CB2CD9">
        <w:trPr>
          <w:trHeight w:val="501"/>
        </w:trPr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День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Дата</w:t>
            </w:r>
          </w:p>
        </w:tc>
        <w:tc>
          <w:tcPr>
            <w:tcW w:w="10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Время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Мероприятие</w:t>
            </w: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Место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проведения</w:t>
            </w:r>
          </w:p>
        </w:tc>
      </w:tr>
      <w:tr w:rsidR="00CB2CD9" w:rsidRPr="00CB2CD9" w:rsidTr="00CB2CD9">
        <w:trPr>
          <w:trHeight w:val="866"/>
        </w:trPr>
        <w:tc>
          <w:tcPr>
            <w:tcW w:w="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</w:t>
            </w:r>
            <w:r w:rsidR="00482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3.</w:t>
            </w: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06.2024г</w:t>
            </w:r>
          </w:p>
        </w:tc>
        <w:tc>
          <w:tcPr>
            <w:tcW w:w="10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Сбор детей. Торжественная линейка. Зарядка.</w:t>
            </w:r>
          </w:p>
        </w:tc>
        <w:tc>
          <w:tcPr>
            <w:tcW w:w="22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СДК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690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10.00 -12.00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28F" w:rsidRPr="0006528F" w:rsidRDefault="0006528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06528F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Концепция дня «Открытие»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Проведение инструктажей «О правилах поведения в лагере» и правилах ПБ.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тренинг на знакомство «Плечо к плечу».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Презентация программы лагерной смены.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675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12.00-13.00 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Праздничное представление, посвященное Дню защиты детей.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306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14.00-14.30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Экран настроения.</w:t>
            </w:r>
          </w:p>
          <w:p w:rsidR="00CB2CD9" w:rsidRPr="00CB2CD9" w:rsidRDefault="00CB2CD9" w:rsidP="00CB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690"/>
        </w:trPr>
        <w:tc>
          <w:tcPr>
            <w:tcW w:w="841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59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4F722C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</w:t>
            </w:r>
            <w:r w:rsidR="00482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4.</w:t>
            </w:r>
            <w:r w:rsidR="00CB2CD9"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06.2024г</w:t>
            </w:r>
            <w:r w:rsidR="00CB2CD9" w:rsidRPr="00CB2CD9">
              <w:rPr>
                <w:rFonts w:ascii="Times New Roman" w:eastAsia="SimSun" w:hAnsi="Times New Roman" w:cs="Mangal"/>
                <w:color w:val="ED7D3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2238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Игровая комната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E67AB" w:rsidRPr="00CB2CD9" w:rsidTr="0006528F">
        <w:trPr>
          <w:trHeight w:val="375"/>
        </w:trPr>
        <w:tc>
          <w:tcPr>
            <w:tcW w:w="841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7AB" w:rsidRPr="00CB2CD9" w:rsidRDefault="00DE67AB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7AB" w:rsidRPr="00CB2CD9" w:rsidRDefault="00DE67AB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7AB" w:rsidRPr="00CB2CD9" w:rsidRDefault="00DE67AB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09.15.-10.00</w:t>
            </w:r>
          </w:p>
          <w:p w:rsidR="00DE67AB" w:rsidRPr="00CB2CD9" w:rsidRDefault="00DE67AB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10.00 –</w:t>
            </w:r>
          </w:p>
          <w:p w:rsidR="00DE67AB" w:rsidRPr="00CB2CD9" w:rsidRDefault="00DE67AB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11.00 ч.</w:t>
            </w:r>
          </w:p>
        </w:tc>
        <w:tc>
          <w:tcPr>
            <w:tcW w:w="3764" w:type="dxa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28F" w:rsidRPr="0006528F" w:rsidRDefault="0006528F" w:rsidP="00DE67AB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06528F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Концепция дня </w:t>
            </w:r>
            <w:proofErr w:type="gramStart"/>
            <w:r w:rsidRPr="0006528F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« В</w:t>
            </w:r>
            <w:proofErr w:type="gramEnd"/>
            <w:r w:rsidRPr="0006528F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лагерь , Мы пришли»</w:t>
            </w:r>
          </w:p>
          <w:p w:rsidR="00DE67AB" w:rsidRPr="00DE67AB" w:rsidRDefault="00DE67AB" w:rsidP="00DE67AB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E67A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«Знакомство с планом работы, законами и правилами поведения в лагере, инструктаж по ТБ»</w:t>
            </w:r>
          </w:p>
          <w:p w:rsidR="00DE67AB" w:rsidRPr="00DE67AB" w:rsidRDefault="00DE67AB" w:rsidP="00DE67AB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E67AB" w:rsidRPr="00DE67AB" w:rsidRDefault="00DE67AB" w:rsidP="00DE67AB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E67A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разработка отрядных уголков, </w:t>
            </w:r>
            <w:proofErr w:type="gramStart"/>
            <w:r w:rsidRPr="00DE67A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правил ,разработка</w:t>
            </w:r>
            <w:proofErr w:type="gramEnd"/>
            <w:r w:rsidRPr="00DE67A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эмблемы, отрядная песня, девиз. Подготовка к открытию лагерной смены.</w:t>
            </w:r>
          </w:p>
          <w:p w:rsidR="00DE67AB" w:rsidRPr="00DE67AB" w:rsidRDefault="00DE67AB" w:rsidP="00DE67AB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E67AB" w:rsidRPr="00DE67AB" w:rsidRDefault="00DE67AB" w:rsidP="00DE67AB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E67A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Выбор организаторов самоуправления отрядов (Командир, помощник командира, физорг, </w:t>
            </w:r>
            <w:proofErr w:type="spellStart"/>
            <w:r w:rsidRPr="00DE67A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культорг</w:t>
            </w:r>
            <w:proofErr w:type="spellEnd"/>
            <w:r w:rsidRPr="00DE67A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, редколлегия, </w:t>
            </w:r>
            <w:proofErr w:type="spellStart"/>
            <w:r w:rsidRPr="00DE67A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чистодей</w:t>
            </w:r>
            <w:proofErr w:type="spellEnd"/>
            <w:r w:rsidRPr="00DE67A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).</w:t>
            </w:r>
          </w:p>
          <w:p w:rsidR="00DE67AB" w:rsidRPr="00DE67AB" w:rsidRDefault="00AD35EC" w:rsidP="00DE67AB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</w:t>
            </w:r>
            <w:r w:rsidR="00DE67AB" w:rsidRPr="00DE67A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азвлекательное мероприятие, посвященное открытию смены КТД "Будь в движении", презентация РДДМ "Движение Первых".</w:t>
            </w:r>
          </w:p>
          <w:p w:rsidR="00AA0DCD" w:rsidRPr="00AA0DCD" w:rsidRDefault="00AA0DCD" w:rsidP="00AA0DCD">
            <w:pP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82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Работа ДТО «</w:t>
            </w:r>
            <w:proofErr w:type="spellStart"/>
            <w:r w:rsidR="00204B3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Медиастарт</w:t>
            </w:r>
            <w:proofErr w:type="spellEnd"/>
            <w:r w:rsidRPr="00482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DE67AB" w:rsidRPr="00CB2CD9" w:rsidRDefault="00DE67AB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7AB" w:rsidRPr="00CB2CD9" w:rsidRDefault="00DE67AB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E67AB" w:rsidRPr="00CB2CD9" w:rsidTr="00AA0DCD">
        <w:trPr>
          <w:trHeight w:val="5009"/>
        </w:trPr>
        <w:tc>
          <w:tcPr>
            <w:tcW w:w="841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7AB" w:rsidRPr="00CB2CD9" w:rsidRDefault="00DE67AB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7AB" w:rsidRPr="00CB2CD9" w:rsidRDefault="00DE67AB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7AB" w:rsidRPr="00CB2CD9" w:rsidRDefault="00DE67AB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E67AB" w:rsidRDefault="00DE67AB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E67AB" w:rsidRDefault="00DE67AB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E67AB" w:rsidRDefault="00DE67AB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E67AB" w:rsidRDefault="00DE67AB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E67AB" w:rsidRDefault="00DE67AB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E67AB" w:rsidRDefault="00DE67AB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E67AB" w:rsidRDefault="00DE67AB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E67AB" w:rsidRDefault="00DE67AB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E67AB" w:rsidRDefault="00DE67AB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E67AB" w:rsidRDefault="00DE67AB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E67AB" w:rsidRPr="00CB2CD9" w:rsidRDefault="00DE67AB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11.3</w:t>
            </w: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0-</w:t>
            </w:r>
          </w:p>
          <w:p w:rsidR="00DE67AB" w:rsidRDefault="00DE67AB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13.0</w:t>
            </w: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 ч.</w:t>
            </w:r>
          </w:p>
          <w:p w:rsidR="00AA0DCD" w:rsidRDefault="00AA0DCD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A0DCD" w:rsidRDefault="00AA0DCD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A0DCD" w:rsidRDefault="00AA0DCD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A0DCD" w:rsidRDefault="00AA0DCD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13.45</w:t>
            </w:r>
          </w:p>
          <w:p w:rsidR="00AA0DCD" w:rsidRDefault="00AA0DCD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A0DCD" w:rsidRPr="00CB2CD9" w:rsidRDefault="00AA0DCD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76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7AB" w:rsidRPr="00CB2CD9" w:rsidRDefault="00DE67AB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7AB" w:rsidRPr="00CB2CD9" w:rsidRDefault="00DE67AB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940"/>
        </w:trPr>
        <w:tc>
          <w:tcPr>
            <w:tcW w:w="841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14.00-14.30ч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Экран настроения.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2238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660"/>
        </w:trPr>
        <w:tc>
          <w:tcPr>
            <w:tcW w:w="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16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482FA2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5.</w:t>
            </w:r>
            <w:r w:rsidR="00CB2CD9"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06.2024г</w:t>
            </w:r>
            <w:r w:rsidR="00CB2CD9" w:rsidRPr="00CB2CD9">
              <w:rPr>
                <w:rFonts w:ascii="Times New Roman" w:eastAsia="SimSun" w:hAnsi="Times New Roman" w:cs="Mangal"/>
                <w:color w:val="ED7D3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22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Игровая комната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Игровая комната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385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09.30-10.00ч.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Игры на воздухе</w:t>
            </w:r>
            <w:r w:rsidRPr="00CB2CD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675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10.00-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12.00ч.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06528F" w:rsidRDefault="0006528F" w:rsidP="00CB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6528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Концепция дня «</w:t>
            </w:r>
            <w:r w:rsidR="00A60BC5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Благо твори</w:t>
            </w:r>
            <w:r w:rsidRPr="0006528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DE67AB" w:rsidRPr="00DE67AB" w:rsidRDefault="00DE67AB" w:rsidP="00DE67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E67A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Викторина «Знатоки природы» </w:t>
            </w:r>
          </w:p>
          <w:p w:rsidR="0006528F" w:rsidRDefault="00DE67AB" w:rsidP="00DE67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E67A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Просмотр и обсуждение видеоролика «Давайте беречь природу».  </w:t>
            </w:r>
          </w:p>
          <w:p w:rsidR="00A60BC5" w:rsidRDefault="00DE67AB" w:rsidP="00A60BC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E67A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Конкурс рисунков «Берегите природу» </w:t>
            </w:r>
          </w:p>
          <w:p w:rsidR="00A60BC5" w:rsidRPr="00A60BC5" w:rsidRDefault="00DE67AB" w:rsidP="00A60BC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E67A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Знакомство с возможностями РДДМ. </w:t>
            </w:r>
            <w:r w:rsidR="00A60BC5" w:rsidRPr="00A60BC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Доброе дело. </w:t>
            </w:r>
            <w:proofErr w:type="spellStart"/>
            <w:r w:rsidR="00A60BC5" w:rsidRPr="00A60BC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Каж</w:t>
            </w:r>
            <w:proofErr w:type="spellEnd"/>
            <w:r w:rsidR="00A60BC5" w:rsidRPr="00A60BC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A60BC5" w:rsidRPr="00A60BC5" w:rsidRDefault="00A60BC5" w:rsidP="00A60BC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60BC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дый</w:t>
            </w:r>
            <w:proofErr w:type="spellEnd"/>
            <w:r w:rsidRPr="00A60BC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участник ста-</w:t>
            </w:r>
          </w:p>
          <w:p w:rsidR="00A60BC5" w:rsidRPr="00A60BC5" w:rsidRDefault="00A60BC5" w:rsidP="00A60BC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60BC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новится</w:t>
            </w:r>
            <w:proofErr w:type="spellEnd"/>
            <w:r w:rsidRPr="00A60BC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творцом</w:t>
            </w:r>
          </w:p>
          <w:p w:rsidR="00CB2CD9" w:rsidRPr="00CB2CD9" w:rsidRDefault="00A60BC5" w:rsidP="00A60BC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60BC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доброго дела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615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06528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12.00-12.15</w:t>
            </w:r>
            <w:r w:rsidR="00CB2CD9"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Проведение тренировочной акции «Объектная тренировка» (эвакуация)</w:t>
            </w:r>
            <w:proofErr w:type="spellStart"/>
            <w:r w:rsidR="0006528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615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06528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12.15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13.00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06528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6528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Экологическая акция «Экологическая облава»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792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14.00-14.30ч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Экран настроения.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567"/>
        </w:trPr>
        <w:tc>
          <w:tcPr>
            <w:tcW w:w="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6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482FA2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6.</w:t>
            </w:r>
            <w:r w:rsidR="00CB2CD9"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06.2024г</w:t>
            </w:r>
            <w:r w:rsidR="00CB2CD9" w:rsidRPr="00CB2CD9">
              <w:rPr>
                <w:rFonts w:ascii="Times New Roman" w:eastAsia="SimSun" w:hAnsi="Times New Roman" w:cs="Mangal"/>
                <w:color w:val="ED7D31"/>
                <w:kern w:val="3"/>
                <w:sz w:val="24"/>
                <w:szCs w:val="24"/>
                <w:lang w:eastAsia="zh-CN" w:bidi="hi-IN"/>
              </w:rPr>
              <w:t>..</w:t>
            </w:r>
          </w:p>
        </w:tc>
        <w:tc>
          <w:tcPr>
            <w:tcW w:w="10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22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Игровая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840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09.30-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28F" w:rsidRPr="0006528F" w:rsidRDefault="0006528F" w:rsidP="00CB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528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Концепция дня «Пушкинский день»</w:t>
            </w:r>
          </w:p>
          <w:p w:rsidR="00CB2CD9" w:rsidRPr="00CB2CD9" w:rsidRDefault="00CB2CD9" w:rsidP="00CB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рисунков «Что за прелесть эти сказки!»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1456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10.00-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13.00ч.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Видеосалон «Смотрим сказки Пушкина»</w:t>
            </w:r>
          </w:p>
          <w:p w:rsidR="00CB2CD9" w:rsidRPr="00CB2CD9" w:rsidRDefault="00CB2CD9" w:rsidP="00CB2CD9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Посещение поселковой библиотеки</w:t>
            </w:r>
          </w:p>
          <w:p w:rsidR="0006528F" w:rsidRDefault="00CB2CD9" w:rsidP="00CB2CD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C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Театральная постановка</w:t>
            </w:r>
          </w:p>
          <w:p w:rsidR="00CB2CD9" w:rsidRPr="00CB2CD9" w:rsidRDefault="00CB2CD9" w:rsidP="00CB2CD9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«У лукоморья дуб зелёный…»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534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14.00-14.30ч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Экран настроения.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690"/>
        </w:trPr>
        <w:tc>
          <w:tcPr>
            <w:tcW w:w="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6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482FA2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7.</w:t>
            </w:r>
            <w:r w:rsidR="00CB2CD9"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06.2024г</w:t>
            </w:r>
            <w:r w:rsidR="00CB2CD9" w:rsidRPr="00CB2CD9">
              <w:rPr>
                <w:rFonts w:ascii="Times New Roman" w:eastAsia="SimSun" w:hAnsi="Times New Roman" w:cs="Mangal"/>
                <w:color w:val="ED7D3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22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Игровая комната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Игровая  комната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52E6F" w:rsidRPr="00CB2CD9" w:rsidTr="00435FA8">
        <w:trPr>
          <w:trHeight w:val="405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2E6F" w:rsidRPr="00CB2CD9" w:rsidRDefault="00C52E6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2E6F" w:rsidRPr="00CB2CD9" w:rsidRDefault="00C52E6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2E6F" w:rsidRPr="00CB2CD9" w:rsidRDefault="00C52E6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10.00-</w:t>
            </w:r>
          </w:p>
          <w:p w:rsidR="00C52E6F" w:rsidRPr="00CB2CD9" w:rsidRDefault="00C52E6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11.0</w:t>
            </w: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 ч.</w:t>
            </w:r>
          </w:p>
        </w:tc>
        <w:tc>
          <w:tcPr>
            <w:tcW w:w="3764" w:type="dxa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0BC5" w:rsidRPr="00A60BC5" w:rsidRDefault="00C52E6F" w:rsidP="00A60BC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0069F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Концепция дня «Здоровье с </w:t>
            </w:r>
            <w:proofErr w:type="spellStart"/>
            <w:r w:rsidRPr="00F0069F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РДДМ</w:t>
            </w:r>
            <w:r w:rsidRPr="00A60BC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».</w:t>
            </w:r>
            <w:r w:rsidR="00A60BC5" w:rsidRPr="00A60BC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Пятиминутка</w:t>
            </w:r>
            <w:proofErr w:type="spellEnd"/>
            <w:r w:rsidR="00A60BC5" w:rsidRPr="00A60BC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60BC5" w:rsidRPr="00A60BC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здоро</w:t>
            </w:r>
            <w:proofErr w:type="spellEnd"/>
            <w:r w:rsidR="00A60BC5" w:rsidRPr="00A60BC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A60BC5" w:rsidRPr="00A60BC5" w:rsidRDefault="00A60BC5" w:rsidP="00A60BC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60BC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вья</w:t>
            </w:r>
            <w:proofErr w:type="spellEnd"/>
            <w:r w:rsidRPr="00A60BC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 В течение дня</w:t>
            </w:r>
          </w:p>
          <w:p w:rsidR="00A60BC5" w:rsidRPr="00A60BC5" w:rsidRDefault="00A60BC5" w:rsidP="00A60BC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60BC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объявляется время</w:t>
            </w:r>
          </w:p>
          <w:p w:rsidR="00A60BC5" w:rsidRPr="00A60BC5" w:rsidRDefault="00A60BC5" w:rsidP="00A60BC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60BC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общих действий «На</w:t>
            </w:r>
          </w:p>
          <w:p w:rsidR="00C52E6F" w:rsidRPr="00A60BC5" w:rsidRDefault="00A60BC5" w:rsidP="00A60BC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60BC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здоровье!»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говорим весь день!</w:t>
            </w:r>
          </w:p>
          <w:p w:rsidR="00C52E6F" w:rsidRPr="0006528F" w:rsidRDefault="00C52E6F" w:rsidP="000652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6528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Игры по станциям, связанные с направлениями РДДМ.</w:t>
            </w:r>
          </w:p>
          <w:p w:rsidR="00C52E6F" w:rsidRPr="0006528F" w:rsidRDefault="00C52E6F" w:rsidP="000652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6528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Спортивное соревнование «Я, Ты, О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н, Она – вместе мы одна семья»</w:t>
            </w:r>
            <w:r w:rsidRPr="0006528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ab/>
              <w:t xml:space="preserve">Различные </w:t>
            </w:r>
            <w:proofErr w:type="spellStart"/>
            <w:r w:rsidRPr="0006528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квесты</w:t>
            </w:r>
            <w:proofErr w:type="spellEnd"/>
            <w:r w:rsidRPr="0006528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C52E6F" w:rsidRPr="00CB2CD9" w:rsidRDefault="00C52E6F" w:rsidP="00C52E6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2E6F" w:rsidRPr="00CB2CD9" w:rsidRDefault="00C52E6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52E6F" w:rsidRPr="00CB2CD9" w:rsidTr="00435FA8">
        <w:trPr>
          <w:trHeight w:val="698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2E6F" w:rsidRPr="00CB2CD9" w:rsidRDefault="00C52E6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2E6F" w:rsidRPr="00CB2CD9" w:rsidRDefault="00C52E6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2E6F" w:rsidRPr="00CB2CD9" w:rsidRDefault="00C52E6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11.30 –</w:t>
            </w:r>
          </w:p>
          <w:p w:rsidR="00C52E6F" w:rsidRPr="00CB2CD9" w:rsidRDefault="00C52E6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12.00 ч.</w:t>
            </w:r>
          </w:p>
        </w:tc>
        <w:tc>
          <w:tcPr>
            <w:tcW w:w="3764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2E6F" w:rsidRPr="00CB2CD9" w:rsidRDefault="00C52E6F" w:rsidP="00CB2CD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2E6F" w:rsidRPr="00CB2CD9" w:rsidRDefault="00C52E6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799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12.00 –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13.00ч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52E6F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52E6F">
              <w:rPr>
                <w:rFonts w:ascii="Times New Roman" w:eastAsia="Calibri" w:hAnsi="Times New Roman" w:cs="Times New Roman"/>
                <w:sz w:val="24"/>
                <w:szCs w:val="24"/>
              </w:rPr>
              <w:t>Конкурс  «Расскажи и рассмеши» минутка смеха продлевает жизнь.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792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13.45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14.30ч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82FA2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Работа ДТО «</w:t>
            </w:r>
            <w:proofErr w:type="spellStart"/>
            <w:r w:rsidR="00204B3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Медиастарт</w:t>
            </w:r>
            <w:proofErr w:type="spellEnd"/>
            <w:r w:rsidRPr="00482FA2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CB2CD9" w:rsidRPr="00CB2CD9" w:rsidRDefault="00CB2CD9" w:rsidP="00CB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418"/>
        </w:trPr>
        <w:tc>
          <w:tcPr>
            <w:tcW w:w="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6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482FA2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10.</w:t>
            </w:r>
            <w:r w:rsidR="00CB2CD9"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06.2024г</w:t>
            </w:r>
            <w:r w:rsidR="00CB2CD9" w:rsidRPr="00CB2CD9">
              <w:rPr>
                <w:rFonts w:ascii="Times New Roman" w:eastAsia="SimSun" w:hAnsi="Times New Roman" w:cs="Mangal"/>
                <w:color w:val="ED7D3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22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Игровая комната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420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10.00-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11.30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5FA8" w:rsidRPr="00435FA8" w:rsidRDefault="00E94131" w:rsidP="00E9413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5FA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Концепция дня «День русского языка</w:t>
            </w:r>
            <w:r w:rsidRPr="00435FA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E94131" w:rsidRDefault="00E94131" w:rsidP="00E9413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Литературно – экологическая программа «Мир природы на страницах книг». Посещение сельской библиотеки</w:t>
            </w:r>
            <w:r w:rsidR="00A60B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1140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11.30 -13.00ч.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4131" w:rsidRDefault="00E94131" w:rsidP="00E9413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9413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Викторина «Загадки родного языка»</w:t>
            </w:r>
          </w:p>
          <w:p w:rsidR="00A60BC5" w:rsidRDefault="00E94131" w:rsidP="00E9413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9413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Викторина «Знатоки русского языка» </w:t>
            </w:r>
          </w:p>
          <w:p w:rsidR="00A60BC5" w:rsidRPr="00A60BC5" w:rsidRDefault="00A60BC5" w:rsidP="00A60BC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60BC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Письмо другу.</w:t>
            </w:r>
          </w:p>
          <w:p w:rsidR="00A60BC5" w:rsidRPr="00A60BC5" w:rsidRDefault="00A60BC5" w:rsidP="00A60BC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Участники отправляют письма участ</w:t>
            </w:r>
            <w:r w:rsidRPr="00A60BC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никам тематических</w:t>
            </w:r>
          </w:p>
          <w:p w:rsidR="00CB2CD9" w:rsidRPr="00CB2CD9" w:rsidRDefault="00A60BC5" w:rsidP="00A60BC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60BC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смен лагерей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близлежащих поселков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П.Шахтный,с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 Казанка, с. Угольное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334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14.00-14.30ч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Экран настроения.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660"/>
        </w:trPr>
        <w:tc>
          <w:tcPr>
            <w:tcW w:w="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6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482FA2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</w:t>
            </w:r>
            <w:r w:rsidR="00CB2CD9"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06.2024г</w:t>
            </w:r>
            <w:r w:rsidR="00CB2CD9" w:rsidRPr="00CB2CD9">
              <w:rPr>
                <w:rFonts w:ascii="Times New Roman" w:eastAsia="SimSun" w:hAnsi="Times New Roman" w:cs="Mangal"/>
                <w:color w:val="ED7D3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22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Комната для кружковой работы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Комната для кружковой работы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Игровая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Спортивный зал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1225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10.00- 10.45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10.45-11.00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11.00-11.45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11.45-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2E6F" w:rsidRPr="00435FA8" w:rsidRDefault="00C52E6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435FA8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Концепция дня «Россия –Родина моя»</w:t>
            </w:r>
          </w:p>
          <w:p w:rsidR="00C52E6F" w:rsidRDefault="00C52E6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Флешмоб</w:t>
            </w:r>
            <w:proofErr w:type="spellEnd"/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«Россия – мы дети твои»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Торжественная линейка</w:t>
            </w:r>
            <w:proofErr w:type="gramEnd"/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посвященная Дню России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Просмотр мультипликационного фильма «Князь Владимир» становление Руси.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Викторина «Моя любимая Россия»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764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12.00-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13.00 ч.</w:t>
            </w:r>
          </w:p>
          <w:p w:rsidR="00AA0DCD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AA0DCD" w:rsidRDefault="00AA0DCD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AA0DCD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13.45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ind w:left="180" w:hanging="18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Конкурсно</w:t>
            </w:r>
            <w:proofErr w:type="spellEnd"/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-игровая программа  «Гой ты, Русь, моя родная!»</w:t>
            </w:r>
          </w:p>
          <w:p w:rsidR="00AA0DCD" w:rsidRDefault="00AA0DCD" w:rsidP="00AA0DCD">
            <w:pPr>
              <w:rPr>
                <w:rFonts w:ascii="Times New Roman" w:eastAsia="SimSun" w:hAnsi="Times New Roman" w:cs="Mangal"/>
                <w:kern w:val="3"/>
                <w:sz w:val="24"/>
                <w:szCs w:val="24"/>
                <w:lang w:bidi="hi-IN"/>
              </w:rPr>
            </w:pPr>
          </w:p>
          <w:p w:rsidR="00CB2CD9" w:rsidRPr="00CB2CD9" w:rsidRDefault="00AA0DCD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bidi="hi-IN"/>
              </w:rPr>
            </w:pPr>
            <w:r w:rsidRPr="00482FA2">
              <w:rPr>
                <w:rFonts w:ascii="Times New Roman" w:eastAsia="SimSun" w:hAnsi="Times New Roman" w:cs="Mangal"/>
                <w:kern w:val="3"/>
                <w:sz w:val="24"/>
                <w:szCs w:val="24"/>
                <w:lang w:bidi="hi-IN"/>
              </w:rPr>
              <w:t xml:space="preserve">Работа ДТО </w:t>
            </w:r>
            <w:r w:rsidR="00204B39" w:rsidRPr="00482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«</w:t>
            </w:r>
            <w:proofErr w:type="spellStart"/>
            <w:r w:rsidR="00204B3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Медиастарт</w:t>
            </w:r>
            <w:proofErr w:type="spellEnd"/>
            <w:r w:rsidR="00204B39" w:rsidRPr="00482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201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14.00-14.30ч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Экран настроения.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645"/>
        </w:trPr>
        <w:tc>
          <w:tcPr>
            <w:tcW w:w="841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6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482FA2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13.</w:t>
            </w:r>
            <w:r w:rsidR="00CB2CD9"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06.2024г</w:t>
            </w:r>
            <w:r w:rsidR="00CB2CD9" w:rsidRPr="00CB2CD9">
              <w:rPr>
                <w:rFonts w:ascii="Times New Roman" w:eastAsia="SimSun" w:hAnsi="Times New Roman" w:cs="Mangal"/>
                <w:color w:val="ED7D3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08.30– 09.15ч.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22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Игровая комната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Игровая комната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602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10.00-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5FA8" w:rsidRDefault="00435FA8" w:rsidP="00435FA8">
            <w:pPr>
              <w:autoSpaceDN w:val="0"/>
              <w:spacing w:after="0" w:line="240" w:lineRule="auto"/>
            </w:pPr>
            <w:r w:rsidRPr="00435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Концепция дня «Моя малая Родина»</w:t>
            </w:r>
          </w:p>
          <w:p w:rsidR="00435FA8" w:rsidRPr="00435FA8" w:rsidRDefault="00435FA8" w:rsidP="00435FA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FA8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улицам села.</w:t>
            </w:r>
          </w:p>
          <w:p w:rsidR="00CB2CD9" w:rsidRPr="00CB2CD9" w:rsidRDefault="00CB2CD9" w:rsidP="00435FA8">
            <w:pPr>
              <w:widowControl w:val="0"/>
              <w:suppressAutoHyphens/>
              <w:autoSpaceDN w:val="0"/>
              <w:spacing w:after="0" w:line="240" w:lineRule="auto"/>
              <w:ind w:left="180" w:hanging="18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691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11.00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435FA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35FA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Народные игры нашей местности</w:t>
            </w:r>
          </w:p>
          <w:p w:rsidR="00CB2CD9" w:rsidRPr="00CB2CD9" w:rsidRDefault="00CB2CD9" w:rsidP="00CB2CD9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AA0DCD" w:rsidRPr="00AA0DCD" w:rsidRDefault="00AA0DCD" w:rsidP="00AA0D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8"/>
                <w:lang w:eastAsia="zh-CN" w:bidi="hi-IN"/>
              </w:rPr>
            </w:pPr>
            <w:r w:rsidRPr="00AA0DCD">
              <w:rPr>
                <w:rFonts w:ascii="Times New Roman" w:eastAsia="SimSun" w:hAnsi="Times New Roman" w:cs="Mangal"/>
                <w:kern w:val="3"/>
                <w:sz w:val="24"/>
                <w:szCs w:val="28"/>
                <w:lang w:eastAsia="zh-CN" w:bidi="hi-IN"/>
              </w:rPr>
              <w:t>Игра «Кодекс Пер-</w:t>
            </w:r>
          </w:p>
          <w:p w:rsidR="00CB2CD9" w:rsidRDefault="00AA0DCD" w:rsidP="00AA0D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8"/>
                <w:lang w:eastAsia="zh-CN" w:bidi="hi-IN"/>
              </w:rPr>
            </w:pPr>
            <w:proofErr w:type="spellStart"/>
            <w:r w:rsidRPr="00AA0DCD">
              <w:rPr>
                <w:rFonts w:ascii="Times New Roman" w:eastAsia="SimSun" w:hAnsi="Times New Roman" w:cs="Mangal"/>
                <w:kern w:val="3"/>
                <w:sz w:val="24"/>
                <w:szCs w:val="28"/>
                <w:lang w:eastAsia="zh-CN" w:bidi="hi-IN"/>
              </w:rPr>
              <w:t>вых</w:t>
            </w:r>
            <w:proofErr w:type="spellEnd"/>
            <w:r w:rsidRPr="00AA0DCD">
              <w:rPr>
                <w:rFonts w:ascii="Times New Roman" w:eastAsia="SimSun" w:hAnsi="Times New Roman" w:cs="Mangal"/>
                <w:kern w:val="3"/>
                <w:sz w:val="24"/>
                <w:szCs w:val="28"/>
                <w:lang w:eastAsia="zh-CN" w:bidi="hi-IN"/>
              </w:rPr>
              <w:t>»</w:t>
            </w:r>
          </w:p>
          <w:p w:rsidR="00A60BC5" w:rsidRPr="00A60BC5" w:rsidRDefault="00A60BC5" w:rsidP="00A60BC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8"/>
                <w:lang w:eastAsia="zh-CN" w:bidi="hi-IN"/>
              </w:rPr>
              <w:t xml:space="preserve">Мой Мир. Участники   иллюстрируют </w:t>
            </w:r>
            <w:r w:rsidRPr="00A60BC5">
              <w:rPr>
                <w:rFonts w:ascii="Times New Roman" w:eastAsia="SimSun" w:hAnsi="Times New Roman" w:cs="Mangal"/>
                <w:kern w:val="3"/>
                <w:sz w:val="24"/>
                <w:szCs w:val="28"/>
                <w:lang w:eastAsia="zh-CN" w:bidi="hi-IN"/>
              </w:rPr>
              <w:t>путешествие своей</w:t>
            </w:r>
          </w:p>
          <w:p w:rsidR="00207C39" w:rsidRDefault="00A60BC5" w:rsidP="00207C3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8"/>
                <w:lang w:eastAsia="zh-CN" w:bidi="hi-IN"/>
              </w:rPr>
              <w:t>м</w:t>
            </w:r>
            <w:r w:rsidRPr="00A60BC5">
              <w:rPr>
                <w:rFonts w:ascii="Times New Roman" w:eastAsia="SimSun" w:hAnsi="Times New Roman" w:cs="Mangal"/>
                <w:kern w:val="3"/>
                <w:sz w:val="24"/>
                <w:szCs w:val="28"/>
                <w:lang w:eastAsia="zh-CN" w:bidi="hi-IN"/>
              </w:rPr>
              <w:t>ечты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8"/>
                <w:lang w:eastAsia="zh-CN" w:bidi="hi-IN"/>
              </w:rPr>
              <w:t xml:space="preserve"> по России.</w:t>
            </w:r>
          </w:p>
          <w:p w:rsidR="00207C39" w:rsidRPr="00207C39" w:rsidRDefault="00207C39" w:rsidP="00207C3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8"/>
                <w:lang w:eastAsia="zh-CN" w:bidi="hi-IN"/>
              </w:rPr>
              <w:t xml:space="preserve"> Ярмарка  поделок «Многообра</w:t>
            </w:r>
            <w:r w:rsidRPr="00207C39">
              <w:rPr>
                <w:rFonts w:ascii="Times New Roman" w:eastAsia="SimSun" w:hAnsi="Times New Roman" w:cs="Mangal"/>
                <w:kern w:val="3"/>
                <w:sz w:val="24"/>
                <w:szCs w:val="28"/>
                <w:lang w:eastAsia="zh-CN" w:bidi="hi-IN"/>
              </w:rPr>
              <w:t>зие в единстве»,</w:t>
            </w:r>
          </w:p>
          <w:p w:rsidR="00A60BC5" w:rsidRPr="00CB2CD9" w:rsidRDefault="00A60BC5" w:rsidP="00207C3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213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926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Экран настроения.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645"/>
        </w:trPr>
        <w:tc>
          <w:tcPr>
            <w:tcW w:w="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6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482FA2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14.</w:t>
            </w:r>
            <w:r w:rsidR="00CB2CD9"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06.2024г</w:t>
            </w:r>
            <w:r w:rsidR="00CB2CD9" w:rsidRPr="00CB2CD9">
              <w:rPr>
                <w:rFonts w:ascii="Times New Roman" w:eastAsia="SimSun" w:hAnsi="Times New Roman" w:cs="Mangal"/>
                <w:color w:val="ED7D3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22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Игровая комната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895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10.00-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435FA8" w:rsidRDefault="00435FA8" w:rsidP="00435FA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Концепция </w:t>
            </w:r>
            <w:proofErr w:type="spellStart"/>
            <w:r w:rsidRPr="00435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дня«Государственные</w:t>
            </w:r>
            <w:proofErr w:type="spellEnd"/>
            <w:r w:rsidRPr="00435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символы моей </w:t>
            </w:r>
            <w:proofErr w:type="spellStart"/>
            <w:r w:rsidRPr="00435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страны»Лекторий</w:t>
            </w:r>
            <w:proofErr w:type="spellEnd"/>
            <w:r w:rsidRPr="00435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35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Гимн.Герб.Флаг</w:t>
            </w:r>
            <w:proofErr w:type="spellEnd"/>
            <w:r w:rsidRPr="00435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FB44EE">
        <w:trPr>
          <w:trHeight w:val="811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11.00-12.30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C39" w:rsidRPr="00207C39" w:rsidRDefault="00207C39" w:rsidP="00207C39">
            <w:pPr>
              <w:autoSpaceDN w:val="0"/>
              <w:spacing w:after="0" w:line="384" w:lineRule="atLeast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07C3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«Моя семья в истории моей страны».</w:t>
            </w:r>
          </w:p>
          <w:p w:rsidR="00207C39" w:rsidRDefault="00207C39" w:rsidP="00207C39">
            <w:pPr>
              <w:autoSpaceDN w:val="0"/>
              <w:spacing w:after="0" w:line="384" w:lineRule="atLeast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07C3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Составление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герба св</w:t>
            </w:r>
            <w:r w:rsidRPr="00207C3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оей семьи</w:t>
            </w:r>
          </w:p>
          <w:p w:rsidR="00CB2CD9" w:rsidRPr="00CB2CD9" w:rsidRDefault="00207C39" w:rsidP="00435FA8">
            <w:pPr>
              <w:autoSpaceDN w:val="0"/>
              <w:spacing w:after="0" w:line="384" w:lineRule="atLeast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207C3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квест</w:t>
            </w:r>
            <w:proofErr w:type="spellEnd"/>
            <w:r w:rsidRPr="00207C3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«Час Земли»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066F91">
        <w:trPr>
          <w:trHeight w:val="935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12.30-</w:t>
            </w:r>
          </w:p>
          <w:p w:rsid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13.00 ч</w:t>
            </w:r>
          </w:p>
          <w:p w:rsidR="00AA0DCD" w:rsidRPr="00CB2CD9" w:rsidRDefault="00AA0DCD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13.45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F91" w:rsidRDefault="00066F91" w:rsidP="00AA0DCD">
            <w:pP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66F9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Фестиваль народных игр</w:t>
            </w:r>
          </w:p>
          <w:p w:rsidR="00AA0DCD" w:rsidRPr="00AA0DCD" w:rsidRDefault="00AA0DCD" w:rsidP="00AA0DCD">
            <w:pP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82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Работа ДТО </w:t>
            </w:r>
            <w:r w:rsidR="00204B39" w:rsidRPr="00482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«</w:t>
            </w:r>
            <w:proofErr w:type="spellStart"/>
            <w:r w:rsidR="00204B3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Медиастарт</w:t>
            </w:r>
            <w:proofErr w:type="spellEnd"/>
            <w:r w:rsidR="00204B39" w:rsidRPr="00482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AA0DCD" w:rsidRPr="00CB2CD9" w:rsidRDefault="00AA0DCD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797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Экран настроения.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CB2CD9">
        <w:trPr>
          <w:trHeight w:val="70"/>
        </w:trPr>
        <w:tc>
          <w:tcPr>
            <w:tcW w:w="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6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482FA2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17.</w:t>
            </w:r>
            <w:r w:rsidR="00CB2CD9"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06.2024г</w:t>
            </w:r>
            <w:r w:rsidR="00CB2CD9" w:rsidRPr="00CB2CD9">
              <w:rPr>
                <w:rFonts w:ascii="Times New Roman" w:eastAsia="SimSun" w:hAnsi="Times New Roman" w:cs="Mangal"/>
                <w:color w:val="ED7D3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22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Игровая комната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0069F" w:rsidRPr="00CB2CD9" w:rsidTr="00622B3F">
        <w:trPr>
          <w:trHeight w:val="600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69F" w:rsidRPr="00CB2CD9" w:rsidRDefault="00F0069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69F" w:rsidRPr="00CB2CD9" w:rsidRDefault="00F0069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69F" w:rsidRPr="00CB2CD9" w:rsidRDefault="00F0069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09.30-</w:t>
            </w:r>
          </w:p>
          <w:p w:rsidR="00F0069F" w:rsidRPr="00CB2CD9" w:rsidRDefault="00F0069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10.00 ч.</w:t>
            </w:r>
          </w:p>
        </w:tc>
        <w:tc>
          <w:tcPr>
            <w:tcW w:w="3764" w:type="dxa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69F" w:rsidRPr="00F0069F" w:rsidRDefault="00F0069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F0069F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Концепция дня «Медиа коммуникация»</w:t>
            </w:r>
          </w:p>
          <w:p w:rsidR="00F0069F" w:rsidRDefault="00F0069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Сегодня мы все журналисты, фоторепортеры.</w:t>
            </w:r>
          </w:p>
          <w:p w:rsidR="00F0069F" w:rsidRDefault="00F0069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Интервью с интересными людьми.</w:t>
            </w:r>
          </w:p>
          <w:p w:rsidR="00F0069F" w:rsidRDefault="00F0069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Фоторепортаж в нашем лагере сегодня……</w:t>
            </w:r>
          </w:p>
          <w:p w:rsidR="00207C39" w:rsidRPr="00207C39" w:rsidRDefault="00207C39" w:rsidP="00207C3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07C3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конкурс 3D-газет,</w:t>
            </w:r>
          </w:p>
          <w:p w:rsidR="00207C39" w:rsidRPr="00207C39" w:rsidRDefault="00207C39" w:rsidP="00207C3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07C3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– конкурсная программа</w:t>
            </w:r>
          </w:p>
          <w:p w:rsidR="00207C39" w:rsidRPr="00207C39" w:rsidRDefault="00207C39" w:rsidP="00207C3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07C3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«Пиши. Снимай. </w:t>
            </w:r>
            <w:proofErr w:type="spellStart"/>
            <w:r w:rsidRPr="00207C3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Публи</w:t>
            </w:r>
            <w:proofErr w:type="spellEnd"/>
            <w:r w:rsidRPr="00207C3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F0069F" w:rsidRPr="00CB2CD9" w:rsidRDefault="00207C39" w:rsidP="00207C3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07C3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куй»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69F" w:rsidRPr="00CB2CD9" w:rsidRDefault="00F0069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0069F" w:rsidRPr="00CB2CD9" w:rsidTr="00622B3F">
        <w:trPr>
          <w:trHeight w:val="645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69F" w:rsidRPr="00CB2CD9" w:rsidRDefault="00F0069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69F" w:rsidRPr="00CB2CD9" w:rsidRDefault="00F0069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69F" w:rsidRPr="00CB2CD9" w:rsidRDefault="00F0069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10.00-</w:t>
            </w:r>
          </w:p>
          <w:p w:rsidR="00F0069F" w:rsidRPr="00CB2CD9" w:rsidRDefault="00F0069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13.00 ч.</w:t>
            </w:r>
          </w:p>
        </w:tc>
        <w:tc>
          <w:tcPr>
            <w:tcW w:w="3764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69F" w:rsidRPr="00CB2CD9" w:rsidRDefault="00F0069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69F" w:rsidRPr="00CB2CD9" w:rsidRDefault="00F0069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207C39">
        <w:trPr>
          <w:trHeight w:val="731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14.00-14.30 ч</w:t>
            </w:r>
          </w:p>
          <w:p w:rsidR="00CB2CD9" w:rsidRPr="00CB2CD9" w:rsidRDefault="00CB2CD9" w:rsidP="00CB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Подведение итогов дня.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Экран настроения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675"/>
        </w:trPr>
        <w:tc>
          <w:tcPr>
            <w:tcW w:w="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11</w:t>
            </w:r>
          </w:p>
        </w:tc>
        <w:tc>
          <w:tcPr>
            <w:tcW w:w="16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482FA2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18.</w:t>
            </w:r>
            <w:r w:rsidR="00CB2CD9"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06.2024г</w:t>
            </w:r>
            <w:r w:rsidR="00CB2CD9" w:rsidRPr="00CB2CD9">
              <w:rPr>
                <w:rFonts w:ascii="Times New Roman" w:eastAsia="SimSun" w:hAnsi="Times New Roman" w:cs="Mangal"/>
                <w:color w:val="ED7D3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08.30 – 09.15ч.</w:t>
            </w:r>
          </w:p>
        </w:tc>
        <w:tc>
          <w:tcPr>
            <w:tcW w:w="3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2238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Игровая комната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Комната для кружковой работы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FB44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1068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10.00-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11.00 ч.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69F" w:rsidRPr="00F0069F" w:rsidRDefault="00F0069F" w:rsidP="00CB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F0069F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Концепция дня «Культура и искусство</w:t>
            </w: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CB2CD9" w:rsidRPr="00CB2CD9" w:rsidRDefault="00CB2CD9" w:rsidP="00CB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Игры на воздухе</w:t>
            </w:r>
            <w:r w:rsidRPr="00CB2CD9">
              <w:rPr>
                <w:rFonts w:ascii="Times New Roman" w:eastAsia="SimSun" w:hAnsi="Times New Roman" w:cs="Mangal"/>
                <w:color w:val="000000"/>
                <w:kern w:val="3"/>
                <w:sz w:val="32"/>
                <w:szCs w:val="32"/>
                <w:lang w:eastAsia="zh-CN" w:bidi="hi-IN"/>
              </w:rPr>
              <w:t xml:space="preserve">. </w:t>
            </w:r>
            <w:r w:rsidRPr="00CB2CD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Минутка здоровья «Солнышко-друг или враг.</w:t>
            </w:r>
          </w:p>
          <w:p w:rsidR="00CB2CD9" w:rsidRPr="00CB2CD9" w:rsidRDefault="00066F91" w:rsidP="00066F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Чтение на траве. На лужайке располагаемся и чтением занимаемся.</w:t>
            </w:r>
          </w:p>
        </w:tc>
        <w:tc>
          <w:tcPr>
            <w:tcW w:w="2238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900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11.00-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11.30 ч.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F0069F" w:rsidP="00207C3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Как мы говорим ….. Просветительский журнал</w:t>
            </w:r>
          </w:p>
        </w:tc>
        <w:tc>
          <w:tcPr>
            <w:tcW w:w="2238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525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F0069F" w:rsidP="00F006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11.30-13</w:t>
            </w:r>
            <w:r w:rsidR="00CB2CD9"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00</w:t>
            </w:r>
            <w:r w:rsidR="00CB2CD9"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F91" w:rsidRPr="00066F91" w:rsidRDefault="00066F91" w:rsidP="00066F9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66F9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066F9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Музыкаллити</w:t>
            </w:r>
            <w:proofErr w:type="spellEnd"/>
            <w:r w:rsidRPr="00066F9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» предоставляет собой конкурсную программу,</w:t>
            </w:r>
          </w:p>
          <w:p w:rsidR="00CB2CD9" w:rsidRPr="00CB2CD9" w:rsidRDefault="00066F91" w:rsidP="00066F9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66F9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состоящую из танцевальных и музыкальных заданий.</w:t>
            </w:r>
          </w:p>
        </w:tc>
        <w:tc>
          <w:tcPr>
            <w:tcW w:w="2238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517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12.15-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13.00 ч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Игры на свежем  воздухе</w:t>
            </w:r>
          </w:p>
        </w:tc>
        <w:tc>
          <w:tcPr>
            <w:tcW w:w="2238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430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14.00-14.30 ч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Экран настроения.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2238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FB44EE">
        <w:trPr>
          <w:trHeight w:val="755"/>
        </w:trPr>
        <w:tc>
          <w:tcPr>
            <w:tcW w:w="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6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482FA2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19.</w:t>
            </w:r>
            <w:r w:rsidR="00CB2CD9"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06.2024г</w:t>
            </w:r>
            <w:r w:rsidR="00CB2CD9" w:rsidRPr="00CB2CD9">
              <w:rPr>
                <w:rFonts w:ascii="Times New Roman" w:eastAsia="SimSun" w:hAnsi="Times New Roman" w:cs="Mangal"/>
                <w:color w:val="ED7D3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08.30 – 09.15ч.</w:t>
            </w:r>
          </w:p>
        </w:tc>
        <w:tc>
          <w:tcPr>
            <w:tcW w:w="3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22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Игровая комната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FB44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Игровая комната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420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497A9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10.00-11.3</w:t>
            </w:r>
            <w:r w:rsidR="00CB2CD9"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 ч.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497A98" w:rsidRDefault="00497A98" w:rsidP="00CB2CD9">
            <w:pPr>
              <w:widowControl w:val="0"/>
              <w:suppressAutoHyphens/>
              <w:autoSpaceDN w:val="0"/>
              <w:spacing w:after="0" w:line="240" w:lineRule="auto"/>
              <w:ind w:left="180" w:hanging="180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497A98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Концепция дня «</w:t>
            </w:r>
            <w:r w:rsidR="00CB2CD9" w:rsidRPr="00497A98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Спорт</w:t>
            </w:r>
            <w:r w:rsidRPr="00497A98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ind w:left="180" w:hanging="18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Инструктаж по ПБ и ОБЖ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Спортивный праздник «</w:t>
            </w:r>
            <w:r w:rsidR="00497A9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Ловкие, сильные</w:t>
            </w:r>
            <w:r w:rsidR="00066F9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,</w:t>
            </w:r>
            <w:r w:rsidR="00497A9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смелые</w:t>
            </w: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!»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798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497A9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11.3</w:t>
            </w:r>
            <w:r w:rsidR="00CB2CD9"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0-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12.00 ч.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F91" w:rsidRPr="00066F91" w:rsidRDefault="00FB44EE" w:rsidP="00066F91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B44E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Соревнования «</w:t>
            </w:r>
            <w:r w:rsidR="00066F91" w:rsidRPr="00066F9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Чемпионат по </w:t>
            </w:r>
            <w:proofErr w:type="spellStart"/>
            <w:r w:rsidR="00066F91" w:rsidRPr="00066F9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шаш</w:t>
            </w:r>
            <w:proofErr w:type="spellEnd"/>
            <w:r w:rsidR="00066F91" w:rsidRPr="00066F9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CB2CD9" w:rsidRPr="00CB2CD9" w:rsidRDefault="00066F91" w:rsidP="00066F91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066F9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кам</w:t>
            </w:r>
            <w:proofErr w:type="spellEnd"/>
            <w:r w:rsidRPr="00066F9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/шахматам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851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12.00-13.00 ч.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0DCD" w:rsidRPr="00AA0DCD" w:rsidRDefault="00AA0DCD" w:rsidP="00AA0DCD">
            <w:pP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82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Работа ДТО </w:t>
            </w:r>
            <w:r w:rsidR="00204B39" w:rsidRPr="00482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«</w:t>
            </w:r>
            <w:proofErr w:type="spellStart"/>
            <w:r w:rsidR="00204B3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Медиастарт</w:t>
            </w:r>
            <w:proofErr w:type="spellEnd"/>
            <w:r w:rsidR="00204B39" w:rsidRPr="00482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CB2CD9" w:rsidRPr="00CB2CD9" w:rsidRDefault="00CB2CD9" w:rsidP="00497A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504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14.00-14.30 ч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Экран настроения.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645"/>
        </w:trPr>
        <w:tc>
          <w:tcPr>
            <w:tcW w:w="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6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482FA2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20.</w:t>
            </w:r>
            <w:r w:rsidR="00CB2CD9"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06.2024г</w:t>
            </w:r>
            <w:r w:rsidR="00CB2CD9" w:rsidRPr="00CB2CD9">
              <w:rPr>
                <w:rFonts w:ascii="Times New Roman" w:eastAsia="SimSun" w:hAnsi="Times New Roman" w:cs="Mangal"/>
                <w:color w:val="ED7D3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08.30 – 09.15ч.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22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Игровая комната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Комната для кружковой работы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420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10.00-11.00 ч.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Игры на свежем  воздухе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2198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11.00-12.15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12.15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13.00 ч.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497A98" w:rsidRDefault="00497A98" w:rsidP="00CB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7A98">
              <w:rPr>
                <w:rFonts w:ascii="Times New Roman" w:eastAsia="SimSun" w:hAnsi="Times New Roman" w:cs="Mangal"/>
                <w:b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  <w:t xml:space="preserve">Концепция дня «Кто сегодня лучше </w:t>
            </w:r>
            <w:proofErr w:type="spellStart"/>
            <w:proofErr w:type="gramStart"/>
            <w:r w:rsidRPr="00497A98">
              <w:rPr>
                <w:rFonts w:ascii="Times New Roman" w:eastAsia="SimSun" w:hAnsi="Times New Roman" w:cs="Mangal"/>
                <w:b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всех»</w:t>
            </w:r>
            <w:r w:rsidRPr="00497A98">
              <w:rPr>
                <w:rFonts w:ascii="Times New Roman" w:eastAsia="SimSun" w:hAnsi="Times New Roman" w:cs="Mangal"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Конкурсно</w:t>
            </w:r>
            <w:proofErr w:type="spellEnd"/>
            <w:proofErr w:type="gramEnd"/>
            <w:r w:rsidRPr="00497A98">
              <w:rPr>
                <w:rFonts w:ascii="Times New Roman" w:eastAsia="SimSun" w:hAnsi="Times New Roman" w:cs="Mangal"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- игровая программа « Умельцы РДДМ»</w:t>
            </w:r>
          </w:p>
          <w:p w:rsidR="00CB2CD9" w:rsidRPr="00497A98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482F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435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14.00-14.30 ч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Экран настроения.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FB44EE">
        <w:trPr>
          <w:trHeight w:val="866"/>
        </w:trPr>
        <w:tc>
          <w:tcPr>
            <w:tcW w:w="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14</w:t>
            </w:r>
          </w:p>
        </w:tc>
        <w:tc>
          <w:tcPr>
            <w:tcW w:w="16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482FA2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21.</w:t>
            </w:r>
            <w:r w:rsidR="00CB2CD9"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06.2024г</w:t>
            </w:r>
            <w:r w:rsidR="00CB2CD9" w:rsidRPr="00CB2CD9">
              <w:rPr>
                <w:rFonts w:ascii="Times New Roman" w:eastAsia="SimSun" w:hAnsi="Times New Roman" w:cs="Mangal"/>
                <w:color w:val="ED7D3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08.30 – 09.15ч.</w:t>
            </w:r>
          </w:p>
        </w:tc>
        <w:tc>
          <w:tcPr>
            <w:tcW w:w="3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22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Игровая комната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FB44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Игровая комната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423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10.00-11.00 ч.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5FA8" w:rsidRPr="00435FA8" w:rsidRDefault="00435FA8" w:rsidP="00435FA8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435FA8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Концепция дня «День будущих защитников Родины»</w:t>
            </w:r>
          </w:p>
          <w:p w:rsidR="00435FA8" w:rsidRPr="00435FA8" w:rsidRDefault="00435FA8" w:rsidP="00435FA8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Акция «Письмо солдату»</w:t>
            </w:r>
          </w:p>
          <w:p w:rsidR="00CB2CD9" w:rsidRPr="00CB2CD9" w:rsidRDefault="00CB2CD9" w:rsidP="00435FA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35FA8" w:rsidRPr="00CB2CD9" w:rsidTr="009F5FBC">
        <w:trPr>
          <w:trHeight w:val="705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5FA8" w:rsidRPr="00CB2CD9" w:rsidRDefault="00435FA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5FA8" w:rsidRPr="00CB2CD9" w:rsidRDefault="00435FA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5FA8" w:rsidRPr="00CB2CD9" w:rsidRDefault="00435FA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11.00-</w:t>
            </w:r>
          </w:p>
          <w:p w:rsidR="00435FA8" w:rsidRPr="00CB2CD9" w:rsidRDefault="00435FA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11.30 ч.</w:t>
            </w:r>
          </w:p>
        </w:tc>
        <w:tc>
          <w:tcPr>
            <w:tcW w:w="3803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5FA8" w:rsidRPr="00435FA8" w:rsidRDefault="00435FA8" w:rsidP="00435FA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35FA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Конкурс «К службе в армии готовься!»</w:t>
            </w:r>
          </w:p>
          <w:p w:rsidR="00066F91" w:rsidRDefault="00066F91" w:rsidP="00435FA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35FA8" w:rsidRDefault="00435FA8" w:rsidP="00435FA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35FA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Ролевая игра «Учимся оказывать медицинскую помощь»</w:t>
            </w:r>
          </w:p>
          <w:p w:rsidR="00AA0DCD" w:rsidRPr="00CB2CD9" w:rsidRDefault="00AA0DCD" w:rsidP="00482FA2">
            <w:pP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5FA8" w:rsidRPr="00CB2CD9" w:rsidRDefault="00435FA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35FA8" w:rsidRPr="00CB2CD9" w:rsidTr="00FB44EE">
        <w:trPr>
          <w:trHeight w:val="1403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5FA8" w:rsidRPr="00CB2CD9" w:rsidRDefault="00435FA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5FA8" w:rsidRPr="00CB2CD9" w:rsidRDefault="00435FA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5FA8" w:rsidRPr="00CB2CD9" w:rsidRDefault="00435FA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11.30-</w:t>
            </w:r>
          </w:p>
          <w:p w:rsidR="00435FA8" w:rsidRDefault="00435FA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13.00 ч.</w:t>
            </w:r>
          </w:p>
          <w:p w:rsidR="00066F91" w:rsidRDefault="00066F91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A0DCD" w:rsidRPr="00CB2CD9" w:rsidRDefault="00AA0DCD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13.45</w:t>
            </w:r>
          </w:p>
        </w:tc>
        <w:tc>
          <w:tcPr>
            <w:tcW w:w="3803" w:type="dxa"/>
            <w:gridSpan w:val="2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5FA8" w:rsidRPr="00CB2CD9" w:rsidRDefault="00435FA8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5FA8" w:rsidRPr="00CB2CD9" w:rsidRDefault="00435FA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1030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14.00-14.30 ч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Экран настроения.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701"/>
        </w:trPr>
        <w:tc>
          <w:tcPr>
            <w:tcW w:w="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6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482FA2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24.</w:t>
            </w:r>
            <w:r w:rsidR="00CB2CD9"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06.2024г</w:t>
            </w:r>
            <w:r w:rsidR="00CB2CD9" w:rsidRPr="00CB2CD9">
              <w:rPr>
                <w:rFonts w:ascii="Times New Roman" w:eastAsia="SimSun" w:hAnsi="Times New Roman" w:cs="Mangal"/>
                <w:color w:val="ED7D3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08.30 – 09.15ч.</w:t>
            </w:r>
          </w:p>
        </w:tc>
        <w:tc>
          <w:tcPr>
            <w:tcW w:w="3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22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Спортивный зал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9F5FBC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</w:t>
            </w:r>
            <w:r w:rsidR="00CB2CD9"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ерритория СДК, памятник односельчанам.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Игровая комната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675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10.00-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11.00 ч.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5FA8" w:rsidRDefault="00435FA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35FA8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Концепция дня «</w:t>
            </w: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Память наша </w:t>
            </w:r>
            <w:proofErr w:type="gramStart"/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жива»</w:t>
            </w:r>
            <w:r w:rsidRPr="00435FA8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День</w:t>
            </w:r>
            <w:proofErr w:type="gramEnd"/>
            <w:r w:rsidRPr="00435FA8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памяти и скорби- день начала Великой Отечественной войны.</w:t>
            </w:r>
          </w:p>
          <w:p w:rsidR="00CB2CD9" w:rsidRPr="00CB2CD9" w:rsidRDefault="00435FA8" w:rsidP="00435FA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35FA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Возложение цветов к памятнику погибшим односельчанам в годы Великой отечественной войны и торжественный митинг. Беседа «Земляки в годы войны»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728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11.00-12.00 ч.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435FA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35FA8">
              <w:rPr>
                <w:rFonts w:ascii="Times New Roman" w:hAnsi="Times New Roman" w:cs="Times New Roman"/>
                <w:sz w:val="24"/>
                <w:szCs w:val="24"/>
              </w:rPr>
              <w:t xml:space="preserve">Кто не знает прошлого ,тот не знает будущего </w:t>
            </w:r>
            <w:r w:rsidRPr="00435F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Викторина «Знаешь ли ты историю России»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1074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12.00-13.00 ч.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E8621E" w:rsidP="00435FA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Герои Дня, герой тот кто….. разговор о важном, круглый стол.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554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14.00-14.30 ч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Экран настроения.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600"/>
        </w:trPr>
        <w:tc>
          <w:tcPr>
            <w:tcW w:w="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6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482FA2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25..</w:t>
            </w:r>
            <w:r w:rsidR="00CB2CD9"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06.2024г</w:t>
            </w:r>
            <w:r w:rsidR="00CB2CD9" w:rsidRPr="00CB2CD9">
              <w:rPr>
                <w:rFonts w:ascii="Times New Roman" w:eastAsia="SimSun" w:hAnsi="Times New Roman" w:cs="Mangal"/>
                <w:color w:val="ED7D3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08.30 – 09.15ч.</w:t>
            </w:r>
          </w:p>
        </w:tc>
        <w:tc>
          <w:tcPr>
            <w:tcW w:w="3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22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(спортивный зал)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Комната для </w:t>
            </w: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кружковой работы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Игровая комната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441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10.00-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11.00 ч.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Богатыри ли мы…!? Игровая конкурсная программа для мальчиков.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660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11.00-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11.45ч.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82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Работа ДТО </w:t>
            </w:r>
            <w:r w:rsidR="00204B39" w:rsidRPr="00482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«</w:t>
            </w:r>
            <w:proofErr w:type="spellStart"/>
            <w:r w:rsidR="00204B3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Медиастарт</w:t>
            </w:r>
            <w:proofErr w:type="spellEnd"/>
            <w:r w:rsidR="00204B39" w:rsidRPr="00482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720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11.45-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13.00 ч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Просмотр сказки «Три богатыря»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617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14.00-14.30 ч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Экран настроения.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675"/>
        </w:trPr>
        <w:tc>
          <w:tcPr>
            <w:tcW w:w="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6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482FA2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26.</w:t>
            </w:r>
            <w:r w:rsidR="00CB2CD9"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06.2024г</w:t>
            </w:r>
            <w:r w:rsidR="00CB2CD9" w:rsidRPr="00CB2CD9">
              <w:rPr>
                <w:rFonts w:ascii="Times New Roman" w:eastAsia="SimSun" w:hAnsi="Times New Roman" w:cs="Mangal"/>
                <w:color w:val="ED7D3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08.30 – 09.15ч.</w:t>
            </w:r>
          </w:p>
        </w:tc>
        <w:tc>
          <w:tcPr>
            <w:tcW w:w="3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22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Игровая комната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Комната для кружковой работы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F5FBC" w:rsidRPr="00CB2CD9" w:rsidTr="009F5FBC">
        <w:trPr>
          <w:trHeight w:val="390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FBC" w:rsidRPr="00CB2CD9" w:rsidRDefault="009F5FBC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FBC" w:rsidRPr="00CB2CD9" w:rsidRDefault="009F5FBC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FBC" w:rsidRPr="00CB2CD9" w:rsidRDefault="009F5FBC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10.00-</w:t>
            </w:r>
          </w:p>
          <w:p w:rsidR="009F5FBC" w:rsidRPr="00CB2CD9" w:rsidRDefault="009F5FBC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11.00 ч.</w:t>
            </w:r>
          </w:p>
        </w:tc>
        <w:tc>
          <w:tcPr>
            <w:tcW w:w="3803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FBC" w:rsidRDefault="009F5FBC" w:rsidP="009F5FB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9F5FBC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Концепция дня «В объективе – МЫ!»</w:t>
            </w:r>
          </w:p>
          <w:p w:rsidR="009F5FBC" w:rsidRPr="009F5FBC" w:rsidRDefault="00482FA2" w:rsidP="009F5FB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Фото-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сес</w:t>
            </w:r>
            <w:r w:rsidR="009F5FBC" w:rsidRPr="009F5FB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ия</w:t>
            </w:r>
            <w:proofErr w:type="spellEnd"/>
            <w:r w:rsidR="009F5FBC" w:rsidRPr="009F5FB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«Как нам вместе хорошо».</w:t>
            </w:r>
          </w:p>
          <w:p w:rsidR="009F5FBC" w:rsidRPr="009F5FBC" w:rsidRDefault="009F5FBC" w:rsidP="009F5FB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5FB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Оформление альбома.</w:t>
            </w:r>
          </w:p>
          <w:p w:rsidR="009F5FBC" w:rsidRPr="009F5FBC" w:rsidRDefault="009F5FBC" w:rsidP="009F5FB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9F5FB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Конкурс «Лучшая фотография» «Лучший фотограф»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FBC" w:rsidRPr="00CB2CD9" w:rsidRDefault="009F5FBC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F5FBC" w:rsidRPr="00CB2CD9" w:rsidTr="009F5FBC">
        <w:trPr>
          <w:trHeight w:val="570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FBC" w:rsidRPr="00CB2CD9" w:rsidRDefault="009F5FBC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FBC" w:rsidRPr="00CB2CD9" w:rsidRDefault="009F5FBC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FBC" w:rsidRPr="00CB2CD9" w:rsidRDefault="009F5FBC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11.00-</w:t>
            </w:r>
          </w:p>
          <w:p w:rsidR="009F5FBC" w:rsidRPr="00CB2CD9" w:rsidRDefault="009F5FBC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12.00 ч.</w:t>
            </w:r>
          </w:p>
        </w:tc>
        <w:tc>
          <w:tcPr>
            <w:tcW w:w="3803" w:type="dxa"/>
            <w:gridSpan w:val="2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FBC" w:rsidRPr="00CB2CD9" w:rsidRDefault="009F5FBC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FBC" w:rsidRPr="00CB2CD9" w:rsidRDefault="009F5FBC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615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12.00-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12.45ч.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0DCD" w:rsidRPr="00AA0DCD" w:rsidRDefault="00CB2CD9" w:rsidP="00AA0DCD">
            <w:pP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82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Работа </w:t>
            </w:r>
            <w:r w:rsidR="00AA0DCD" w:rsidRPr="00482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ДТО </w:t>
            </w:r>
            <w:r w:rsidR="00204B39" w:rsidRPr="00482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«</w:t>
            </w:r>
            <w:proofErr w:type="spellStart"/>
            <w:r w:rsidR="00204B3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Медиастарт</w:t>
            </w:r>
            <w:proofErr w:type="spellEnd"/>
            <w:r w:rsidR="00204B39" w:rsidRPr="00482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474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14.00-14.30 ч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Экран настроения.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675"/>
        </w:trPr>
        <w:tc>
          <w:tcPr>
            <w:tcW w:w="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6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482FA2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27.</w:t>
            </w:r>
            <w:r w:rsidR="00CB2CD9"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06.2024г</w:t>
            </w:r>
            <w:r w:rsidR="00CB2CD9" w:rsidRPr="00CB2CD9">
              <w:rPr>
                <w:rFonts w:ascii="Times New Roman" w:eastAsia="SimSun" w:hAnsi="Times New Roman" w:cs="Mangal"/>
                <w:color w:val="ED7D3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08.30 – 09.15ч.</w:t>
            </w:r>
          </w:p>
        </w:tc>
        <w:tc>
          <w:tcPr>
            <w:tcW w:w="3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22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Комната для кружковой работы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Игровая комната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2162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10.00-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12.00 ч.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066F91" w:rsidRDefault="00066F91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12.30-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13.00 ч.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FBC" w:rsidRDefault="009F5FBC" w:rsidP="009F5FBC">
            <w:pPr>
              <w:autoSpaceDN w:val="0"/>
              <w:spacing w:after="0" w:line="384" w:lineRule="atLeast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5FBC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Концепция дня «День ПДД»</w:t>
            </w:r>
          </w:p>
          <w:p w:rsidR="009F5FBC" w:rsidRPr="009F5FBC" w:rsidRDefault="009F5FBC" w:rsidP="009F5FBC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Правила дорожные знать каждому положено.</w:t>
            </w:r>
            <w:r w:rsidRPr="009F5FB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Дорожная азбука в загадках.</w:t>
            </w:r>
          </w:p>
          <w:p w:rsidR="009F5FBC" w:rsidRPr="009F5FBC" w:rsidRDefault="009F5FBC" w:rsidP="009F5FBC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5FB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Игра « Волшебное колесо» (по правилам ДД)</w:t>
            </w:r>
          </w:p>
          <w:p w:rsidR="00CB2CD9" w:rsidRPr="00CB2CD9" w:rsidRDefault="009F5FBC" w:rsidP="009F5FBC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5FB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Минутка безопасности «Уважайте Светофор!»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1048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14.00-14.30 ч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Экран настроения.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660"/>
        </w:trPr>
        <w:tc>
          <w:tcPr>
            <w:tcW w:w="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16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482FA2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28.</w:t>
            </w:r>
            <w:r w:rsidR="00CB2CD9"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06.2024г</w:t>
            </w:r>
            <w:r w:rsidR="00CB2CD9" w:rsidRPr="00CB2CD9">
              <w:rPr>
                <w:rFonts w:ascii="Times New Roman" w:eastAsia="SimSun" w:hAnsi="Times New Roman" w:cs="Mangal"/>
                <w:color w:val="ED7D3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08.30 – 09.15ч.</w:t>
            </w:r>
          </w:p>
        </w:tc>
        <w:tc>
          <w:tcPr>
            <w:tcW w:w="3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22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Игровая комната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Актовый зал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585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10.00-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11.00 ч.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F91" w:rsidRPr="00066F91" w:rsidRDefault="00066F91" w:rsidP="00066F9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066F91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Концепция дня «День патриотов»</w:t>
            </w:r>
          </w:p>
          <w:p w:rsidR="00CB2CD9" w:rsidRPr="00CB2CD9" w:rsidRDefault="00066F91" w:rsidP="00066F9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66F9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Просмотр мультфильмов на военную тематику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F5FBC" w:rsidRPr="00CB2CD9" w:rsidTr="00497A98">
        <w:trPr>
          <w:trHeight w:val="681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FBC" w:rsidRPr="00CB2CD9" w:rsidRDefault="009F5FBC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FBC" w:rsidRPr="00CB2CD9" w:rsidRDefault="009F5FBC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FBC" w:rsidRPr="00CB2CD9" w:rsidRDefault="009F5FBC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11.00-</w:t>
            </w:r>
          </w:p>
          <w:p w:rsidR="009F5FBC" w:rsidRPr="00CB2CD9" w:rsidRDefault="00696F6B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12.30</w:t>
            </w:r>
            <w:r w:rsidR="009F5FBC"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 ч.</w:t>
            </w:r>
          </w:p>
        </w:tc>
        <w:tc>
          <w:tcPr>
            <w:tcW w:w="3803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FBC" w:rsidRDefault="009F5FBC" w:rsidP="009F5FB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5FB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Военно-спортивная игра «</w:t>
            </w:r>
            <w:proofErr w:type="spellStart"/>
            <w:r w:rsidRPr="009F5FB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Зарничка</w:t>
            </w:r>
            <w:proofErr w:type="spellEnd"/>
            <w:r w:rsidRPr="009F5FB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696F6B" w:rsidRDefault="00696F6B" w:rsidP="00AA0DCD">
            <w:pP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696F6B" w:rsidRDefault="00696F6B" w:rsidP="00AA0DCD">
            <w:pP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96F6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Торжественное вручение орденов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участникам игры.</w:t>
            </w:r>
          </w:p>
          <w:p w:rsidR="00AA0DCD" w:rsidRPr="00AA0DCD" w:rsidRDefault="00AA0DCD" w:rsidP="00AA0DCD">
            <w:pP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82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Работа ДТО </w:t>
            </w:r>
            <w:r w:rsidR="00204B39" w:rsidRPr="00482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«</w:t>
            </w:r>
            <w:r w:rsidR="00204B3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Медиастарт</w:t>
            </w:r>
            <w:r w:rsidR="00204B39" w:rsidRPr="00482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AA0DCD" w:rsidRPr="00CB2CD9" w:rsidRDefault="00AA0DCD" w:rsidP="009F5FB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FBC" w:rsidRPr="00CB2CD9" w:rsidRDefault="009F5FBC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F5FBC" w:rsidRPr="00CB2CD9" w:rsidTr="00497A98">
        <w:trPr>
          <w:trHeight w:val="555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FBC" w:rsidRPr="00CB2CD9" w:rsidRDefault="009F5FBC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FBC" w:rsidRPr="00CB2CD9" w:rsidRDefault="009F5FBC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FBC" w:rsidRPr="00CB2CD9" w:rsidRDefault="009F5FBC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  <w:r w:rsidR="00696F6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.3</w:t>
            </w: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0-</w:t>
            </w:r>
          </w:p>
          <w:p w:rsidR="009F5FBC" w:rsidRDefault="009F5FBC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13.00 ч.</w:t>
            </w:r>
          </w:p>
          <w:p w:rsidR="00AA0DCD" w:rsidRDefault="00AA0DCD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A0DCD" w:rsidRPr="00CB2CD9" w:rsidRDefault="00AA0DCD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13.45</w:t>
            </w:r>
          </w:p>
        </w:tc>
        <w:tc>
          <w:tcPr>
            <w:tcW w:w="3803" w:type="dxa"/>
            <w:gridSpan w:val="2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FBC" w:rsidRPr="00CB2CD9" w:rsidRDefault="009F5FBC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FBC" w:rsidRPr="00CB2CD9" w:rsidRDefault="009F5FBC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846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14.00-14.30 ч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Экран настроения.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645"/>
        </w:trPr>
        <w:tc>
          <w:tcPr>
            <w:tcW w:w="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6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482FA2" w:rsidP="00482FA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1.</w:t>
            </w:r>
            <w:r w:rsidR="00CB2CD9"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</w:t>
            </w:r>
            <w:r w:rsidR="00CB2CD9"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.2024г</w:t>
            </w:r>
            <w:r w:rsidR="00CB2CD9" w:rsidRPr="00CB2CD9">
              <w:rPr>
                <w:rFonts w:ascii="Times New Roman" w:eastAsia="SimSun" w:hAnsi="Times New Roman" w:cs="Mangal"/>
                <w:color w:val="ED7D3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08.30 – 09.15ч.</w:t>
            </w:r>
          </w:p>
        </w:tc>
        <w:tc>
          <w:tcPr>
            <w:tcW w:w="3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22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Игровая комната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Игровая комната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400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10.00-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11.00 ч.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Игры на воздухе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97A98" w:rsidRPr="00CB2CD9" w:rsidTr="00497A98">
        <w:trPr>
          <w:trHeight w:val="900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7A98" w:rsidRPr="00CB2CD9" w:rsidRDefault="00497A9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7A98" w:rsidRPr="00CB2CD9" w:rsidRDefault="00497A9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7A98" w:rsidRPr="00CB2CD9" w:rsidRDefault="00497A9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11.00-</w:t>
            </w:r>
          </w:p>
          <w:p w:rsidR="00497A98" w:rsidRPr="00CB2CD9" w:rsidRDefault="00497A9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12.00ч.</w:t>
            </w:r>
          </w:p>
        </w:tc>
        <w:tc>
          <w:tcPr>
            <w:tcW w:w="3803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7A98" w:rsidRDefault="004F466A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4F466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Концепция дня </w:t>
            </w:r>
          </w:p>
          <w:p w:rsidR="002931B6" w:rsidRPr="00066F91" w:rsidRDefault="002931B6" w:rsidP="00066F9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/>
                <w:kern w:val="3"/>
                <w:szCs w:val="24"/>
                <w:lang w:eastAsia="zh-CN" w:bidi="hi-IN"/>
              </w:rPr>
            </w:pPr>
            <w:r w:rsidRPr="00066F91">
              <w:rPr>
                <w:rFonts w:ascii="Times New Roman" w:eastAsia="SimSun" w:hAnsi="Times New Roman" w:cs="Mangal"/>
                <w:b/>
                <w:kern w:val="3"/>
                <w:szCs w:val="24"/>
                <w:lang w:eastAsia="zh-CN" w:bidi="hi-IN"/>
              </w:rPr>
              <w:t>« С</w:t>
            </w:r>
            <w:r w:rsidR="00066F91" w:rsidRPr="00066F91">
              <w:rPr>
                <w:rFonts w:ascii="Times New Roman" w:eastAsia="SimSun" w:hAnsi="Times New Roman" w:cs="Mangal"/>
                <w:b/>
                <w:kern w:val="3"/>
                <w:szCs w:val="24"/>
                <w:lang w:eastAsia="zh-CN" w:bidi="hi-IN"/>
              </w:rPr>
              <w:t>оздавайи</w:t>
            </w:r>
            <w:r w:rsidR="00696F6B">
              <w:rPr>
                <w:rFonts w:ascii="Times New Roman" w:eastAsia="SimSun" w:hAnsi="Times New Roman" w:cs="Mangal"/>
                <w:b/>
                <w:kern w:val="3"/>
                <w:szCs w:val="24"/>
                <w:lang w:eastAsia="zh-CN" w:bidi="hi-IN"/>
              </w:rPr>
              <w:t>в</w:t>
            </w:r>
            <w:r w:rsidR="00696F6B" w:rsidRPr="00066F91">
              <w:rPr>
                <w:rFonts w:ascii="Times New Roman" w:eastAsia="SimSun" w:hAnsi="Times New Roman" w:cs="Mangal"/>
                <w:b/>
                <w:kern w:val="3"/>
                <w:szCs w:val="24"/>
                <w:lang w:eastAsia="zh-CN" w:bidi="hi-IN"/>
              </w:rPr>
              <w:t>дохновляй</w:t>
            </w:r>
          </w:p>
          <w:p w:rsidR="002931B6" w:rsidRPr="00066F91" w:rsidRDefault="00806EC3" w:rsidP="002931B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Мастер-класс </w:t>
            </w:r>
            <w:r w:rsidR="002931B6" w:rsidRPr="00066F9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«Дело первых»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 Ответь на вопрос трудно ли быть первыми!</w:t>
            </w:r>
          </w:p>
          <w:p w:rsidR="002931B6" w:rsidRPr="00066F91" w:rsidRDefault="002931B6" w:rsidP="002931B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66F9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Ярмарка талантов «Арбат</w:t>
            </w:r>
          </w:p>
          <w:p w:rsidR="002931B6" w:rsidRPr="00066F91" w:rsidRDefault="002931B6" w:rsidP="002931B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66F9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Первых»</w:t>
            </w:r>
          </w:p>
          <w:p w:rsidR="002931B6" w:rsidRPr="004F466A" w:rsidRDefault="00066F91" w:rsidP="002931B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Пра</w:t>
            </w:r>
            <w:r w:rsidR="002931B6" w:rsidRPr="00066F9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здник Песни и Танца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7A98" w:rsidRPr="00CB2CD9" w:rsidRDefault="00497A9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97A98" w:rsidRPr="00CB2CD9" w:rsidTr="00497A98">
        <w:trPr>
          <w:trHeight w:val="759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7A98" w:rsidRPr="00CB2CD9" w:rsidRDefault="00497A9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7A98" w:rsidRPr="00CB2CD9" w:rsidRDefault="00497A9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7A98" w:rsidRPr="00CB2CD9" w:rsidRDefault="00497A9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12.00-</w:t>
            </w:r>
          </w:p>
          <w:p w:rsidR="00497A98" w:rsidRPr="00CB2CD9" w:rsidRDefault="00497A9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13.00 ч</w:t>
            </w:r>
          </w:p>
        </w:tc>
        <w:tc>
          <w:tcPr>
            <w:tcW w:w="3803" w:type="dxa"/>
            <w:gridSpan w:val="2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7A98" w:rsidRPr="00CB2CD9" w:rsidRDefault="00497A98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7A98" w:rsidRPr="00CB2CD9" w:rsidRDefault="00497A9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1066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14.00-14.30 ч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Экран настроения.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705"/>
        </w:trPr>
        <w:tc>
          <w:tcPr>
            <w:tcW w:w="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16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482FA2" w:rsidP="00482FA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2.</w:t>
            </w:r>
            <w:r w:rsidR="00CB2CD9"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</w:t>
            </w:r>
            <w:r w:rsidR="00CB2CD9"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.2024г</w:t>
            </w:r>
            <w:r w:rsidR="00CB2CD9" w:rsidRPr="00CB2CD9">
              <w:rPr>
                <w:rFonts w:ascii="Times New Roman" w:eastAsia="SimSun" w:hAnsi="Times New Roman" w:cs="Mangal"/>
                <w:color w:val="ED7D3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08.30 – 09.15ч.</w:t>
            </w:r>
          </w:p>
        </w:tc>
        <w:tc>
          <w:tcPr>
            <w:tcW w:w="3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2238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Игровая комната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Актовый зал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97A98" w:rsidRPr="00CB2CD9" w:rsidTr="00497A98">
        <w:trPr>
          <w:trHeight w:val="615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7A98" w:rsidRPr="00CB2CD9" w:rsidRDefault="00497A9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7A98" w:rsidRPr="00CB2CD9" w:rsidRDefault="00497A9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7A98" w:rsidRPr="00CB2CD9" w:rsidRDefault="00497A9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10.00-12.00 ч.</w:t>
            </w:r>
          </w:p>
        </w:tc>
        <w:tc>
          <w:tcPr>
            <w:tcW w:w="3803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29AF" w:rsidRDefault="00497A9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C329AF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Концепция дня « </w:t>
            </w:r>
            <w:proofErr w:type="spellStart"/>
            <w:r w:rsidRPr="00C329AF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Орлятский</w:t>
            </w:r>
            <w:proofErr w:type="spellEnd"/>
          </w:p>
          <w:p w:rsidR="00497A98" w:rsidRPr="00C329AF" w:rsidRDefault="00497A9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329AF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круг»</w:t>
            </w:r>
            <w:r w:rsidR="00C329AF" w:rsidRPr="00C329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Огонёк откровений, письмо </w:t>
            </w:r>
          </w:p>
          <w:p w:rsidR="00C329AF" w:rsidRPr="00C329AF" w:rsidRDefault="00C329A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329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новому поколению «Капсула времени.</w:t>
            </w:r>
          </w:p>
          <w:p w:rsidR="00C329AF" w:rsidRPr="00C329AF" w:rsidRDefault="00C329AF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C329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Итоговое мероприятие «МЫ вместе, мы в движении!»</w:t>
            </w:r>
          </w:p>
        </w:tc>
        <w:tc>
          <w:tcPr>
            <w:tcW w:w="2238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7A98" w:rsidRPr="00CB2CD9" w:rsidRDefault="00497A9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97A98" w:rsidRPr="00CB2CD9" w:rsidTr="00497A98">
        <w:trPr>
          <w:trHeight w:val="690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7A98" w:rsidRPr="00CB2CD9" w:rsidRDefault="00497A9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7A98" w:rsidRPr="00CB2CD9" w:rsidRDefault="00497A9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7A98" w:rsidRPr="00CB2CD9" w:rsidRDefault="00497A9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12.00</w:t>
            </w:r>
          </w:p>
          <w:p w:rsidR="00497A98" w:rsidRPr="00CB2CD9" w:rsidRDefault="00497A9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13.00</w:t>
            </w:r>
          </w:p>
        </w:tc>
        <w:tc>
          <w:tcPr>
            <w:tcW w:w="3803" w:type="dxa"/>
            <w:gridSpan w:val="2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7A98" w:rsidRPr="00CB2CD9" w:rsidRDefault="00497A9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7A98" w:rsidRPr="00CB2CD9" w:rsidRDefault="00497A98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2CD9" w:rsidRPr="00CB2CD9" w:rsidTr="009F5FBC">
        <w:trPr>
          <w:trHeight w:val="399"/>
        </w:trPr>
        <w:tc>
          <w:tcPr>
            <w:tcW w:w="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14.00-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14.30 ч</w:t>
            </w: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Подведение итогов</w:t>
            </w:r>
          </w:p>
          <w:p w:rsidR="00CB2CD9" w:rsidRPr="00CB2CD9" w:rsidRDefault="00CB2CD9" w:rsidP="00CB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Экран настроения.</w:t>
            </w:r>
          </w:p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B2CD9">
              <w:rPr>
                <w:rFonts w:ascii="yandex-sans" w:eastAsia="SimSun" w:hAnsi="yandex-sans" w:cs="Mangal"/>
                <w:color w:val="000000"/>
                <w:kern w:val="3"/>
                <w:sz w:val="24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2238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</w:pPr>
    </w:p>
    <w:p w:rsidR="00CB2CD9" w:rsidRPr="00CB2CD9" w:rsidRDefault="00CB2CD9" w:rsidP="00CB2CD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                             3.Ресурсное обеспечение программы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>Кадровое обеспечение программы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1. Начальник лагеря.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2. Воспитатель</w:t>
      </w:r>
    </w:p>
    <w:p w:rsidR="00CB2CD9" w:rsidRPr="00CB2CD9" w:rsidRDefault="00CB2CD9" w:rsidP="00CB2CD9">
      <w:pPr>
        <w:widowControl w:val="0"/>
        <w:tabs>
          <w:tab w:val="left" w:pos="2606"/>
        </w:tabs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3. Вожатая</w:t>
      </w: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4. Работники столовой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 Уборщик служебных помещений.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6. Завхоз.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B2CD9">
        <w:rPr>
          <w:rFonts w:ascii="Times New Roman" w:eastAsia="SimSun" w:hAnsi="Times New Roman" w:cs="Mangal"/>
          <w:color w:val="000000"/>
          <w:kern w:val="3"/>
          <w:sz w:val="28"/>
          <w:szCs w:val="28"/>
          <w:u w:val="single"/>
          <w:lang w:bidi="hi-IN"/>
        </w:rPr>
        <w:t>Начальник лагеря</w:t>
      </w:r>
      <w:r w:rsidRPr="00CB2CD9">
        <w:rPr>
          <w:rFonts w:ascii="Times New Roman" w:eastAsia="SimSun" w:hAnsi="Times New Roman" w:cs="Mangal"/>
          <w:color w:val="000000"/>
          <w:kern w:val="3"/>
          <w:sz w:val="28"/>
          <w:szCs w:val="28"/>
          <w:lang w:bidi="hi-IN"/>
        </w:rPr>
        <w:t xml:space="preserve"> и педагогический состав назначен из числа педагогических работников образовательного учреждения.  Начальник лагеря определяет функциональные обязанности персонала, руководит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лагеря.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B2CD9">
        <w:rPr>
          <w:rFonts w:ascii="Times New Roman" w:eastAsia="SimSun" w:hAnsi="Times New Roman" w:cs="Mangal"/>
          <w:color w:val="000000"/>
          <w:kern w:val="3"/>
          <w:sz w:val="28"/>
          <w:szCs w:val="28"/>
          <w:u w:val="single"/>
          <w:lang w:bidi="hi-IN"/>
        </w:rPr>
        <w:t>Вожатая</w:t>
      </w:r>
      <w:r w:rsidRPr="00CB2CD9">
        <w:rPr>
          <w:rFonts w:ascii="Times New Roman" w:eastAsia="SimSun" w:hAnsi="Times New Roman" w:cs="Mangal"/>
          <w:color w:val="000000"/>
          <w:kern w:val="3"/>
          <w:sz w:val="28"/>
          <w:szCs w:val="28"/>
          <w:lang w:bidi="hi-IN"/>
        </w:rPr>
        <w:t xml:space="preserve">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CB2CD9">
        <w:rPr>
          <w:rFonts w:ascii="Times New Roman" w:eastAsia="SimSun" w:hAnsi="Times New Roman" w:cs="Mangal"/>
          <w:color w:val="000000"/>
          <w:kern w:val="3"/>
          <w:sz w:val="28"/>
          <w:szCs w:val="28"/>
          <w:u w:val="single"/>
          <w:lang w:bidi="hi-IN"/>
        </w:rPr>
        <w:t>Воспитатель</w:t>
      </w:r>
      <w:r w:rsidRPr="00CB2CD9">
        <w:rPr>
          <w:rFonts w:ascii="Times New Roman" w:eastAsia="SimSun" w:hAnsi="Times New Roman" w:cs="Mangal"/>
          <w:color w:val="000000"/>
          <w:kern w:val="3"/>
          <w:sz w:val="28"/>
          <w:szCs w:val="28"/>
          <w:lang w:bidi="hi-IN"/>
        </w:rPr>
        <w:t>(</w:t>
      </w:r>
      <w:proofErr w:type="gramEnd"/>
      <w:r w:rsidRPr="00CB2CD9">
        <w:rPr>
          <w:rFonts w:ascii="Times New Roman" w:eastAsia="SimSun" w:hAnsi="Times New Roman" w:cs="Mangal"/>
          <w:color w:val="000000"/>
          <w:kern w:val="3"/>
          <w:sz w:val="28"/>
          <w:szCs w:val="28"/>
          <w:lang w:bidi="hi-IN"/>
        </w:rPr>
        <w:t>учителя первой и высшей квалификационной категории) организуют воспитательную работу, отвечают за жизнь и безопасность ее участников.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bidi="hi-IN"/>
        </w:rPr>
      </w:pPr>
      <w:r w:rsidRPr="00CB2CD9">
        <w:rPr>
          <w:rFonts w:ascii="Times New Roman" w:eastAsia="SimSun" w:hAnsi="Times New Roman" w:cs="Mangal"/>
          <w:color w:val="000000"/>
          <w:kern w:val="3"/>
          <w:sz w:val="28"/>
          <w:szCs w:val="28"/>
          <w:lang w:bidi="hi-IN"/>
        </w:rPr>
        <w:t xml:space="preserve"> 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</w:pPr>
    </w:p>
    <w:p w:rsidR="00CB2CD9" w:rsidRDefault="00CB2CD9" w:rsidP="00CB2CD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</w:pPr>
    </w:p>
    <w:p w:rsidR="00806EC3" w:rsidRDefault="00806EC3" w:rsidP="00CB2CD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</w:pPr>
    </w:p>
    <w:p w:rsidR="00806EC3" w:rsidRPr="00CB2CD9" w:rsidRDefault="00806EC3" w:rsidP="00CB2CD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</w:pP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left="1069"/>
        <w:jc w:val="both"/>
        <w:textAlignment w:val="baseline"/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>Информационно-методическое обеспечение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B2CD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          Чтобы программа была реализована в полном объеме, создано её информационно – методическое обеспечение: разработана и собрана нормативно – правовая документация, регламентирующая деятельность лагеря; разработаны должностные инструкции и инструкции по ТБ, правилам безопасности проведения массовых мероприятий, проведения экскурсий, </w:t>
      </w:r>
      <w:r w:rsidRPr="00CB2CD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организации выхода и транспортировки детей и т.д.; подготовлены журналы инструктажей, журнал посещаемости детьми лагеря; разработаны план лагерной смены, оформление лагеря и отрядных мест; созданы информационные стенды для учащихся и их родителей; подобраны методические разработки в соответствии  с планом работы; создана подборка интернет ресурсов для эффективного проведения мероприятий смены; разработана система отслеживания результатов реализации программы.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>Материально техническое обеспечение программы</w:t>
      </w:r>
    </w:p>
    <w:p w:rsidR="00CB2CD9" w:rsidRPr="00CB2CD9" w:rsidRDefault="00CB2CD9" w:rsidP="00CB2CD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Наличие канцелярских принадлежностей, материалы для творчества детей, спортивный инвентарь.</w:t>
      </w:r>
    </w:p>
    <w:p w:rsidR="00CB2CD9" w:rsidRPr="00CB2CD9" w:rsidRDefault="00CB2CD9" w:rsidP="00CB2CD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Видеотехника и аудиоматериалы.</w:t>
      </w:r>
    </w:p>
    <w:p w:rsidR="00CB2CD9" w:rsidRPr="00CB2CD9" w:rsidRDefault="00CB2CD9" w:rsidP="00CB2CD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Призы и награды для стимулирования.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        4.Механизм оценки  эффективности программы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Для оценки результативности образовательно-оздоровительной деятельности лагеря используются следующие критерии: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- удовлетворенность родителей организацией и содержанием деятельности </w:t>
      </w:r>
      <w:proofErr w:type="gramStart"/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лагеря(</w:t>
      </w:r>
      <w:proofErr w:type="gramEnd"/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Приложение 1);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- удовлетворенность детей сложившимися отношениями с воспитателями, сверстниками, сплоченность временного детского </w:t>
      </w:r>
      <w:proofErr w:type="gramStart"/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коллектива(</w:t>
      </w:r>
      <w:proofErr w:type="gramEnd"/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Приложение 2);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-   диагностический тест «Я в </w:t>
      </w:r>
      <w:proofErr w:type="gramStart"/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круге»(</w:t>
      </w:r>
      <w:proofErr w:type="gramEnd"/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Приложение 3);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   отсутствие конфликтных ситуаций между всеми субъектами летнего отдыха детей.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                             5.Факторы риска</w:t>
      </w:r>
    </w:p>
    <w:p w:rsidR="00CB2CD9" w:rsidRPr="00CB2CD9" w:rsidRDefault="00CB2CD9" w:rsidP="00CB2CD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CB2CD9" w:rsidRPr="00CB2CD9" w:rsidTr="00CB2CD9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D9" w:rsidRPr="00CB2CD9" w:rsidRDefault="00CB2CD9" w:rsidP="00CB2CD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CB2CD9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Фактор риска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D9" w:rsidRPr="00CB2CD9" w:rsidRDefault="00CB2CD9" w:rsidP="00CB2CD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CB2CD9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Мера профилактики</w:t>
            </w:r>
          </w:p>
        </w:tc>
      </w:tr>
      <w:tr w:rsidR="00CB2CD9" w:rsidRPr="00CB2CD9" w:rsidTr="00CB2CD9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D9" w:rsidRPr="00CB2CD9" w:rsidRDefault="00CB2CD9" w:rsidP="00CB2CD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CB2CD9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Низкая активность детей в реализации программы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D9" w:rsidRPr="00CB2CD9" w:rsidRDefault="00CB2CD9" w:rsidP="00CB2CD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CB2CD9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Выявление индивидуальных способностей  детей и приобщение к другой деятельности, учет возрастных особенностей</w:t>
            </w:r>
          </w:p>
        </w:tc>
      </w:tr>
      <w:tr w:rsidR="00CB2CD9" w:rsidRPr="00CB2CD9" w:rsidTr="00CB2CD9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D9" w:rsidRPr="00CB2CD9" w:rsidRDefault="00CB2CD9" w:rsidP="00CB2CD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CB2CD9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Неблагоприятные погодные условия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D9" w:rsidRPr="00CB2CD9" w:rsidRDefault="00CB2CD9" w:rsidP="00CB2CD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CB2CD9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 xml:space="preserve">Организация мероприятия в 2 </w:t>
            </w:r>
            <w:r w:rsidRPr="00CB2CD9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lastRenderedPageBreak/>
              <w:t>вариантах  с учетом погодных условий</w:t>
            </w:r>
          </w:p>
        </w:tc>
      </w:tr>
      <w:tr w:rsidR="00CB2CD9" w:rsidRPr="00CB2CD9" w:rsidTr="00CB2CD9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4"/>
                <w:lang w:eastAsia="zh-CN" w:bidi="hi-IN"/>
              </w:rPr>
              <w:lastRenderedPageBreak/>
              <w:t>Активность солнца (солнечный удар, тепловой удар).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4"/>
                <w:lang w:eastAsia="zh-CN" w:bidi="hi-IN"/>
              </w:rPr>
              <w:t>Беседа о необходимости ношения головных уборов, соблюдении теплового режима, о необходимости одеваться в соответствии с погодными условиями.</w:t>
            </w:r>
          </w:p>
        </w:tc>
      </w:tr>
      <w:tr w:rsidR="00CB2CD9" w:rsidRPr="00CB2CD9" w:rsidTr="00CB2CD9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4"/>
                <w:lang w:eastAsia="zh-CN" w:bidi="hi-IN"/>
              </w:rPr>
              <w:t>Травматизм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4"/>
                <w:lang w:eastAsia="zh-CN" w:bidi="hi-IN"/>
              </w:rPr>
              <w:t xml:space="preserve">Инструктаж по Т Б. Исключение </w:t>
            </w:r>
            <w:proofErr w:type="spellStart"/>
            <w:r w:rsidRPr="00CB2CD9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4"/>
                <w:lang w:eastAsia="zh-CN" w:bidi="hi-IN"/>
              </w:rPr>
              <w:t>травмоопасных</w:t>
            </w:r>
            <w:proofErr w:type="spellEnd"/>
            <w:r w:rsidRPr="00CB2CD9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4"/>
                <w:lang w:eastAsia="zh-CN" w:bidi="hi-IN"/>
              </w:rPr>
              <w:t xml:space="preserve"> ситуаций, ответственность и бдительность за здоровье и жизнь детей.</w:t>
            </w:r>
          </w:p>
        </w:tc>
      </w:tr>
      <w:tr w:rsidR="00CB2CD9" w:rsidRPr="00CB2CD9" w:rsidTr="00CB2CD9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4"/>
                <w:lang w:eastAsia="zh-CN" w:bidi="hi-IN"/>
              </w:rPr>
              <w:t>Кишечная инфекция.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D9" w:rsidRPr="00CB2CD9" w:rsidRDefault="00CB2CD9" w:rsidP="00CB2CD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4"/>
                <w:lang w:eastAsia="zh-CN" w:bidi="hi-IN"/>
              </w:rPr>
            </w:pPr>
            <w:r w:rsidRPr="00CB2CD9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4"/>
                <w:lang w:eastAsia="zh-CN" w:bidi="hi-IN"/>
              </w:rPr>
              <w:t>Профилактические беседы по профилактике кишечной инфекции, по питьевому режиму.</w:t>
            </w:r>
          </w:p>
        </w:tc>
      </w:tr>
    </w:tbl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                        6.Система обратной связи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Для детей – листы «</w:t>
      </w:r>
      <w:proofErr w:type="spellStart"/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впечатлялки</w:t>
      </w:r>
      <w:proofErr w:type="spellEnd"/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». Для родителей – тетрадь отзывов и предложений.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right="284"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На родительском собрании зачитывается анализ работы лагеря с использованием анкет, проведенного опроса в конце смены среди детей и их родителей.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right="284"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B2CD9" w:rsidRDefault="00CB2CD9" w:rsidP="00CB2CD9">
      <w:pPr>
        <w:widowControl w:val="0"/>
        <w:suppressAutoHyphens/>
        <w:autoSpaceDN w:val="0"/>
        <w:spacing w:after="0" w:line="360" w:lineRule="auto"/>
        <w:ind w:right="284"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B2CD9" w:rsidRDefault="00CB2CD9" w:rsidP="00CB2CD9">
      <w:pPr>
        <w:widowControl w:val="0"/>
        <w:suppressAutoHyphens/>
        <w:autoSpaceDN w:val="0"/>
        <w:spacing w:after="0" w:line="360" w:lineRule="auto"/>
        <w:ind w:right="284"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B2CD9" w:rsidRDefault="00CB2CD9" w:rsidP="00CB2CD9">
      <w:pPr>
        <w:widowControl w:val="0"/>
        <w:suppressAutoHyphens/>
        <w:autoSpaceDN w:val="0"/>
        <w:spacing w:after="0" w:line="360" w:lineRule="auto"/>
        <w:ind w:right="284"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3476BD" w:rsidRDefault="003476BD" w:rsidP="00CB2CD9">
      <w:pPr>
        <w:widowControl w:val="0"/>
        <w:suppressAutoHyphens/>
        <w:autoSpaceDN w:val="0"/>
        <w:spacing w:after="0" w:line="360" w:lineRule="auto"/>
        <w:ind w:right="284"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3476BD" w:rsidRPr="00CB2CD9" w:rsidRDefault="003476BD" w:rsidP="00CB2CD9">
      <w:pPr>
        <w:widowControl w:val="0"/>
        <w:suppressAutoHyphens/>
        <w:autoSpaceDN w:val="0"/>
        <w:spacing w:after="0" w:line="360" w:lineRule="auto"/>
        <w:ind w:right="284"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B2CD9" w:rsidRDefault="00CB2CD9" w:rsidP="00CB2CD9">
      <w:pPr>
        <w:widowControl w:val="0"/>
        <w:suppressAutoHyphens/>
        <w:autoSpaceDN w:val="0"/>
        <w:spacing w:after="0" w:line="360" w:lineRule="auto"/>
        <w:ind w:right="284"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806EC3" w:rsidRDefault="00806EC3" w:rsidP="00CB2CD9">
      <w:pPr>
        <w:widowControl w:val="0"/>
        <w:suppressAutoHyphens/>
        <w:autoSpaceDN w:val="0"/>
        <w:spacing w:after="0" w:line="360" w:lineRule="auto"/>
        <w:ind w:right="284"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806EC3" w:rsidRPr="00CB2CD9" w:rsidRDefault="00806EC3" w:rsidP="00CB2CD9">
      <w:pPr>
        <w:widowControl w:val="0"/>
        <w:suppressAutoHyphens/>
        <w:autoSpaceDN w:val="0"/>
        <w:spacing w:after="0" w:line="360" w:lineRule="auto"/>
        <w:ind w:right="284"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                        7.Список литературы</w:t>
      </w:r>
    </w:p>
    <w:p w:rsidR="00CB2CD9" w:rsidRPr="00CB2CD9" w:rsidRDefault="00CB2CD9" w:rsidP="00CB2CD9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B2CD9" w:rsidRPr="00CB2CD9" w:rsidRDefault="00CB2CD9" w:rsidP="00CB2CD9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spellStart"/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Агибалова</w:t>
      </w:r>
      <w:proofErr w:type="spellEnd"/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Т.С. Азбука отрядного вожатого// Скоро каникулы.-2007.-№4 с.20</w:t>
      </w:r>
    </w:p>
    <w:p w:rsidR="00CB2CD9" w:rsidRPr="00CB2CD9" w:rsidRDefault="00CB2CD9" w:rsidP="00CB2CD9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Баженова И.Н. Педагогический поиск. М., Педагогика, 2006г.</w:t>
      </w:r>
    </w:p>
    <w:p w:rsidR="00CB2CD9" w:rsidRPr="00CB2CD9" w:rsidRDefault="00CB2CD9" w:rsidP="00CB2CD9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Воспитательная направленность работы детского оздоровительного лагеря/авт.сост. Волков А.В.  и др. –М;ГУДОДФЦРСДОД,2006г.</w:t>
      </w:r>
    </w:p>
    <w:p w:rsidR="00CB2CD9" w:rsidRPr="00CB2CD9" w:rsidRDefault="00CB2CD9" w:rsidP="00CB2CD9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spellStart"/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Кедрина</w:t>
      </w:r>
      <w:proofErr w:type="spellEnd"/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Т.Я. Большая книга игр. М., Научно-популярное изд-во, 2000г.</w:t>
      </w:r>
    </w:p>
    <w:p w:rsidR="00CB2CD9" w:rsidRPr="00CB2CD9" w:rsidRDefault="00CB2CD9" w:rsidP="00CB2CD9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Летний лагерь: вчера и сегодня// Библиотечка для УДОд.-2009-№1.-113с.</w:t>
      </w:r>
    </w:p>
    <w:p w:rsidR="00CB2CD9" w:rsidRPr="00CB2CD9" w:rsidRDefault="00CB2CD9" w:rsidP="00CB2CD9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Летний </w:t>
      </w:r>
      <w:proofErr w:type="spellStart"/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пазл</w:t>
      </w:r>
      <w:proofErr w:type="spellEnd"/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/</w:t>
      </w:r>
      <w:proofErr w:type="spellStart"/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авт.сост</w:t>
      </w:r>
      <w:proofErr w:type="spellEnd"/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 Пуговкин А.А. – Н.-Новгород: Педагогические технологии, 2011г. -148с.</w:t>
      </w:r>
    </w:p>
    <w:p w:rsidR="00CB2CD9" w:rsidRPr="00CB2CD9" w:rsidRDefault="00CB2CD9" w:rsidP="00CB2CD9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Маслов А.А.. Обучение жизненно важным навыкам в школе под редакцией Н.П. Майоровой. «Педагогика каникул» -Омск 2006г.</w:t>
      </w:r>
    </w:p>
    <w:p w:rsidR="00CB2CD9" w:rsidRPr="00CB2CD9" w:rsidRDefault="00CB2CD9" w:rsidP="00CB2CD9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Новичихина Н.В. Школа подготовки вожатых «Идеал»// Скоро каникулы. -2007.- №5 -27с.</w:t>
      </w:r>
    </w:p>
    <w:p w:rsidR="00CB2CD9" w:rsidRDefault="00CB2CD9" w:rsidP="00CB2CD9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Образовательные программы дополнительного образования детей.- 2011.- №1.-70с.</w:t>
      </w:r>
    </w:p>
    <w:p w:rsidR="00806EC3" w:rsidRPr="00806EC3" w:rsidRDefault="00806EC3" w:rsidP="00806EC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10.   </w:t>
      </w:r>
      <w:r w:rsidRPr="00806EC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рганизация и проведения профильной  смены «Время Первых» РДДМ «ДВИЖЕНИЕ ПЕРВЫХ» ворганизациях отдыха детей</w:t>
      </w:r>
    </w:p>
    <w:p w:rsidR="00806EC3" w:rsidRPr="00CB2CD9" w:rsidRDefault="00806EC3" w:rsidP="00806EC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и ихоздоровленияв Российской </w:t>
      </w:r>
      <w:proofErr w:type="gramStart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Федерации .Методическое</w:t>
      </w:r>
      <w:proofErr w:type="gramEnd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издание..МПГУ </w:t>
      </w:r>
      <w:r w:rsidR="00AE51F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Москва • 2023 </w:t>
      </w:r>
      <w:r w:rsidRPr="00806EC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бщероссийское общественно</w:t>
      </w:r>
      <w:r w:rsidRPr="00806EC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государственное</w:t>
      </w:r>
      <w:r w:rsidRPr="00806EC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Д</w:t>
      </w:r>
      <w:r w:rsidR="00AE51F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вижение детей имолодежи</w:t>
      </w:r>
      <w:r w:rsidRPr="00806EC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«ДВИЖЕНИЕ ПЕРВЫХ»</w:t>
      </w:r>
    </w:p>
    <w:p w:rsidR="00AE51FC" w:rsidRDefault="00AE51FC" w:rsidP="00AE51FC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.</w:t>
      </w:r>
      <w:r w:rsidR="00CB2CD9" w:rsidRPr="00AE51FC">
        <w:rPr>
          <w:sz w:val="28"/>
          <w:szCs w:val="28"/>
        </w:rPr>
        <w:t>Программно</w:t>
      </w:r>
      <w:proofErr w:type="gramEnd"/>
      <w:r w:rsidR="00CB2CD9" w:rsidRPr="00AE51FC">
        <w:rPr>
          <w:sz w:val="28"/>
          <w:szCs w:val="28"/>
        </w:rPr>
        <w:t>-методическое обеспечение воспитательной работы в ДОЦ// Библиотечка для педагогов. Родителей и детей. -2004.-№10.-с.60.</w:t>
      </w:r>
    </w:p>
    <w:p w:rsidR="00CB2CD9" w:rsidRPr="00AE51FC" w:rsidRDefault="00AE51FC" w:rsidP="00CB2CD9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CB2CD9" w:rsidRPr="00AE51FC">
        <w:rPr>
          <w:sz w:val="28"/>
          <w:szCs w:val="28"/>
        </w:rPr>
        <w:t>Титов С. В. «Здравствуй, лето!»– Волгоград 2001. 5. «Ах, лето!» С. В. Савинова, В. А. Савинов. – Волгоград, 2003г.</w:t>
      </w:r>
      <w:bookmarkEnd w:id="1"/>
    </w:p>
    <w:p w:rsidR="00CB2CD9" w:rsidRPr="00CB2CD9" w:rsidRDefault="00CB2CD9" w:rsidP="00CB2CD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Приложение №1</w:t>
      </w:r>
    </w:p>
    <w:p w:rsidR="00CB2CD9" w:rsidRPr="00CB2CD9" w:rsidRDefault="00CB2CD9" w:rsidP="00CB2CD9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Анкета для родителей (на начало смены)</w:t>
      </w:r>
    </w:p>
    <w:p w:rsidR="00CB2CD9" w:rsidRPr="00CB2CD9" w:rsidRDefault="00CB2CD9" w:rsidP="00CB2CD9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Уважаемые родители!</w:t>
      </w:r>
    </w:p>
    <w:p w:rsidR="00CB2CD9" w:rsidRPr="00CB2CD9" w:rsidRDefault="00CB2CD9" w:rsidP="00CB2CD9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Ответьте, пожалуйста, на следующие вопросы:</w:t>
      </w:r>
    </w:p>
    <w:p w:rsidR="00CB2CD9" w:rsidRPr="00CB2CD9" w:rsidRDefault="00CB2CD9" w:rsidP="00CB2CD9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Ф.И.О. вашего ребенка _____________________________</w:t>
      </w:r>
    </w:p>
    <w:p w:rsidR="00CB2CD9" w:rsidRPr="00CB2CD9" w:rsidRDefault="00CB2CD9" w:rsidP="00CB2CD9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Возраст вашего ребенка _______________</w:t>
      </w:r>
    </w:p>
    <w:p w:rsidR="00CB2CD9" w:rsidRPr="00CB2CD9" w:rsidRDefault="00CB2CD9" w:rsidP="00CB2CD9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Ваши ожидания от пребывания ребенка в лагере?</w:t>
      </w:r>
    </w:p>
    <w:p w:rsidR="00CB2CD9" w:rsidRPr="00CB2CD9" w:rsidRDefault="00CB2CD9" w:rsidP="00CB2CD9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Из каких источников вы узнали о лагере?</w:t>
      </w:r>
    </w:p>
    <w:p w:rsidR="00CB2CD9" w:rsidRPr="00CB2CD9" w:rsidRDefault="00CB2CD9" w:rsidP="00CB2CD9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Есть ли ограничения в физической нагрузке у Вашего ребенка? Какие?</w:t>
      </w:r>
    </w:p>
    <w:p w:rsidR="00CB2CD9" w:rsidRPr="00CB2CD9" w:rsidRDefault="00CB2CD9" w:rsidP="00CB2CD9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Есть ли у вашего ребенка аллергия на какие-либо лекарственные препараты, растения, продукты питания?</w:t>
      </w:r>
    </w:p>
    <w:p w:rsidR="00CB2CD9" w:rsidRPr="00CB2CD9" w:rsidRDefault="00CB2CD9" w:rsidP="00CB2CD9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Творческие способности Вашего ребенка (пение, танцы, рисование, музыкальные инструменты и др.) – необходимо указать</w:t>
      </w:r>
    </w:p>
    <w:p w:rsidR="00CB2CD9" w:rsidRPr="00CB2CD9" w:rsidRDefault="00CB2CD9" w:rsidP="00CB2CD9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Как Вы считаете, есть ли у Вашего ребенка проблемы в общении со сверстниками и взрослыми? В чем это отражается?</w:t>
      </w:r>
    </w:p>
    <w:p w:rsidR="00CB2CD9" w:rsidRPr="00CB2CD9" w:rsidRDefault="00CB2CD9" w:rsidP="00CB2CD9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Каких Вы ожидаете результатов от пребывания вашего ребенка в лагере?</w:t>
      </w:r>
    </w:p>
    <w:p w:rsidR="00CB2CD9" w:rsidRPr="00CB2CD9" w:rsidRDefault="00CB2CD9" w:rsidP="00CB2CD9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Ваши пожелания организаторам летнего отдыха вашего ребенка</w:t>
      </w:r>
    </w:p>
    <w:p w:rsidR="00CB2CD9" w:rsidRPr="00CB2CD9" w:rsidRDefault="00CB2CD9" w:rsidP="00CB2CD9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CB2CD9"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Спасибо за сотрудничество!</w:t>
      </w:r>
    </w:p>
    <w:p w:rsidR="00CB2CD9" w:rsidRPr="00CB2CD9" w:rsidRDefault="00CB2CD9" w:rsidP="00CB2CD9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</w:p>
    <w:p w:rsidR="00CB2CD9" w:rsidRPr="00CB2CD9" w:rsidRDefault="00CB2CD9" w:rsidP="00CB2CD9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</w:p>
    <w:p w:rsidR="00CB2CD9" w:rsidRDefault="00CB2CD9" w:rsidP="00CB2CD9"/>
    <w:sectPr w:rsidR="00CB2CD9" w:rsidSect="0090399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479EF"/>
    <w:multiLevelType w:val="hybridMultilevel"/>
    <w:tmpl w:val="BBECE10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3315739B"/>
    <w:multiLevelType w:val="hybridMultilevel"/>
    <w:tmpl w:val="B98E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44A85"/>
    <w:multiLevelType w:val="multilevel"/>
    <w:tmpl w:val="14F4589A"/>
    <w:styleLink w:val="WWNum28"/>
    <w:lvl w:ilvl="0">
      <w:start w:val="1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524C6F14"/>
    <w:multiLevelType w:val="multilevel"/>
    <w:tmpl w:val="351CF8F0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686C5561"/>
    <w:multiLevelType w:val="multilevel"/>
    <w:tmpl w:val="586E0382"/>
    <w:styleLink w:val="WWNum12"/>
    <w:lvl w:ilvl="0">
      <w:numFmt w:val="bullet"/>
      <w:lvlText w:val="­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 w15:restartNumberingAfterBreak="0">
    <w:nsid w:val="71A22DD0"/>
    <w:multiLevelType w:val="hybridMultilevel"/>
    <w:tmpl w:val="8A0A3C48"/>
    <w:lvl w:ilvl="0" w:tplc="38CEAD0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D5CA6"/>
    <w:multiLevelType w:val="multilevel"/>
    <w:tmpl w:val="31FA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5674CF"/>
    <w:multiLevelType w:val="multilevel"/>
    <w:tmpl w:val="060A0B6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2"/>
    <w:lvlOverride w:ilvl="0">
      <w:startOverride w:val="10"/>
    </w:lvlOverride>
  </w:num>
  <w:num w:numId="6">
    <w:abstractNumId w:val="7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41C"/>
    <w:rsid w:val="0006528F"/>
    <w:rsid w:val="00066F91"/>
    <w:rsid w:val="001152BA"/>
    <w:rsid w:val="00204B39"/>
    <w:rsid w:val="00207C39"/>
    <w:rsid w:val="00270292"/>
    <w:rsid w:val="002931B6"/>
    <w:rsid w:val="002D2418"/>
    <w:rsid w:val="003476BD"/>
    <w:rsid w:val="003B6D41"/>
    <w:rsid w:val="00435FA8"/>
    <w:rsid w:val="00482FA2"/>
    <w:rsid w:val="004974EA"/>
    <w:rsid w:val="00497A98"/>
    <w:rsid w:val="004E0331"/>
    <w:rsid w:val="004E2049"/>
    <w:rsid w:val="004F466A"/>
    <w:rsid w:val="004F722C"/>
    <w:rsid w:val="005931C4"/>
    <w:rsid w:val="00622B3F"/>
    <w:rsid w:val="0064420E"/>
    <w:rsid w:val="00696F6B"/>
    <w:rsid w:val="00806EC3"/>
    <w:rsid w:val="0083404A"/>
    <w:rsid w:val="00860F32"/>
    <w:rsid w:val="00903991"/>
    <w:rsid w:val="009F5FBC"/>
    <w:rsid w:val="00A4141C"/>
    <w:rsid w:val="00A60BC5"/>
    <w:rsid w:val="00AA0DCD"/>
    <w:rsid w:val="00AD35EC"/>
    <w:rsid w:val="00AE51FC"/>
    <w:rsid w:val="00B334D3"/>
    <w:rsid w:val="00B533AF"/>
    <w:rsid w:val="00B91CC8"/>
    <w:rsid w:val="00C329AF"/>
    <w:rsid w:val="00C52E6F"/>
    <w:rsid w:val="00C54508"/>
    <w:rsid w:val="00C65576"/>
    <w:rsid w:val="00C95965"/>
    <w:rsid w:val="00CB2CD9"/>
    <w:rsid w:val="00CC69EE"/>
    <w:rsid w:val="00CD6E5E"/>
    <w:rsid w:val="00D064A8"/>
    <w:rsid w:val="00D7779E"/>
    <w:rsid w:val="00D94224"/>
    <w:rsid w:val="00DE67AB"/>
    <w:rsid w:val="00E301FE"/>
    <w:rsid w:val="00E8621E"/>
    <w:rsid w:val="00E94131"/>
    <w:rsid w:val="00EC1AB8"/>
    <w:rsid w:val="00F0069F"/>
    <w:rsid w:val="00FB4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EE8D"/>
  <w15:docId w15:val="{52E32749-7112-456C-9346-81208D25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CC8"/>
  </w:style>
  <w:style w:type="paragraph" w:styleId="1">
    <w:name w:val="heading 1"/>
    <w:basedOn w:val="a"/>
    <w:link w:val="10"/>
    <w:uiPriority w:val="9"/>
    <w:qFormat/>
    <w:rsid w:val="001152BA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B2CD9"/>
  </w:style>
  <w:style w:type="paragraph" w:customStyle="1" w:styleId="Standard">
    <w:name w:val="Standard"/>
    <w:rsid w:val="00CB2C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CB2CD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B2CD9"/>
    <w:pPr>
      <w:spacing w:after="120"/>
    </w:pPr>
  </w:style>
  <w:style w:type="paragraph" w:styleId="a3">
    <w:name w:val="List"/>
    <w:basedOn w:val="Textbody"/>
    <w:rsid w:val="00CB2CD9"/>
  </w:style>
  <w:style w:type="paragraph" w:styleId="a4">
    <w:name w:val="caption"/>
    <w:basedOn w:val="Standard"/>
    <w:rsid w:val="00CB2C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B2CD9"/>
    <w:pPr>
      <w:suppressLineNumbers/>
    </w:pPr>
  </w:style>
  <w:style w:type="paragraph" w:styleId="a5">
    <w:name w:val="List Paragraph"/>
    <w:basedOn w:val="Standard"/>
    <w:uiPriority w:val="1"/>
    <w:qFormat/>
    <w:rsid w:val="00CB2CD9"/>
    <w:pPr>
      <w:ind w:left="720"/>
    </w:pPr>
  </w:style>
  <w:style w:type="paragraph" w:styleId="a6">
    <w:name w:val="No Spacing"/>
    <w:rsid w:val="00CB2CD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 w:bidi="hi-IN"/>
    </w:rPr>
  </w:style>
  <w:style w:type="paragraph" w:styleId="a7">
    <w:name w:val="Normal (Web)"/>
    <w:basedOn w:val="Standard"/>
    <w:rsid w:val="00CB2CD9"/>
    <w:pPr>
      <w:spacing w:before="100" w:after="100"/>
    </w:pPr>
  </w:style>
  <w:style w:type="paragraph" w:customStyle="1" w:styleId="c1">
    <w:name w:val="c1"/>
    <w:basedOn w:val="Standard"/>
    <w:rsid w:val="00CB2CD9"/>
    <w:pPr>
      <w:spacing w:before="100" w:after="100"/>
    </w:pPr>
  </w:style>
  <w:style w:type="paragraph" w:customStyle="1" w:styleId="Default">
    <w:name w:val="Default"/>
    <w:rsid w:val="00CB2CD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eastAsia="zh-CN" w:bidi="hi-IN"/>
    </w:rPr>
  </w:style>
  <w:style w:type="paragraph" w:customStyle="1" w:styleId="msonormalcxspmiddle">
    <w:name w:val="msonormalcxspmiddle"/>
    <w:basedOn w:val="Standard"/>
    <w:rsid w:val="00CB2CD9"/>
    <w:pPr>
      <w:spacing w:before="30" w:after="30"/>
    </w:pPr>
    <w:rPr>
      <w:sz w:val="20"/>
      <w:szCs w:val="20"/>
    </w:rPr>
  </w:style>
  <w:style w:type="paragraph" w:customStyle="1" w:styleId="TableContents">
    <w:name w:val="Table Contents"/>
    <w:basedOn w:val="Standard"/>
    <w:rsid w:val="00CB2CD9"/>
    <w:pPr>
      <w:suppressLineNumbers/>
    </w:pPr>
  </w:style>
  <w:style w:type="character" w:customStyle="1" w:styleId="ListLabel4">
    <w:name w:val="ListLabel 4"/>
    <w:rsid w:val="00CB2CD9"/>
    <w:rPr>
      <w:rFonts w:cs="Courier New"/>
    </w:rPr>
  </w:style>
  <w:style w:type="character" w:customStyle="1" w:styleId="ListLabel7">
    <w:name w:val="ListLabel 7"/>
    <w:rsid w:val="00CB2CD9"/>
    <w:rPr>
      <w:rFonts w:cs="Times New Roman"/>
    </w:rPr>
  </w:style>
  <w:style w:type="character" w:customStyle="1" w:styleId="c5">
    <w:name w:val="c5"/>
    <w:basedOn w:val="a0"/>
    <w:rsid w:val="00CB2CD9"/>
  </w:style>
  <w:style w:type="paragraph" w:styleId="a8">
    <w:name w:val="Balloon Text"/>
    <w:basedOn w:val="a"/>
    <w:link w:val="a9"/>
    <w:rsid w:val="00CB2CD9"/>
    <w:pPr>
      <w:autoSpaceDN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B2CD9"/>
    <w:rPr>
      <w:rFonts w:ascii="Tahoma" w:eastAsia="Calibri" w:hAnsi="Tahoma" w:cs="Tahoma"/>
      <w:sz w:val="16"/>
      <w:szCs w:val="16"/>
    </w:rPr>
  </w:style>
  <w:style w:type="numbering" w:customStyle="1" w:styleId="WWNum28">
    <w:name w:val="WWNum28"/>
    <w:basedOn w:val="a2"/>
    <w:rsid w:val="00CB2CD9"/>
    <w:pPr>
      <w:numPr>
        <w:numId w:val="1"/>
      </w:numPr>
    </w:pPr>
  </w:style>
  <w:style w:type="numbering" w:customStyle="1" w:styleId="WWNum11">
    <w:name w:val="WWNum11"/>
    <w:basedOn w:val="a2"/>
    <w:rsid w:val="00CB2CD9"/>
    <w:pPr>
      <w:numPr>
        <w:numId w:val="2"/>
      </w:numPr>
    </w:pPr>
  </w:style>
  <w:style w:type="numbering" w:customStyle="1" w:styleId="WWNum12">
    <w:name w:val="WWNum12"/>
    <w:basedOn w:val="a2"/>
    <w:rsid w:val="00CB2CD9"/>
    <w:pPr>
      <w:numPr>
        <w:numId w:val="3"/>
      </w:numPr>
    </w:pPr>
  </w:style>
  <w:style w:type="numbering" w:customStyle="1" w:styleId="WWNum5">
    <w:name w:val="WWNum5"/>
    <w:basedOn w:val="a2"/>
    <w:rsid w:val="00CB2CD9"/>
    <w:pPr>
      <w:numPr>
        <w:numId w:val="4"/>
      </w:numPr>
    </w:pPr>
  </w:style>
  <w:style w:type="character" w:customStyle="1" w:styleId="10">
    <w:name w:val="Заголовок 1 Знак"/>
    <w:basedOn w:val="a0"/>
    <w:link w:val="1"/>
    <w:uiPriority w:val="9"/>
    <w:rsid w:val="001152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Title"/>
    <w:basedOn w:val="a"/>
    <w:link w:val="ab"/>
    <w:uiPriority w:val="1"/>
    <w:qFormat/>
    <w:rsid w:val="001152BA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ab">
    <w:name w:val="Заголовок Знак"/>
    <w:basedOn w:val="a0"/>
    <w:link w:val="aa"/>
    <w:uiPriority w:val="1"/>
    <w:rsid w:val="001152BA"/>
    <w:rPr>
      <w:rFonts w:ascii="Times New Roman" w:eastAsia="Times New Roman" w:hAnsi="Times New Roman" w:cs="Times New Roman"/>
      <w:b/>
      <w:bCs/>
      <w:sz w:val="44"/>
      <w:szCs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30</Pages>
  <Words>6284</Words>
  <Characters>35822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Ткачевы</cp:lastModifiedBy>
  <cp:revision>33</cp:revision>
  <cp:lastPrinted>2024-07-11T06:08:00Z</cp:lastPrinted>
  <dcterms:created xsi:type="dcterms:W3CDTF">2024-02-28T05:26:00Z</dcterms:created>
  <dcterms:modified xsi:type="dcterms:W3CDTF">2024-07-11T07:46:00Z</dcterms:modified>
</cp:coreProperties>
</file>