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EA" w:rsidRDefault="007E3AEA" w:rsidP="007E3AEA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</w:rPr>
      </w:pPr>
    </w:p>
    <w:p w:rsidR="007E3AEA" w:rsidRDefault="007E3AEA" w:rsidP="007E3AEA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</w:rPr>
      </w:pPr>
    </w:p>
    <w:p w:rsidR="007E3AEA" w:rsidRDefault="007E3AEA" w:rsidP="007E3AEA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</w:rPr>
      </w:pPr>
    </w:p>
    <w:p w:rsidR="007E3AEA" w:rsidRDefault="007E3AEA" w:rsidP="007E3AEA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</w:rPr>
      </w:pPr>
      <w:r w:rsidRPr="009F58A1">
        <w:rPr>
          <w:rFonts w:ascii="Times New Roman" w:eastAsia="Times New Roman" w:hAnsi="Times New Roman" w:cs="Times New Roman"/>
          <w:sz w:val="24"/>
        </w:rPr>
        <w:t xml:space="preserve">МОАУ «ГРИГОРЬЕВСКАЯ СОШ» </w:t>
      </w:r>
    </w:p>
    <w:p w:rsidR="007E3AEA" w:rsidRPr="009F58A1" w:rsidRDefault="007E3AEA" w:rsidP="00875D62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</w:rPr>
      </w:pPr>
      <w:r w:rsidRPr="009F58A1">
        <w:rPr>
          <w:rFonts w:ascii="Times New Roman" w:eastAsia="Times New Roman" w:hAnsi="Times New Roman" w:cs="Times New Roman"/>
          <w:sz w:val="24"/>
        </w:rPr>
        <w:t>СОЛЬ-ИЛЕЦКОГО ГОРОДСКОГО ОКРУГА ОРЕНБУРГСКОЙ ОБЛАСТИ</w:t>
      </w:r>
    </w:p>
    <w:p w:rsidR="007E3AEA" w:rsidRDefault="007E3AEA" w:rsidP="007E3AE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</w:rPr>
      </w:pPr>
    </w:p>
    <w:p w:rsidR="007E3AEA" w:rsidRDefault="007E3AEA" w:rsidP="007E3AE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</w:rPr>
      </w:pPr>
    </w:p>
    <w:p w:rsidR="007E3AEA" w:rsidRPr="005E03D4" w:rsidRDefault="007E3AEA" w:rsidP="007E3AEA">
      <w:pPr>
        <w:widowControl w:val="0"/>
        <w:spacing w:after="0" w:line="240" w:lineRule="auto"/>
        <w:ind w:left="851" w:right="140"/>
        <w:jc w:val="right"/>
        <w:rPr>
          <w:rFonts w:ascii="Times New Roman" w:eastAsia="Times New Roman" w:hAnsi="Times New Roman" w:cs="Times New Roman"/>
          <w:i/>
          <w:sz w:val="24"/>
        </w:rPr>
      </w:pPr>
      <w:r w:rsidRPr="005E03D4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УТВЕРЖДЕНО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приказ   №255/2</w:t>
      </w:r>
      <w:r w:rsidRPr="005E03D4"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</w:rPr>
        <w:t>01.12.2017</w:t>
      </w:r>
    </w:p>
    <w:p w:rsidR="007E3AEA" w:rsidRPr="005E03D4" w:rsidRDefault="007E3AEA" w:rsidP="007E3AEA">
      <w:pPr>
        <w:widowControl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</w:rPr>
      </w:pPr>
      <w:r w:rsidRPr="005E03D4">
        <w:rPr>
          <w:rFonts w:ascii="Times New Roman" w:eastAsia="Times New Roman" w:hAnsi="Times New Roman" w:cs="Times New Roman"/>
          <w:sz w:val="24"/>
        </w:rPr>
        <w:t xml:space="preserve">Директор: ___________Бражникова В.М.                                                                                                    </w:t>
      </w:r>
    </w:p>
    <w:p w:rsidR="007E3AEA" w:rsidRPr="005E03D4" w:rsidRDefault="007E3AEA" w:rsidP="007E3A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3AEA" w:rsidRPr="005E03D4" w:rsidRDefault="007E3AEA" w:rsidP="007E3AEA">
      <w:pPr>
        <w:widowControl w:val="0"/>
        <w:spacing w:line="240" w:lineRule="auto"/>
        <w:rPr>
          <w:b/>
        </w:rPr>
      </w:pPr>
    </w:p>
    <w:p w:rsidR="007E3AEA" w:rsidRPr="005E03D4" w:rsidRDefault="007E3AEA" w:rsidP="007E3AEA">
      <w:pPr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tabs>
          <w:tab w:val="left" w:pos="6209"/>
        </w:tabs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tabs>
          <w:tab w:val="left" w:pos="6209"/>
        </w:tabs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tabs>
          <w:tab w:val="left" w:pos="6209"/>
        </w:tabs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tabs>
          <w:tab w:val="left" w:pos="6209"/>
        </w:tabs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tabs>
          <w:tab w:val="left" w:pos="6209"/>
        </w:tabs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tabs>
          <w:tab w:val="left" w:pos="6209"/>
        </w:tabs>
        <w:spacing w:line="240" w:lineRule="auto"/>
        <w:rPr>
          <w:rFonts w:ascii="Times New Roman" w:hAnsi="Times New Roman" w:cs="Times New Roman"/>
        </w:rPr>
      </w:pPr>
    </w:p>
    <w:p w:rsidR="007E3AEA" w:rsidRPr="005E03D4" w:rsidRDefault="007E3AEA" w:rsidP="007E3AEA">
      <w:pPr>
        <w:pStyle w:val="Default"/>
        <w:jc w:val="center"/>
        <w:rPr>
          <w:b/>
          <w:sz w:val="44"/>
          <w:szCs w:val="44"/>
        </w:rPr>
      </w:pPr>
      <w:r w:rsidRPr="005E03D4">
        <w:rPr>
          <w:b/>
          <w:sz w:val="44"/>
          <w:szCs w:val="44"/>
        </w:rPr>
        <w:t>Адаптированная</w:t>
      </w:r>
    </w:p>
    <w:p w:rsidR="007E3AEA" w:rsidRPr="005E03D4" w:rsidRDefault="007E3AEA" w:rsidP="007E3AEA">
      <w:pPr>
        <w:pStyle w:val="Default"/>
        <w:jc w:val="center"/>
        <w:rPr>
          <w:b/>
          <w:sz w:val="44"/>
          <w:szCs w:val="44"/>
        </w:rPr>
      </w:pPr>
      <w:r w:rsidRPr="005E03D4">
        <w:rPr>
          <w:b/>
          <w:sz w:val="44"/>
          <w:szCs w:val="44"/>
        </w:rPr>
        <w:t>основная образовательная программа</w:t>
      </w:r>
    </w:p>
    <w:p w:rsidR="007E3AEA" w:rsidRPr="005E03D4" w:rsidRDefault="007E3AEA" w:rsidP="007E3AEA">
      <w:pPr>
        <w:pStyle w:val="Default"/>
        <w:jc w:val="center"/>
        <w:rPr>
          <w:b/>
          <w:sz w:val="44"/>
          <w:szCs w:val="44"/>
        </w:rPr>
      </w:pPr>
      <w:r w:rsidRPr="005E03D4">
        <w:rPr>
          <w:b/>
          <w:sz w:val="44"/>
          <w:szCs w:val="44"/>
        </w:rPr>
        <w:t>начального общего образования</w:t>
      </w:r>
    </w:p>
    <w:p w:rsidR="007E3AEA" w:rsidRPr="007E3AEA" w:rsidRDefault="007E3AEA" w:rsidP="007E3AEA">
      <w:pPr>
        <w:pStyle w:val="Default"/>
        <w:jc w:val="center"/>
        <w:rPr>
          <w:b/>
          <w:sz w:val="44"/>
          <w:szCs w:val="44"/>
        </w:rPr>
      </w:pPr>
      <w:r w:rsidRPr="005E03D4">
        <w:rPr>
          <w:b/>
          <w:sz w:val="44"/>
          <w:szCs w:val="44"/>
        </w:rPr>
        <w:t>для детей с ОВЗ</w:t>
      </w:r>
      <w:r>
        <w:rPr>
          <w:b/>
          <w:sz w:val="44"/>
          <w:szCs w:val="44"/>
        </w:rPr>
        <w:t xml:space="preserve"> </w:t>
      </w:r>
      <w:r>
        <w:rPr>
          <w:sz w:val="42"/>
          <w:szCs w:val="42"/>
        </w:rPr>
        <w:t>(ЗПР)</w:t>
      </w:r>
    </w:p>
    <w:p w:rsidR="007E3AEA" w:rsidRDefault="007E3AEA" w:rsidP="007E3AEA">
      <w:pPr>
        <w:widowControl w:val="0"/>
        <w:autoSpaceDE w:val="0"/>
        <w:autoSpaceDN w:val="0"/>
        <w:adjustRightInd w:val="0"/>
        <w:spacing w:after="0" w:line="505" w:lineRule="exact"/>
        <w:ind w:left="5122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Вариант 7.2</w:t>
      </w:r>
    </w:p>
    <w:p w:rsidR="007E3AEA" w:rsidRDefault="007E3AEA" w:rsidP="007E3AE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7E3AEA" w:rsidRDefault="007E3AEA" w:rsidP="007E3AEA">
      <w:pPr>
        <w:widowControl w:val="0"/>
        <w:autoSpaceDE w:val="0"/>
        <w:autoSpaceDN w:val="0"/>
        <w:adjustRightInd w:val="0"/>
        <w:spacing w:after="0" w:line="310" w:lineRule="exact"/>
        <w:ind w:left="47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– 5 лет</w:t>
      </w:r>
    </w:p>
    <w:p w:rsidR="007E3AEA" w:rsidRPr="005E03D4" w:rsidRDefault="007E3AEA" w:rsidP="007E3AEA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4687" w:rsidSect="007E3AEA">
          <w:pgSz w:w="11906" w:h="16838"/>
          <w:pgMar w:top="0" w:right="566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026" style="position:absolute;margin-left:0;margin-top:0;width:595.3pt;height:841.9pt;z-index:-25165619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Целевой раздел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Пояснительная 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записка………………………………………………..... 4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Планируемые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освоения обучающимися с 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 w:cs="Times New Roman"/>
          <w:color w:val="000000"/>
          <w:sz w:val="28"/>
          <w:szCs w:val="28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890" w:space="10"/>
            <w:col w:w="1790" w:space="10"/>
            <w:col w:w="62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адаптированной основной образовательной программы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5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обра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зования……………………………………………………..……10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Система оценки достижения обучающимися с ОВЗ планируемых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адаптированной основной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3" w:lineRule="exact"/>
        <w:ind w:left="14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об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щего образования……………………………...21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9" w:lineRule="exact"/>
        <w:ind w:left="141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Содержательный раздел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77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 Программа формирования уни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версальных учебных действий………41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 Программы учебных предметов, курсов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2" w:lineRule="exact"/>
        <w:ind w:left="16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развивающей области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……………………………………………………..50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2.3. Программа духовно-нравственного развития, воспитания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………….72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2.4. Программа формирования экологической культуры, здорового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3" w:lineRule="exact"/>
        <w:ind w:left="16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безопасного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…………………………………………….…</w:t>
      </w:r>
      <w:r w:rsidR="00A62B96">
        <w:rPr>
          <w:rFonts w:ascii="Times New Roman" w:hAnsi="Times New Roman" w:cs="Times New Roman"/>
          <w:color w:val="00000A"/>
          <w:sz w:val="28"/>
          <w:szCs w:val="28"/>
        </w:rPr>
        <w:t xml:space="preserve"> 82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2.5. Программа коррекционной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………………………………….</w:t>
      </w:r>
      <w:r w:rsidR="00A62B96">
        <w:rPr>
          <w:rFonts w:ascii="Times New Roman" w:hAnsi="Times New Roman" w:cs="Times New Roman"/>
          <w:color w:val="00000A"/>
          <w:sz w:val="28"/>
          <w:szCs w:val="28"/>
        </w:rPr>
        <w:t>.90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2.6. Программа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………………………………..</w:t>
      </w:r>
      <w:r w:rsidR="00A62B96">
        <w:rPr>
          <w:rFonts w:ascii="Times New Roman" w:hAnsi="Times New Roman" w:cs="Times New Roman"/>
          <w:color w:val="00000A"/>
          <w:sz w:val="28"/>
          <w:szCs w:val="28"/>
        </w:rPr>
        <w:t>106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3. Организационный раздел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3.1. Учебный</w:t>
      </w:r>
      <w:r w:rsidR="00A62B96">
        <w:rPr>
          <w:rFonts w:ascii="Times New Roman" w:hAnsi="Times New Roman" w:cs="Times New Roman"/>
          <w:color w:val="00000A"/>
          <w:sz w:val="28"/>
          <w:szCs w:val="28"/>
        </w:rPr>
        <w:t xml:space="preserve"> план…………………………………………………………..109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3.2. Система условий реализации адаптированной основной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6" w:lineRule="exact"/>
        <w:ind w:left="1418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программы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Кадровые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 xml:space="preserve"> условия………………………………………………………114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Финансово-экономич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еские условия…………………………………...116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8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3.2.3. Материально-техн</w:t>
      </w:r>
      <w:r w:rsidR="00A62B96">
        <w:rPr>
          <w:rFonts w:ascii="Times New Roman" w:hAnsi="Times New Roman" w:cs="Times New Roman"/>
          <w:color w:val="000000"/>
          <w:sz w:val="28"/>
          <w:szCs w:val="28"/>
        </w:rPr>
        <w:t>ические условия……………………………………116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48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1.ЦЕЛЕВОЙ РАЗДЕЛ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39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ПОЯСНИТЕЛЬНАЯ ЗАПИСКА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Адаптированная основная образовательная программа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обучающихся с задержкой психического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АООП НОО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ЗПР) – это образовательная программа, адаптированная для обучения данной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категории обучающихся с учетом особенностей их психофизического развития,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возможностей, обеспечивающая коррекцию нарушений развития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социальную адаптацию.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образовательная программа разработана на основе: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29.12.2012г. №273-Ф3;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государственного образовательного стандарта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 образования для детей с ограниченными возможностями здоровья (приказ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 от19.12.2014г. №1598);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Примерной адаптированной основной общеобразовательной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начального общего образования обучающихся с задержкой психического развития;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Санитарно-эпидемиологических правил и нормативах СанПиН 2.4.2.3286-15,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утвержденных постановлением Главного государственного санитарного врача РФ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10.07.2015г. №26;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нормативно-методической документации Министерства образования и науки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РФ и других нормативно-правовых актов в области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Устава </w:t>
      </w:r>
      <w:r w:rsidR="0015471D">
        <w:rPr>
          <w:rFonts w:ascii="Times New Roman" w:hAnsi="Times New Roman" w:cs="Times New Roman"/>
          <w:color w:val="000000"/>
          <w:sz w:val="24"/>
          <w:szCs w:val="24"/>
        </w:rPr>
        <w:t>МОАУ «Григорьевская СОШ»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111C54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МОАУ «Григорьевская СОШ» 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учреждением, ориентированным на инклюзивное образование: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работу с обучающимися по общеобразовательным программам и с обучающимися с ОВЗ (с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задержкой психического развития).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Адаптированная  основная  образовательная  программа  начального 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образования для обучающихся с ОВЗ (далее АООП НОО ОВЗ) с задержкой психического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развития (далее 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 ЗПР) разработана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690" w:space="10"/>
            <w:col w:w="82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стандарта начального общего образования для детей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(далее - ФГОС НОО ОВЗ)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учѐтом Примерной адаптированной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задержкой психического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(вариант 7.2).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7.2 предполагает, что обучающийся с ЗПР получает цензовое образование,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сопоставимое по итоговым достижениям к моменту завершения обучения с образованием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обучающихся, не имеющих ограничений по возможностям здоровья, но в пролонгированные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сроки обучения: пять лет, за счѐт введения первого дополнительного класса.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Данный вариант характеризуется усилением внимания к формированию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30" w:space="10"/>
            <w:col w:w="9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обучающихся с ЗПР полноценных социальных (жизненных) компетенций; коррекции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недостатков в психическом и (или) физическом развитии, оказанию помощи в освоении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содержания образования и формированию готовности к продолжению образования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последующей ступени основного общего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3849">
        <w:rPr>
          <w:noProof/>
        </w:rPr>
        <w:pict>
          <v:shape id="_x0000_s1030" style="position:absolute;left:0;text-align:left;margin-left:0;margin-top:0;width:595.3pt;height:841.9pt;z-index:-25165209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реализации АООП НОО обучающихся с ЗПР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выполнения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ФГОС НОО обучающихся с ОВЗ посредством создания условий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максимального удовлетворения особых образовательных потребностей обучающихся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 усвоение ими социального и культурного опыта.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поставленной цели при разработке и реализации АООП НОО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 предусматривает решение следующих основных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общей культуры, обеспечивающей разностороннее развитие личности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(ЗПР)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нравственное, эстетическое, социально-личностное,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410" w:space="10"/>
            <w:col w:w="710" w:space="10"/>
            <w:col w:w="830" w:space="10"/>
            <w:col w:w="310" w:space="10"/>
            <w:col w:w="66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интеллектуальное, физическое - в соответствии с принятыми в семье и обществе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нравственными и социокультурными ценностями; овладение учебной деятельностью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85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185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85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853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планируемых результатов освоения АООП НОО обучающимися с 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(ЗПР) с учетом их особых образовательных потребностей, а также индивидуальных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 и возможностей;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получения начального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образовательном процессе современных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 деятельностного типа;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возможностей и способностей обучающихся с ОВЗ (ЗПР),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организацию их общественно полезной деятельности, проведения спортивно–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работы, организацию художественного творчества и др.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системы клубов, кружков, проведении спортивных, творческих и др.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соревнований;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90" w:space="10"/>
            <w:col w:w="97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педагогических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работников,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родителей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4990" w:space="10"/>
            <w:col w:w="1570" w:space="10"/>
            <w:col w:w="1690" w:space="10"/>
            <w:col w:w="362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(законных представителей) в проектировании и развитии внутришкольной социальной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основу АООП НОО обучающихся с ОВЗ (ЗПР) ГБОУ СОШ № 2 с. Обшаровка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заложены дифференцированный и деятельностный подходы.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дифференцированного   подхода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предполагает   учет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770" w:space="10"/>
            <w:col w:w="3910" w:space="10"/>
            <w:col w:w="2590" w:space="10"/>
            <w:col w:w="16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образовательных потребностей обучающихся с ОВЗ (ЗПР), которые проявляются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неоднородности по возможностям освоения содержания образования, и предоставление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обучающимся возможности реализовать индивидуальный потенциал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Деятельностный подход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основывается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теоретических положениях отечественной психологической науки, раскрывающих основные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закономерности процесса обучения и воспитания обучающихся, структуру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с учетом общих закономерностей развития детей с нормальным и нарушенным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развитием и строится на признании того, что развитие личности обучающихся с ОВЗ (ЗПР)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младшего школьного возраста определяется характером организации доступной 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(предметно-практической и учебной).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средством реализации деятельностного подхода в образовании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как процесс организации познавательной и предметно-практической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обеспечивающий овладение ими содержанием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3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деятельностного подхода обеспечивает: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придание результатам образования социально и личностно значимого характера;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прочное усвоение обучающимися знаний и опыта разнообразной деятельности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поведения,  возможность  их  самостоятельного продвижения в  изучаемых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существенное повышение мотивации и интереса к учению, приобретению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нового опыта деятельности и поведения.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основу АООП НОО обучающихся с ОВЗ (ЗПР)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3849">
        <w:rPr>
          <w:noProof/>
        </w:rPr>
        <w:pict>
          <v:shape id="_x0000_s1032" style="position:absolute;left:0;text-align:left;margin-left:0;margin-top:0;width:595.3pt;height:841.9pt;z-index:-25165004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заложены следующие принципы: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принципы государственной политики РФ в области образования (гуманистический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 образования, единство образовательного пространства на территории Российской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Федерации, светский характер образования, общедоступность образования, адаптивность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 образования к уровням и особенностям развития и подготовки обучающихся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 и др.);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учета типологических и индивидуальных образовательных потребностей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коррекционной направленности образовательного процесса;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развивающей направленности образовательного процесса, ориентирующий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на развитие личности обучающегося и расширение его «зоны ближайшего развития»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учетом особых образовательных потребностей;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онтогенетический принцип;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преемственности, предполагающий при проектировании АООП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обучающихся с ОВЗ (ЗПР) ориентировку на программу основного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образования, что обеспечивает непрерывность образования 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задержкой психического развития;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целостности содержания образования, поскольку в основу структуры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образования положено не понятие предмета, а ― «образовательной области»;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направленности на формирование деятельности, обеспечивает возможность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овладения обучающимися с задержкой психического развития всеми видами доступной 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предметно-практической деятельности, способами и приемами познавательной и учебной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коммуникативной деятельности и нормативным поведением;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переноса усвоенных знаний, умений, и навыков и отношений,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сформированных в условиях учебной ситуации, в различные жизненные ситуации, что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 готовность обучающегося к самостоятельной ориентировке и активной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в реальном мире;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 сотрудничества с семьей.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49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АООП НОО обучающихся с 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45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 задержкой психического развития)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АООП НОО обучающихся с ОВЗ (ЗПР) представляет собой общеобразовательную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программу, адаптированную для обучения обучающихся с ОВЗ (ЗПР) с учетом особенностей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психофизического развития, индивидуальных возможностей, обеспечивающую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коррекцию нарушений развития и социальную адаптацию. АООП НОО обучающихся с 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(ЗПР) обеспечивает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коррекционную направленность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всего образовательного процесса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10" w:space="10"/>
            <w:col w:w="81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особой организации: пролонгированные сроки обучения, проведение индивидуальных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групповых   коррекционных   занятий,   особое структурирование содержания обучения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усиления внимания к формированию социальной компетенции.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АООП НОО обучающихся с ОВЗ (ЗПР) содержит требования к: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структуре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АООП НОО,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ее реализации,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НОО обучающихся с ОВЗ (ЗПР) содержит: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пояснительную записку;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планируемые    результаты      освоения обучающимися с ОВЗ адаптированной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общеобразовательной программы начального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систему оценки достижения обучающимися с ОВЗ планируемых результатов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◦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начального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формирования универсальных учебных 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73849">
        <w:rPr>
          <w:noProof/>
        </w:rPr>
        <w:pict>
          <v:shape id="_x0000_s1033" style="position:absolute;left:0;text-align:left;margin-left:0;margin-top:0;width:595.3pt;height:841.9pt;z-index:-25164902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программу учебных предметов, курсов коррекционно-развивающей       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духовно-нравственного развития и воспитания;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формирования экологической культуры, здорового и безопасного образа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коррекционной работы;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внеурочной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ind w:left="177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систему условий реализации адаптированной основной общеобразовательной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1" w:lineRule="exact"/>
        <w:ind w:left="213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программы начального общего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АООП НОО для детей с ОВЗ предполагает, что обучающийся с ЗПР получает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сопоставимое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итоговым достижениям к моменту завершения школьного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обучения с образованием сверстников без ограничений здоровья,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но  в  более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70" w:space="10"/>
            <w:col w:w="23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пролонгированные календарные сроки 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5 лет (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с обязательным введением первого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дополнительного класса</w:t>
      </w:r>
      <w:r>
        <w:rPr>
          <w:rFonts w:ascii="Times New Roman" w:hAnsi="Times New Roman" w:cs="Times New Roman"/>
          <w:color w:val="00000A"/>
          <w:sz w:val="24"/>
          <w:szCs w:val="24"/>
        </w:rPr>
        <w:t>). Сроки получения начального общего образования обучающимися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ОВЗ (ЗПР) пролонгированы с  учетом  психофизиологических возможностей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индивидуальных особенностей развития данной категории обучающихся. Определение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варианта АООП НОО обучающегося с ЗПР (7.1.,7.2.,7.3.)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осуществляется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A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150" w:space="10"/>
            <w:col w:w="37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рекомендаций ПМПК, сформулированных по результатам его комплексного психолого-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медико-педагогического обследования, в порядке, установленном законодательством РФ.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всего школьного обучения сохраняется возможность перехода обучающегося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одного варианта программы на другой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основанием для этого является заключение ПМПК).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Перевод обучающегося с ЗПР с одного варианта АООП НОО на другой осуществляется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основании комплексной оценки личностных, метапредметных и предметных результатов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рекомендации ПМПК и с согласия родителей (законных представителей).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Неспособность обучающегося с ЗПР полноценно освоить отдельный предмет в структуре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АООП НОО ОВЗ не должна служить препятствием для выбора или продолжения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АООП НОО для обучающихся с ЗПР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, поскольку у данной категории обучающихся может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специфическое расстройство чтения, письма, арифметических навыков (дислексия,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дисграфия, дискалькулия), а так</w:t>
      </w:r>
      <w:r>
        <w:rPr>
          <w:rFonts w:ascii="Times New Roman" w:hAnsi="Times New Roman" w:cs="Times New Roman"/>
          <w:color w:val="00000A"/>
          <w:sz w:val="24"/>
          <w:szCs w:val="24"/>
        </w:rPr>
        <w:t>же выраженные нарушения внимания и работоспособности,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нарушения со стороны двигательной сферы, препятствующие освоению программы в полном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объеме. При возникновении трудностей в освоении обучающимся с ЗПР содержания АООП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НОО специалисты, осуществляющие его психолого-педагогическое сопровождение,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должны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оперативно дополнить структуру Программы коррекционной работы соответствующим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направлением работы. В случае появления стойких затруднений в ходе обучения и/или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взаимодействия со сверстниками обучающийся с ЗПР направляется на комплексное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обследование в ПМПК с целью выработки рекомендаций родителям и специалистам по 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дальнейшему обучению и необходимости перевода на обучение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по индивидуальному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учебному плану с учетом его особенностей и образовательных потребностей (вариант 7.3).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Общий подход к оценке знаний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умений, составляющих предметные результаты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освоения АООП НОО ОВЗ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сохраняется в его традиционном виде. При этом, обучающийся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ЗПР имеет право на прохождение текущей, промежуточной и государственной итоговой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в иных формах.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Текущая, промежуточная и итоговая аттестация на ступени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начального   общего   образования проводится с учетом возможных специфических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трудностей ребенка с ЗПР в овладении письмом, чтением или счетом. Вывод об успешности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овладения содержанием АООП НОО ОВЗ обучающихся с ЗПР  делается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на основании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положительной индивидуальной динамики.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Обучающиеся,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не  ликвидировавшие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 установленные  сроки  академической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570" w:space="10"/>
            <w:col w:w="2670" w:space="10"/>
            <w:col w:w="56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задолженности с момента еѐ образования, по усмотрению их родителей (законных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представителей) оставляются на повторное обучение, переводятся на обучение по другому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варианту АООП НОО ОВЗ в соответствии с рекомендациями ПМПК.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849">
        <w:rPr>
          <w:noProof/>
        </w:rPr>
        <w:pict>
          <v:shape id="_x0000_s1034" style="position:absolute;left:0;text-align:left;margin-left:0;margin-top:0;width:595.3pt;height:841.9pt;z-index:-25164800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035" style="position:absolute;left:0;text-align:left;z-index:-251646976;mso-position-horizontal-relative:page;mso-position-vertical-relative:page" from="70.95pt,239.05pt" to="307pt,239.05pt" strokeweight="0">
            <w10:wrap anchorx="page" anchory="page"/>
          </v:line>
        </w:pict>
      </w:r>
      <w:r w:rsidR="00273849">
        <w:rPr>
          <w:noProof/>
        </w:rPr>
        <w:pict>
          <v:line id="_x0000_s1036" style="position:absolute;left:0;text-align:left;z-index:-251645952;mso-position-horizontal-relative:page;mso-position-vertical-relative:page" from="70.95pt,404.65pt" to="552.8pt,404.65pt" strokecolor="#00000a" strokeweight="0">
            <w10:wrap anchorx="page" anchory="page"/>
          </v:line>
        </w:pict>
      </w:r>
      <w:r w:rsidR="00273849">
        <w:rPr>
          <w:noProof/>
        </w:rPr>
        <w:pict>
          <v:line id="_x0000_s1037" style="position:absolute;left:0;text-align:left;z-index:-251644928;mso-position-horizontal-relative:page;mso-position-vertical-relative:page" from="70.95pt,528.9pt" to="195.9pt,528.9pt" strokecolor="#00000a" strokeweight="0">
            <w10:wrap anchorx="page" anchory="page"/>
          </v:line>
        </w:pict>
      </w:r>
      <w:r w:rsidR="00273849">
        <w:rPr>
          <w:noProof/>
        </w:rPr>
        <w:pict>
          <v:line id="_x0000_s1038" style="position:absolute;left:0;text-align:left;z-index:-251643904;mso-position-horizontal-relative:page;mso-position-vertical-relative:page" from="70.95pt,584.1pt" to="156.25pt,584.1pt" strokecolor="#00000a" strokeweight="0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7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характеристика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76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с ЗПР - это дети, имеющие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недостатки в психологическом развитии,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610" w:space="10"/>
            <w:col w:w="52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подтвержденные ПМПК и препятствующие получению образования без создания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специальных условий.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Категория обучающихся с ЗПР – неоднородная по составу группа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школьников. Среди причин возникновения ЗПР могут фигурировать органическая и/или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функциональная недостаточность центральной нервной системы, конституциональные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факторы, хронические соматические заболевания, неблагоприятные условия воспитания,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психическая и социальная депривация. Подобное разнообразие этиологических факторов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обусловливает значительный диапазон выраженности нарушений — от состояний,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приближающихся к уровню возрастной нормы, до состояний, требующих отграничения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умственной отсталости. Все обучающиеся с ЗПР испытывают в той или иной степени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выраженные затруднения в усвоении учебных программ, обусловленные недостаточными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познавательными способностями, специфическими расстройствами психологического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развития (школьных навыков, речи и др.), нарушениями в организации деятельности и/или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поведения. Общими для всех обучающихся с ЗПР являются в разной степени выраженные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недостатки в формировании высших психических функций, замедленный темп либо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неравномерное становление познавательной деятельности, трудности произвольной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саморегуляции. Достаточно часто у обучающихся отмечаются нарушения речевой и мелкой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ручной моторики, зрительного восприятия и пространственной ориентировки, умственной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работоспособности и эмоциональной сферы.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ребѐнка с ЗПР зависит не только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характера и степени выраженности первичного (как правило, биологического по своей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природе) нарушения, но и от качества предшествующего обучения и воспитания (раннего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Диапазон различий в развитии обучающихся с ЗПР достаточно велик – от практически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нормально развивающихся, испытывающих временные и относительно легко устранимые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трудности, до обучающихся с выраженными и сложными по структуре нарушениями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когнитивной и аффективно-поведенческой сфер личности. От обучающихся, способных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специальной поддержке на равных обучаться совместно со здоровыми сверстниками, до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нуждающихся при получении начального общего образования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систематической и комплексной (психолого-медико-педагогической) коррекционной помощи.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Различие структуры нарушения психического развития у обучающихся с ЗПР определяет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необходимость многообразия специальной поддержки в получении образования и самих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образовательных маршрутов,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возможностям и потребностям обучающихся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ЗПР и направленных на преодоление существующих ограничений в получении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вызванных тяжестью нарушения психического развития и неспособностью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 к освоению образования, сопоставимого по срокам с образованием здоровых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сверстников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Дифференциация  образовательных  программ  начального  общего 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 соотносится с дифференциацией этой категории обучающихся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характером и структурой нарушения психического развития. Задача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разграничения вариантов ЗПР и рекомендации варианта образовательной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возлагается на ПМПК.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3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АООП НОО 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(вариант 7.2)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адресована обучающимся с ЗПР, которые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A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250" w:space="10"/>
            <w:col w:w="1770" w:space="10"/>
            <w:col w:w="58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характеризуются уровнем развития несколько ниже возрастной нормы, отставание может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проявляться в целом или локально в отдельных функциях (замедленный темп либо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неравномерное становление познавательной деятельности). Отмечаются нарушения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внимания,  памяти,  восприятия  и  др.  познавательных  процессов,  умственной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работоспособности и целенаправленности деятельности, в той или иной степени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затрудняющие усвоение школьных норм и школьную адаптацию в целом. Произвольность,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самоконтроль, саморегуляция в поведении и деятельности, как правило, сформированы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недостаточно. Обучаемость удовлетворительная, но часто избирательная и неустойчивая,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3849">
        <w:rPr>
          <w:noProof/>
        </w:rPr>
        <w:pict>
          <v:shape id="_x0000_s1039" style="position:absolute;left:0;text-align:left;margin-left:0;margin-top:0;width:595.3pt;height:841.9pt;z-index:-25164288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зависящая от уровня сложности и субъективной привлекательности вида деятельности, 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также от актуального эмоционального состояния.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3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образовательные потребности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категорий, поскольку задаются спецификой нарушения психического развития, определяют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особую логику построения учебного процесса и находят своѐ отражение в структуре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содержании образования. Наряду с этим современные научные представления об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особенностях психофизического развития разных групп обучающихся позволяют выделить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потребности, как общие для всех обучающихся с ОВЗ, так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специфические.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 общим потребностям относятся: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специальной помощи средствами образования сразу же после выявления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первичного нарушения развития;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начального общего образования в условиях образовательных организаций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или специального типа, адекватного образовательным потребностям обучающегося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ОВЗ;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обязательность непрерывности коррекционно-развивающего процесса, реализуемого,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содержание предметных областей, так и в процессе индивидуальной работы;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-психологическое  сопровождение, оптимизирующее взаимодействие ребенка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педагогами и соучениками;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-психологическое сопровождение, направленное на установление взаимодействия семьи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с ЗПР, осваивающих АООП НОО ОВЗ (вариант 7.2), характерны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специфические образовательные потребности: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особой пространственной и временной организации образовательной среды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функционального состояния центральной нервной системы (ЦНС) и нейродинамики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психических  процессов  обучающихся  с  ЗПР  (быстрой  истощаемости,  низкой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работоспособности, пониженного общего тонуса и др.);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сроков освоения АООП НОО ОВЗ до 5 лет;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гибкое варьирование организации процесса обучения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путем расширения/сокращения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отдельных предметных областей, использования соответствующих методик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упрощение системы учебно -познавательных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, решаемых в процессе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процесса обучения с учетом специфики усвоения знаний, умений и навыков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с ЗПР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(«пошаговом»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предъявлении материала,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дозированной помощи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взрослого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, использовании специальных методов, приемов и средств, способствующих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общему развитию обучающегося, так и компенсации индивидуальных недостатков развития);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наглядно-действенный характер содержания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непрерывного контроля за становлением учебно-познавательной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обучающегося, продолжающегося до достижения уровня, позволяющего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справляться с учебными заданиями самостоятельно;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постоянная помощь в осмыслении и расширении контекста усваиваемых знаний,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закреплении и совершенствовании освоенных умений;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специальное обучение «переносу» сформированных знаний и умений в новые ситуации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действительностью;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необходимость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постоянной актуализации знаний,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одобряемых обществом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постоянное стимулирование познавательной активности, побуждение интереса к себе,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окружающему предметному и социальному миру;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использование преимущественно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позитивных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стимуляции деятельности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6" w:lineRule="exact"/>
        <w:ind w:left="61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73849">
        <w:rPr>
          <w:noProof/>
        </w:rPr>
        <w:pict>
          <v:shape id="_x0000_s1040" style="position:absolute;left:0;text-align:left;margin-left:0;margin-top:0;width:595.3pt;height:841.9pt;z-index:-25164185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041" style="position:absolute;left:0;text-align:left;z-index:-251640832;mso-position-horizontal-relative:page;mso-position-vertical-relative:page" from="70.95pt,732.65pt" to="392.6pt,732.65pt" strokeweight="0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комплексное 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, включающее специальную психокоррекционную помощь,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направленную на компенсацию дефицитов эмоционального развития  и 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осознанной саморегуляции познавательной деятельности и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специальная психокоррекционная помощь, направленная на формирование способности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самостоятельной организации собственной деятельности и осознанию возникающих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трудностей, формирование умения запрашивать и использовать помощь взрослого;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и отработка средств коммуникации, приемов конструктивного общения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(с членами семьи, со сверстниками и взрослыми), формирование навыков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 одобряемого поведения, максимальное расширение социальных контактов;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взаимодействия семьи и образовательного учреждения (организация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 с родителями, активизация ресурсов семьи для формирования социально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активной позиции, нравственных и общекультурных ценностей).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Только удовлетворяя особые образовательные потребности обучающегося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можно открыть ему путь к получению качественного образования.</w:t>
      </w:r>
    </w:p>
    <w:p w:rsidR="00A84687" w:rsidRDefault="00A84687" w:rsidP="0015471D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создана комфортная</w:t>
      </w:r>
      <w:r w:rsidR="00154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коррекционно-развивающая среда и жизненное пространство для разнообразной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разносторонней деятельности учащихся, что способствует обеспечению комплекса условий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 сопровождения индивидуального развития обучающихся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ЗПР в соответствии с его индивидуальными потребностями и возможностями.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2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2. ПЛАНИРУЕМЫЕ РЕЗУЛЬТАТЫ ОСВОЕНИЯ ОБУЧАЮЩИМИСЯ С ОВЗ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7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(ЗАДЕРЖКОЙ ПСИХИЧЕСКОГО РАЗВИТИЯ) АДАПТИРОВАННОЙ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ОБРАЗОВАТЕЛЬНОЙ ПРОГРАММЫ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АООП НОО ОВЗ (далее — планируемые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результаты) являются одним из важнейших механизмов реализации требований Стандарта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 обучающихся, освоивших основную образовательную программу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образования. Личностные, метапредметные и предметные результаты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с ОВЗ АООП НОО соответствуют ФГОС НОО. Планируемые результаты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представляют собой систему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обобщѐнных личностно-ориентированных целей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допускающих дальнейшее уточнение и конкретизацию, что обеспечивает определение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всех составляющих планируемых результатов, подлежащих формированию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освоения обучающимися с ОВЗ АООП НОО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дополнены результатами освоения программы коррекционной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связь между требованиями Стандарта, образовательным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процессом и системой оценки результатов освоения    адаптированной основной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начального общего образования для обучающихся с ОВЗ;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являются содержательной и критериальной основой для разработки программ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учебных предметов, курсов, учебно-методической литературы, а также для системы оценки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 освоения обучающимися с ОВЗ адаптированной основной общеобразовательной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планируемых результатов освоения АООП НОО адекватно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отражают требования ФГОС НОО обучающихся с ОВЗ, передают специфику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(в частности, специфику целей изучения отдельных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и курсов коррекционно-развивающей области), соответствуют возрастным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 и особым образовательным потребностям обучающихся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обучающимися с ЗПР АООП НОО оцениваются как итоговые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73849">
        <w:rPr>
          <w:noProof/>
        </w:rPr>
        <w:pict>
          <v:shape id="_x0000_s1042" style="position:absolute;left:0;text-align:left;margin-left:0;margin-top:0;width:595.3pt;height:841.9pt;z-index:-25163980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момент завершения начального общего образования. Освоение АООП НОО (вариант 7.2)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достижение обучающимися с ЗПР трех видов результатов: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предметных и метапредметных.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АООП НОО обучающимися с ЗПР включают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индивидуально-личностные качества и социальные (жизненные) компетенции, социально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значимые ценностные установки, необходимые для достижения основной цели современного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― введения обучающихся с ЗПР в культуру, овладение ими социо-культурным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АООП НОО с учетом специфики содержания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предметных областей включают освоенные обучающимися знания и умения, специфичные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каждой предметной области, готовность их применения.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АООП НОО включают освоенные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универсальные учебные действия (познавательные, регулятивные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коммуникативные), обеспечивающие овладение ключевыми компетенциями (составляющими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умения учиться) и межпредметными знаниями, а также способность решать учебные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жизненные задачи и готовность к овладению в дальнейшем АООП основного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всех без исключения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у выпускников будут сформированы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личностные, регулятивные,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коммуникативные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 как основа умения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АООП НОО ОВЗ: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1)осознание себя как гражданина России, формирование чувства гордости за свою Родину,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российский народ и историю России, осознание своей этнической и национальной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2)формирование целостного, социально ориентированного взгляда на мир в его органичном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единстве природной и социальной частей;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уважительного отношения к иному мнению, истории и культуре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овладение начальными навыками адаптации в динамично изменяющемся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развивающемся мире;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5)принятие и освоение социальной роли обучающегося, формирование и развитие социально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значимых мотивов учебной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6)способность к осмыслению социального окружения, своего места в нем, принятие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 возрасту ценностей и социальных ролей;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эстетических потребностей, ценностей и чувств;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развитие этических чувств, доброжелательности и эмоционально-нравственной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отзывчивости, понимания и сопереживания чувствам других людей;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развитие навыков сотрудничества со взрослыми и сверстниками в разных социальных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формирование установки на безопасный, здоровый образ жизни, наличие мотивации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творческому труду, работе на результат, бережному отношению к материальным и духовным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ценностям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11)развитие адекватных представлений о собственных возможностях, о насущно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необходимом жизнеобеспечении;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12)овладение социально-бытовыми умениями, используемыми в повседневной 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13)владение навыками коммуникации и принятыми ритуалами социального взаимодействия,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 с использованием информационных технологий;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2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73849">
        <w:rPr>
          <w:noProof/>
        </w:rPr>
        <w:pict>
          <v:shape id="_x0000_s1043" style="position:absolute;left:0;text-align:left;margin-left:0;margin-top:0;width:595.3pt;height:841.9pt;z-index:-2516387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14)способность к осмыслению и дифференциации картины мира, ее временно-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пространственной организации.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АООП НОО: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1)овладение способностью принимать и сохранять цели и задачи решения типовых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практических задач, коллективного поиска средств их осуществления;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умения планировать, контролировать и оценивать учебные действия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задачей и условиями ее реализации; определять наиболее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эффективные способы достижения результата;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умения понимать причины успеха/неуспеха учебной деятельности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способности конструктивно действовать даже в ситуациях неуспеха;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использование речевых средств и средств информационных и коммуникационных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 (далее -ИКТ) для решения коммуникативных и познавательных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5)овладение навыками смыслового чтения доступных по содержанию и объему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 текстов и научно-популярных статей в соответствии с целями и задачами;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тексты в устной и письменной формах;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6)овладение логическими действиями сравнения, анализа, синтеза, обобщения,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 по родовидовым признакам, установления аналогий и причинно-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следственных связей, построения рассуждений, отнесения к известным понятиям на уровне,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соответствующем индивидуальным возможностям;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готовность слушать собеседника и вести диалог; готовность признавать возможность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существования различных точек зрения и права каждого иметь свою; излагать свое мнение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точку зрения и оценку событий;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определение общей цели и путей ее достижения; умение договариваться о распределении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функций и ролей в совместной деятельности; осуществлять взаимный контроль в совместной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адекватно оценивать собственное поведение и поведение окружающих;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готовность конструктивно разрешать конфликты посредством учета интересов сторон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овладение некоторыми базовыми предметными и межпредметными понятиями,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отражающими доступные существенные связи и отношения между объектами и процессами.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овладение начальными сведениями о сущности и особенностях объектов, процессов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явлений действительности (природных, социальных, культурных, технических и др.)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содержанием конкретного учебного предмета;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6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 освоения обучающимися с ОВЗ АООП НОО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52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Русский язык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языка как основного средства человеческого общения; восприятие русского языка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явления национальной культуры; понимание того, что правильная устная и письменная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речь является показателем индивидуальной культуры человека; способностью к самооценке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наблюдения за собственной речью.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русского языка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умение использовать язык с целью поиска необходимой информации в различных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источниках для решения учебных задач; способность ориентироваться в целях, задачах,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средствах и условиях общения; умение выбирать адекватные языковые средства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успешного решения коммуникативных задач (диалог, устные монологические высказывания,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письменные тексты) с учетом особенностей разных видов речи, ситуаций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ориентироваться на позицию партнера, учитывать различные мнения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координировать различные позиции в сотрудничестве с целью успешного участия в диалоге;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73849">
        <w:rPr>
          <w:noProof/>
        </w:rPr>
        <w:pict>
          <v:shape id="_x0000_s1044" style="position:absolute;left:0;text-align:left;margin-left:0;margin-top:0;width:595.3pt;height:841.9pt;z-index:-25163776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более точному выражению собственного мнения и позиции; умение задавать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русского языка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представлениями о нормах русского литературного языка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(орфоэпических, лексических, грамматических) и правилах речевого этикета; умение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орфографические правила и правила постановки знаков препинания (в объеме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изученного) при записи собственных и предложенных текстов; умение проверять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написанное; умение (в объеме изученного) находить, сравнивать, классифицировать,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такие языковые единицы, как звук, буква, слова, части речи, член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предложения, простое предложение; способность контролировать свои действия, проверять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написанное.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01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Литературное чтение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литературного чтения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осознание значимости чтения для своего дальнейшего развития и успешного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обучения; формирование потребности в систематическом чтении как средстве познания мира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самого себя; знакомство с культурно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историческим наследием России,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750" w:space="10"/>
            <w:col w:w="410" w:space="10"/>
            <w:col w:w="47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общечеловеческими ценностями; восприятие литературного произведения как особого вида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искусства;  полноценное  восприятие  художественной  литературы;  эмоциональная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отзывчивость на прочитанное; высказывание своей точки зрения и уважение мнения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собеседника.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литературного чтения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освоение приѐмов поиска нужной информации; овладение алгоритмами основных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действий по анализу и интерпретации художественных произведений (деление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текста на части, составление плана, нахождение средств художественной выразительности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др.), умение высказывать и пояснять свою точку зрения; освоение правил и способов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окружающим миром; формирование представлений о правилах и нормах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поведения, принятых в обществе; овладение основами коммуникативной деятельности,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практическом уровне осознание значимости работы в группе и освоение правил групповой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литературного чтения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формирование необходимого уровня читательской компетентности; овладение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техникой чтения, приѐмами понимания прочитанного и прослушанного произведения;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элементарными приѐмами интерпретации, анализа и преобразования художественных,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 – популярных и учебных текстов; умение самостоятельно выбирать интересующую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ученика литературу; умение пользоваться словарями и справочниками; осознание себя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грамотного читателя, способного к творческой деятельности; умение составлять несложные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монологические высказывания о произведении (героях, событиях), устно передавать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текста по плану, составлять небольшие тексты повествовательного характера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элементами рассуждения и описания; умение декламировать ( читать наизусть) стихотворные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произведения, выступать перед знакомой аудиторией (сверстниками, родителями,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педагогами) с небольшими сообщениями.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5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Математика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математики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ученика целенаправленно использовать знания в учении и в повседневной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  исследования   математической   сущности   предмета   (явления,   события,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факта);способность характеризовать собственные знания по предмету, формулировать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73849">
        <w:rPr>
          <w:noProof/>
        </w:rPr>
        <w:pict>
          <v:shape id="_x0000_s1045" style="position:absolute;left:0;text-align:left;margin-left:0;margin-top:0;width:595.3pt;height:841.9pt;z-index:-25163673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вопросы, устанавливать, какие из предложенных математических задач могут быть 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 решены; познавательный интерес к математической науке.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математики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учебную ситуацию с точки зрения математических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характеристик, устанавливать количественные и пространственные отношения объектов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мира; строить алгоритм поиска необходимой информации, определять логику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практической и учебной задач; умение моделировать – решать учебные задачи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помощью знаков (символов), планировать, контролировать и корректировать ход решения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задачи.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математики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освоенные знания о числах и величинах, арифметических действиях, текстовых задач,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геометрических фигурах; умение выбирать и использовать в ходе решения изученные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алгоритмы, свойства арифметических действий, способы нахождения величин, приѐмы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задач; умение использовать знаково – символические средства, в том числе модели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схемы, таблицы, диаграммы для решения математических задач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6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Окружающий мир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«Окружающий мир»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являются:осознание себя жителем планеты Земля, чувство ответственности за сохранение 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природы; осознание себя членом общества и государства (самоопределение своей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 идентичности); чувство любви к своей стране, выражающееся в интересе к 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природе, сопричастности к ее истории и культуре, в желании участвовать в делах и событиях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современной российской жизни; осознание своей этнической и культурной принадлежности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контексте единого и целостного Отечества при всем разнообразии культур,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национальностей, религий России; уважительное отношение к иному мнению, истории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культуре других народов России; уважение к истории и культуре всех народов Земли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 понимания и принятых базовых общечеловеческих ценностей; расширение сферы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социально-нравственных представлений, включающих в себя освоение социальной роли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ученика, понимание образования как личностной ценности; способность к адекватной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самооценки с опорой на знание основных моральных норм, требующих для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развития этических чувств, самостоятельности и личной ответственности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 поступки в мире природы и социуме; установка на безопасный здоровый образ жизни,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оказывать доврачебную помощь себе и окружающим, умение ориентироваться в мире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профессий и мотивация к творческому труду.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«Окружающий мир» в начальной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являются: способность регулировать собственную деятельность, в том числе учебную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деятельность, направленную на познание (в сотрудничестве и самостоятельно)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закономерностей мира природы, социальной действительности и внутренней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человека; умение осуществлять информационный поиск для выполнения учебных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нормы информационной избирательности, этики и этикета; освоение правил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 социокультурного взаимодействия со взрослыми и сверстниками в сообществах разного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типа (класс, школа, семья, учреждения культуры и т.д.); способность работать с моделями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изучаемых объектов и явлений окружающего мира.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«Окружающий мир»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усвоение первоначальных сведений о сущности и особенностях объектов,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процессов и явлений, характерных для природной и социальной действительности (в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пределах изученного); сформированность целостного, социально-ориентированного взгляда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окружающий мир, его органичном единстве и разнообразии природы, народов, культур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73849">
        <w:rPr>
          <w:noProof/>
        </w:rPr>
        <w:pict>
          <v:shape id="_x0000_s1046" style="position:absolute;left:0;text-align:left;margin-left:0;margin-top:0;width:595.3pt;height:841.9pt;z-index:-25163571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аппаратом, необходимым для получения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дальнейшего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наблюдать, фиксировать, исследовать явления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630" w:space="10"/>
            <w:col w:w="72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окружающего мира; выделять характерные особенности природных и социальных объектов;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грамотности, элементарными правилами нравственного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 в мире природы и людей, нормами здоровьесберегающего поведения в природной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социальной среде; понимание роли и значения родного края в природе и историко-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культурном наследии России, в ее современной жизни; понимание особой роли России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мировой истории и культуре, знание примеров национальных свершений, открытий, побед.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63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«Технология»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воспитание и развитие социально значимых личностных качеств, индивидуально-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личностных позиций, ценностных установок, раскрывающих отношение к труду, систему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 и правил межличностного общения, обеспечивающую успешность совместной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«Технология»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освоение учащимися универсальных способов деятельности, применяемых как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рамках образовательного процесса, так и в реальных жизненных ситуациях.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«Технология»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доступные по возрасту начальные сведения о технике, технологиях и технической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стороне труда, об основах культуры труда, элементарные умения предметно-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преобразовательной  деятельности,  знания  о  различных  профессиях  и  умение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в мире профессий, элементарный опыт творческой и проектной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7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73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изучения курса «Изобразительное искусство»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830" w:space="10"/>
            <w:col w:w="1570" w:space="10"/>
            <w:col w:w="64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школе являются: эмоционально-ценностное отношение к окружающему миру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(семье, родине, природе, людям); толерантное принятие разнообразия культурных явлений;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художественному познанию мира, умение применять полученные знания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собственной творческой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различных художественных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150" w:space="10"/>
            <w:col w:w="574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 для работы в разных техниках (живопись, графика, скульптура, художественное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«Изобразительное искусство»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школе являются: умение видеть и воспринимать проявление художественной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в окружающей жизни; желание общаться с искусством, участвовать в обсуждении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и выразительных средств произведений искусства; умение организовывать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самостоятельную  творческую  деятельность;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способности  оценивать  результаты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870" w:space="10"/>
            <w:col w:w="502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художественно-творческой деятельности, собственной и одноклассников.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«Изобразительное искусство»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850" w:space="10"/>
            <w:col w:w="804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школе являются: понимание значения искусства в жизни человека и общества;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различать основные виды и жанры пластических искусств, характеризовать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специфику; сформированность представлений о ведущих музеях России; умение различать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худоственно-творческой деятельности характер, эмоциональное состояние и свое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к природе, человеку, обществу; осознание общечеловеческих ценностей,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выраженных в главных темах искусства.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73849">
        <w:rPr>
          <w:noProof/>
        </w:rPr>
        <w:pict>
          <v:shape id="_x0000_s1047" style="position:absolute;left:0;text-align:left;margin-left:0;margin-top:0;width:595.3pt;height:841.9pt;z-index:-25163468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8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«Музыка»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эмоционально-ценностного отношения к искусству; реализация творческого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потенциала в процессе коллективного (индивидуального) музицирования; позитивная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самооценка своих музыкально-творческих возможностей.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«Музыка»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развитое художественное восприятие, умение оценивать произведения разных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видов искусств; ориентация в культурном многообразии окружающей деятельности, участие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музыкальной жизни класса, школы, города; продуктивное сотрудничество (общение,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взаимодействие) со сверстниками при решении различных музыкально-творческих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за разнообразными явлениями жизни и искусства в учебной и внеурочной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«Музыка» в начальной школе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человека, знание основных закономерностей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музыкального искусства, общее представление о музыкальной картине мира.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08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«Физическая культура» в начальной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являются: активно включаться в общение и взаимодействие со сверстниками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принципах уважения и доброжелательности; проявлять положительные качества личности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управлять  своими  эмоциями 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различных  ситуациях  и  условиях;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проявлять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530" w:space="10"/>
            <w:col w:w="4470" w:space="10"/>
            <w:col w:w="18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дисциплинированность, трудолюбие и упорство в достижении поставленных целей.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«Физическая культура» в начальной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являются: характеризовать явления (действия и поступки), давать им объективную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на основе освоенных знаний; общаться и взаимодействовать со сверстниками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принципах взаимоуважения и взаимопомощи, дружбы и толерантности; обеспечивать защиту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сохранность природы во время активного отдыха и занятий физической культурой;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собственную деятельность, распределять нагрузку и отдых в процессе 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«Физическая культура» в начальной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являются: планировать занятия физическими упражнениями в режиме дня,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отдых с использованием средств физической культуры; излагать факты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истории развития физический культуры, характеризовать ее роль и значение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 человека, связь с трудовой и военной деятельностью; представлять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физическую культуру как средство укрепления здоровья, физического развития и физической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подготовки 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18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Иностранный язык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«Иностранный язык»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общее представление о мире как о многоязычном и поликультурном сообществе;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миром зарубежных сверстников с использованием средств изучаемого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иностранного языка (через детский фольклор, некоторые образцы детской художественной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литературы, традиции).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73849">
        <w:rPr>
          <w:noProof/>
        </w:rPr>
        <w:pict>
          <v:shape id="_x0000_s1048" style="position:absolute;left:0;text-align:left;margin-left:0;margin-top:0;width:595.3pt;height:841.9pt;z-index:-25163366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«Иностранный язык» в начальной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являются: развитие умения взаимодействовать с окружающими, выполняя разные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роли в пределах речевых потребностей и возможностей младшего школьника; развитие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коммуникативных способностей школьника, умения выбирать адекватные языковые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речевые средства для успешного решения элементарной коммуникативной задачи; развитие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познавательной, эмоциональной и волевой сфер младшего школьника;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мотивации к изучению иностранного языка.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«Иностранный язык»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являются: овладение начальными представлениями о нормах иностранного языка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(фонетических, лексических, грамматических); умение (в объеме содержания курса)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сравнивать такие языковые единицы, как звук, буква, слово.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5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коррекционно-развивающей области адаптированной основной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8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обучение в начальных классах имеет коррекционно-развивающую направленность.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этого направления представлено коррекционно-развивающими занятиями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(логопедическими и психо-коррекционными занятиями) и ритмикой.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27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Коррекционный 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«Коррекционно-развивающие занятия»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(логопедические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психокоррекционные занятия).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27" w:lineRule="exact"/>
        <w:ind w:left="21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Логопедические занятия направлены на формирование и развитие различных видов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устной речи (разговорно-диалогической, описательно-повествовательной)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обогащения знаний об окружающей действительности; обогащение и развитие словаря,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уточнение значения слова, развитие лексической системности,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семантических полей; развитие и совершенствование грамматического строя речи, связной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речи; коррекцию недостатков письменной речи (чтения и письма).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27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психокоррекционных занятий является формирование учебной мотивации,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стимуляция сенсорно-перцептивных, мнемических и интеллектуальных процессов;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гармонизация психоэмоционального состояния, формирование позитивного отношения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своему «Я», повышение уверенности в себе, развитие самостоятельности,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навыков самоконтроля; развитие способности к эмпатии, сопереживанию;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продуктивных видов взаимоотношений с окружающими (в семье, классе), повышение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статуса ребенка в коллективе.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27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результатам освоения курсов коррекционно-развивающей области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конкретизируются применительно к каждому обучающемуся с ЗПР в соответствии с 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потенциальными возможностями и особыми образовательными потребностями.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1" w:lineRule="exact"/>
        <w:ind w:left="25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обучающимися с задержкой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99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психического развития программы коррекционной работы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 коррекционной работы отражают сформированность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социальных  (жизненных)  компетенций,  необходимых  для  решения  практико-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 задач и обеспечивающих становление социальных отношений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ОВЗ в различных средах: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Symbol"/>
          <w:color w:val="000000"/>
          <w:sz w:val="24"/>
          <w:szCs w:val="24"/>
          <w:u w:val="single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развитие адекватных представлений о собственных возможностях, о насущно необходимом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жизнеобеспечении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проявляющееся: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умении различать учебные ситуации, в которых необходима посторонняя помощь для еѐ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73849">
        <w:rPr>
          <w:noProof/>
        </w:rPr>
        <w:pict>
          <v:shape id="_x0000_s1049" style="position:absolute;left:0;text-align:left;margin-left:0;margin-top:0;width:595.3pt;height:841.9pt;z-index:-25163264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разрешения, с ситуациями, в которых решение можно найти самому;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обратиться к учителю при затруднениях в учебном процессе, сформулировать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10" w:space="10"/>
            <w:col w:w="10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запрос о специальной помощи;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использовать помощь взрослого для разрешения затруднения,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70" w:space="10"/>
            <w:col w:w="10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давать адекватную обратную связь учителю: понимаю или не понимаю;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написать при необходимости SMS-сообщение, правильно выбрать адресата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10" w:space="10"/>
            <w:col w:w="99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(близкого человека), корректно и точно сформулировать возникшую проблему.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социально-бытовыми умениями, используемыми в повседневной жизни,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проявляющееся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расширении представлений об устройстве домашней жизни, разнообразии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70" w:space="10"/>
            <w:col w:w="10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повседневных бытовых дел, понимании предназначения окружающих в быту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и вещей;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умении включаться в разнообразные повседневные дела, принимать посильное участие;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адекватной оценке своих возможностей для выполнения определенных обязанностей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90" w:space="10"/>
            <w:col w:w="10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каких-то областях домашней жизни, умении брать на себя ответственность в этой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расширении представлений об устройстве школьной жизни, участии в повседневной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10" w:space="10"/>
            <w:col w:w="99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 класса, принятии на себя обязанностей наряду с другими детьми;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ориентироваться в пространстве школы и просить помощи в случае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затруднений, ориентироваться в расписании занятий;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включаться в разнообразные повседневные школьные дела, принимать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70" w:space="10"/>
            <w:col w:w="10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посильное участие, брать на себя ответственность;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стремлении участвовать в подготовке и проведении праздников дома и в школе.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8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Овладение  навыками  коммуникации  и  принятыми  ритуалами социального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86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70" w:space="10"/>
            <w:col w:w="10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взаимодействия, проявляющееся: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расширении знаний правил коммуникации;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расширении и обогащении опыта коммуникации ребѐнка в ближнем и дальнем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17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90" w:space="10"/>
            <w:col w:w="10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решать актуальные школьные и житейские задачи, используя коммуникацию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90" w:space="10"/>
            <w:col w:w="10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средство достижения цели (вербальную, невербальную);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начать и поддержать разговор, задать вопрос, выразить свои намерения,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просьбу, пожелание, опасения, завершить разговор;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корректно выразить отказ и недовольство, благодарность, сочувствие и т.д.;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умении получать и уточнять информацию от собеседника;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освоении культурных форм выражения своих чувств.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70" w:space="10"/>
            <w:col w:w="10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Способность к осмыслению и дифференциации картины мира, ее пространственно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временной организации, проявляющаяся: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расширении и обогащении опыта реального взаимодействия обучающегося с бытовым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90" w:space="10"/>
            <w:col w:w="10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окружением, миром природных явлений и вещей, расширении адекватных представлений об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опасности и безопасности;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адекватности бытового поведения обучающегося с точки зрения опасности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(безопасности) для себя и для окружающих; сохранности окружающей предметной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природной среды;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расширении и накоплении знакомых и разнообразно освоенных мест за пределами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10" w:space="10"/>
            <w:col w:w="99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дома и школы: двора, дачи, леса, парка, речки, городских и загородных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достопримечательностей и других;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расширении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 о целостной и подробной картине мира,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70" w:space="10"/>
            <w:col w:w="1910" w:space="10"/>
            <w:col w:w="7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упорядоченной в пространстве и времени, адекватных возрасту ребѐнка;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накапливать личные впечатления, связанные с явлениями окружающего мира;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умении устанавливать взаимосвязь между природным порядком и ходом собственной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70" w:space="10"/>
            <w:col w:w="1012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 в семье и в школе;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устанавливать взаимосвязь общественного порядка и уклада собственной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10" w:space="10"/>
            <w:col w:w="98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 в семье и в школе, соответствовать этому порядку;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73849">
        <w:rPr>
          <w:noProof/>
        </w:rPr>
        <w:pict>
          <v:shape id="_x0000_s1050" style="position:absolute;left:0;text-align:left;margin-left:0;margin-top:0;width:595.3pt;height:841.9pt;z-index:-2516316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051" style="position:absolute;left:0;text-align:left;z-index:-251630592;mso-position-horizontal-relative:page;mso-position-vertical-relative:page" from="70.95pt,152.6pt" to="552.8pt,152.6pt" strokeweight="0">
            <w10:wrap anchorx="page" anchory="page"/>
          </v:line>
        </w:pict>
      </w:r>
      <w:r w:rsidR="00273849">
        <w:rPr>
          <w:noProof/>
        </w:rPr>
        <w:pict>
          <v:line id="_x0000_s1052" style="position:absolute;left:0;text-align:left;z-index:-251629568;mso-position-horizontal-relative:page;mso-position-vertical-relative:page" from="70.95pt,374.25pt" to="94.2pt,374.25pt" strokeweight="0">
            <w10:wrap anchorx="page" anchory="page"/>
          </v:line>
        </w:pict>
      </w:r>
      <w:r w:rsidR="00273849">
        <w:rPr>
          <w:noProof/>
        </w:rPr>
        <w:pict>
          <v:line id="_x0000_s1053" style="position:absolute;left:0;text-align:left;z-index:-251628544;mso-position-horizontal-relative:page;mso-position-vertical-relative:page" from="70.95pt,540.75pt" to="84.15pt,540.75pt" strokeweight="0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развитии любознательности, наблюдательности, способности замечать новое, задавать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 развитии активности во взаимодействии с миром, понимании собственной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результативности;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накоплении опыта освоения нового при помощи экскурсий и путешествий;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передать свои впечатления, соображения, умозаключения так,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чтобы быть понятым другим человеком;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умении принимать и включать в свой личный опыт жизненный опыт других людей;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 способности взаимодействовать с другими людьми, умении делиться своими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воспоминаниями, впечатлениями и планами.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Способность к осмыслению социального окружения, своего места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нем, принятие соответствующих возрасту ценностей и социальных ролей,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проявляющаяся: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знании правил поведения в разных социальных ситуациях с людьми разного статуса,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70" w:space="10"/>
            <w:col w:w="10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близкими в семье; с учителями и учениками в школе; со знакомыми и незнакомыми людьми;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освоении необходимых социальных ритуалов, умении адекватно использовать принятые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ритуалы, умении вступить в контакт и общаться в соответствии с возрастом,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близостью и социальным статусом собеседника, умении корректно привлечь к себе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внимание, отстраниться от нежелательного контакта, выразить свои чувства, отказ,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недовольство, благодарность, сочувствие, намерение, просьбу, опасение и другие.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освоении возможностей и допустимых границ социальных контактов,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выработки адекватной дистанции в зависимости от ситуации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умении проявлять инициативу, корректно устанавливать и ограничивать контакт;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умении не быть назойливым в своих просьбах и требованиях, быть благодарным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50" w:space="10"/>
            <w:col w:w="100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проявление внимания и оказание помощи;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 умении применять формы выражения своих чувств соответственно ситуации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090" w:space="10"/>
            <w:col w:w="9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социального контакта.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специальной поддержки освоения АООП НОО ОВЗ отражают: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способность усваивать новый учебный материал, адекватно включаться в классные занятия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соответствовать общему темпу занятий;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способность использовать речевые возможности на уроках при ответах и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ситуациях общения, умение передавать свои впечатления,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умозаключения так, чтобы быть понятым другим человеком, умение задавать вопросы;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способность к наблюдательности, умение замечать новое;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стремление к активности и самостоятельности в разных видах предметно-практической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умение ставить и удерживать цель деятельности; планировать действия;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и сохранять способ 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самоконтроль на всех этапах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осуществлять словесный отчет о процессе и результатах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оценивать процесс и результат деятельности, сформированные в соответствии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требованиями к результатам освоения АООП НОО ОВЗ предметные, метапредметные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результаты, универсальные учебные действия.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школьников с ограниченными возможностями здоровья разнородна: они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 не только общие, но и особые образовательные потребности. При этом диапазон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различий детей в целом и в каждой категории в отдельности столь велик, что единый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уровень школьного образования невозможен. В связи с этим требуется выделение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нескольких уровней, соответствующих всему диапазону возможностей детей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здоровья, и их стандартизация.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стандартизации детей с ограниченными возможностями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становится сам уровень образования, который в результате обучения осваивает ребенок.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Соответственно, в структуре содержания образования для каждого уровня условно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выделяются и рассматриваются два взаимосвязанных и взаимодействующих компонента: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73849">
        <w:rPr>
          <w:noProof/>
        </w:rPr>
        <w:pict>
          <v:shape id="_x0000_s1054" style="position:absolute;left:0;text-align:left;margin-left:0;margin-top:0;width:595.3pt;height:841.9pt;z-index:-25162752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«академический» и «жизненной компетенции». Их соотношение специфично для каждого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«Академический» компонент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в структуре образования детей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 как накопление потенциальных возможностей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активной реализации в настоящем и будущем. При этом предполагается, что ребенок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впоследствии сможет самостоятельно сформированные у него универсальные учебные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использовать для личного, профессионального и социального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Компонент жизненной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в структуре образования детей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 как овладение универсальными учебными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действиями, уже сейчас необходимыми ребенку в обыденной жизни. Если овладение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академическими универсальными учебными действиями направленно преимущественно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его будущей реализации, то формируемая жизненная компетенция обеспечивает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отношений с окружением в настоящем. При этом движущей силой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жизненной компетенции становится также опережающая наличные возможности ребенка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интеграция в более сложное социальное окружение.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стандартизируемый уровень образования должен обеспечить ребѐнку 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адекватные его потенциалу академические знания, умения и навыки, но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их реализации в жизни для достижения личных целей.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гарантированного получения различного по уровню школьного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с ОВЗ разработаны несколько вариантов специального стандарта.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73849">
        <w:rPr>
          <w:noProof/>
        </w:rPr>
        <w:pict>
          <v:shape id="_x0000_s1055" style="position:absolute;left:0;text-align:left;margin-left:0;margin-top:0;width:595.3pt;height:841.9pt;z-index:-25162649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СИСТЕМА ОЦЕНКИ ДОСТИЖЕНИЯ ОБУЧАЮЩИХСЯ С ОВЗ (ЗАДЕРЖКОЙ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ПСИХИЧЕСКОГО РАЗВИТИЯ) ПЛАНИРУЕМЫХ РЕЗУЛЬТАТОВ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АДАПТИРОВАННОЙ ОСНОВНОЙ ОБРАЗОВАТЕЛЬНОЙ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38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и целями оценочной деятельности в соответствии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требованиями ФГОС НОО обучающихся с ОВЗ являются оценка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достижений обучающихся и оценка результатов деятельности образовательных организаций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педагогических кадров. Полученные данные используются для оценки состояния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тенденций развития системы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достижения обучающимся с ЗПР планируемых результатов необходимо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завершении каждого уровня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поскольку у обучающегося с ЗПР может быть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0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темп освоения содержания образования, 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стандартизация планируемых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результатов образования в более короткие промежутки времени объективно невозможна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с  ЗПР имеют право на прохождение текущей, промежуточной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итоговой аттестации освоения АООП НОО ОВЗ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иных формах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условия проведения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текущей, промежуточной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итоговой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итогам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освоения АООП НОО ОВЗ)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включают: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особую  форму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  аттестации с  учетом  особых 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50" w:space="10"/>
            <w:col w:w="81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потребностей и индивидуальных особенностей обучающихся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привычную обстановку в классе (присутствие своего учителя, наличие привычных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мнестических опор: наглядных схем, шаблонов общего хода выполнения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заданий);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присутствие в начале работы этапа общей организации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-адаптирование инструкции с учетом особых образовательных потребностей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трудностей обучающихся с ЗПР: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0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0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упрощение многозвеньевой инструкции посредством деления ее на короткие смысловые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единицы, задающие поэтапность (пошаговость) выполнения задания;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0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 дополнение к письменной инструкции к заданию, при необходимости, она дополнительно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прочитывается педагогом вслух в медленном темпе с четкими смысловыми акцентами;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 адаптирование текста задания с учетом особых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потребностей и индивидуальных трудностей обучающихся с ЗПР (четкое отграничение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одного задания от другого; упрощение формулировок задания по грамматическому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семантическому оформлению и др.);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необходимости предоставление дифференцированной помощи: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стимулирующей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(одобрение, эмоциональная   поддержка),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организующей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(привлечение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внимания, концентрирование на выполнении работы, напоминание о необходимости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самопроверки),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(повторение и разъяснение инструкции к заданию);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времени на выполнение заданий;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возможность организации короткого перерыва (10-15 мин) при нарастании в поведении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 проявлений утомления, истощения;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недопустимыми являются негативные реакции со стороны педагога, создание ситуаций,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приводящих к эмоциональному травмированию ребенка.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73849">
        <w:rPr>
          <w:noProof/>
        </w:rPr>
        <w:pict>
          <v:shape id="_x0000_s1056" style="position:absolute;left:0;text-align:left;margin-left:0;margin-top:0;width:595.3pt;height:841.9pt;z-index:-25162547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057" style="position:absolute;left:0;text-align:left;z-index:-251624448;mso-position-horizontal-relative:page;mso-position-vertical-relative:page" from="235.75pt,734.7pt" to="319.75pt,734.7pt" strokeweight="0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итоговую оценку на ступени начального общего образования, результаты которой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используются при принятии решения о возможности (или невозможности) продолжения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 на следующей ступени, выносятся предметные, метапредметные результаты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коррекционной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 оценки достижения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с ЗПР планируемых результатов освоения АООП НОО ОВЗ предусматривает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достижения обучающимися с ЗПР планируемых результатов освоения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на ступени начального общего образования проводится с учетом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возможных специфических трудностей обучающегося с ЗПР в овладении письмом, чтением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счетом. Вывод об успешности овладения содержанием АООП НОО делается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основании положительной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индивидуальной динамики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770" w:space="10"/>
            <w:col w:w="6120"/>
          </w:cols>
          <w:noEndnote/>
        </w:sectPr>
      </w:pPr>
    </w:p>
    <w:p w:rsidR="0015471D" w:rsidRDefault="00A84687" w:rsidP="0015471D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стандарта начального общего образования обучающихся с ОВЗ (ЗПР)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разработана система оценки, ориентированная на выявление и оценку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 с ЗПР с целью итоговой оценки подготовки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выпускников на ступени начального общего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Особенностями системы оценки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комплексный подход к оценке результатов образования (оценка предметных,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метапредметных и личностных результатов общего образования);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планируемых результатов освоения основных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 в качестве содержательной и критериальной базы оценки;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успешности освоения содержания отдельных учебных предметов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основе деятельностного подхода, проявляющегося в способности к выполнению учебно-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практических и учебно-познавательных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5" w:lineRule="exact"/>
        <w:ind w:left="1418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>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достижений 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динамики учебных достижений обучающихся и развития их социальной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(жизненной) компетенции;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уровневый подход к разработке планируемых предметных результатов,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инструментария и представлению их;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  накопительной   системы   оценивания   (портфолио),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характеризующей динамику индивидуальных образовательных достижений;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наряду со стандартизированными письменными или устными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работами таких форм и методов оценки, как проекты, практические работы, творческие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работы, самоанализ, самооценка, наблюдения и др.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личностных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2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 результаты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включают овладение обучающимися социальными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230" w:space="10"/>
            <w:col w:w="66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(жизненными) компетенциями, необходимыми для решения практико-ориентированных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 и обеспечивающими формирование и развитие социальных отношений обучающихся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средах. Оценка личностных результатов предполагает, прежде всего, оценку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продвижения обучающегося в овладении социальными (жизненными) компетенциями,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которые, в конечном итоге, составляют основу этих результатов. Оценка личностных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достижений осуществляется в процессе проведения мониторинговых процедур, содержание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разработано образовательной организацией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650" w:space="10"/>
            <w:col w:w="424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учетом типологических и</w:t>
      </w:r>
      <w:r w:rsidR="00273849">
        <w:rPr>
          <w:noProof/>
        </w:rPr>
        <w:pict>
          <v:shape id="_x0000_s1058" style="position:absolute;margin-left:0;margin-top:0;width:595.3pt;height:841.9pt;z-index:-25162342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обучающихся, их индивидуальных особых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Объектом оценки личностных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сформированные у учащихся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действия, включаемые в три основных блока: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самоопределение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сформированность внутренней позиции обучающегося 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принятие и освоение новой социальной роли обучающегося; становление основ российской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гражданской идентичности личности как чувства гордости за свою Родину, народ, историю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своей этнической принадлежности; развитие самоуважения и способности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оценивать себя и свои достижения, видеть сильные и слабые стороны своей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смыслоообразование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поиск и установление личностного смысла (т. 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«значения для себя») учения обучающимися на основе устойчивой системы учебно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 и социальных мотивов; понимания границ того, «что я знаю», и того, «что 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знаю», «незнания» и стремления к преодолению этого разрыва;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морально-этическая ориентация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основных моральных норм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ориентация на их выполнение на основе понимания их социальной необходимости;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моральной децентрации — учѐту позиций, мотивов и интересов участников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моральной дилеммы при еѐ разрешении; развитие этических чувств — стыда, вины, совести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регуляторов морального поведения.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содержание оценки личностных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строится вокруг оценки: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сформированности внутренней позиции обучающегося, которая находит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отражение в эмоционально -положительном отношении обучающегося к обр 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ориентации на содержательные моменты образовательного процесса — уроки,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познание нового, овладение умениями и новыми компетенциями, характер учебного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сотрудничества с учителем и одноклассниками — и ориентации на образец поведения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«хорошего ученика» как пример для подражания;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сформированности основ гражданской идентичности — чувства гордости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свою Родину, знания знаменательных для Отечества исторических событий; любви к своему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краю, осознания своей национальности, уважения культур ы и традиций народов России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мира; развития доверия и способности к пониманию и сопереживанию чувствам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сформированности самооценки, включая осознание своих возможностей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учении, способности адекватно судить о причинах своего успеха/неуспеха в учении; умения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видеть свои достоинства и недостатки, уважать себя и верить в успех;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сформированности мотивации учебной деятельности, включая социальные,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учебно -познавательные и внешние мотивы, любознательность и интерес к новому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и способам решения проблем, приобретению новых знаний и умений,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мотивации достижения результата, стремления к совершенствованию своих способностей;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8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 моральных норм и сформированности морально-этических суждений,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способности к решению моральных проблем на основе д ецентрации (координации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точек зрения на решение моральной дилеммы); способности к оценке своих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поступков и действий других людей с точки зрения соблюдения/нарушения моральной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73849">
        <w:rPr>
          <w:noProof/>
        </w:rPr>
        <w:pict>
          <v:shape id="_x0000_s1059" style="position:absolute;left:0;text-align:left;margin-left:0;margin-top:0;width:595.3pt;height:841.9pt;z-index:-25162240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0" style="position:absolute;left:0;text-align:left;margin-left:69.5pt;margin-top:106.1pt;width:484.75pt;height:15.85pt;z-index:-25162137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1" style="position:absolute;left:0;text-align:left;margin-left:69.5pt;margin-top:185.4pt;width:484.75pt;height:15.85pt;z-index:-25162035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2" style="position:absolute;left:0;text-align:left;margin-left:69.5pt;margin-top:201.25pt;width:484.75pt;height:15.85pt;z-index:-251619328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3" style="position:absolute;left:0;text-align:left;margin-left:69.5pt;margin-top:248.95pt;width:484.75pt;height:15.8pt;z-index:-251618304;mso-position-horizontal-relative:page;mso-position-vertical-relative:page" coordsize="9695,316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4" style="position:absolute;left:0;text-align:left;margin-left:69.5pt;margin-top:264.75pt;width:484.75pt;height:15.85pt;z-index:-25161728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5" style="position:absolute;left:0;text-align:left;margin-left:69.5pt;margin-top:328.25pt;width:484.75pt;height:15.85pt;z-index:-25161625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6" style="position:absolute;left:0;text-align:left;margin-left:69.5pt;margin-top:344.1pt;width:484.75pt;height:15.85pt;z-index:-25161523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7" style="position:absolute;left:0;text-align:left;margin-left:69.5pt;margin-top:359.95pt;width:484.75pt;height:15.95pt;z-index:-251614208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8" style="position:absolute;left:0;text-align:left;margin-left:69.5pt;margin-top:375.9pt;width:484.75pt;height:15.85pt;z-index:-251613184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69" style="position:absolute;left:0;text-align:left;margin-left:69.5pt;margin-top:407.6pt;width:484.75pt;height:15.85pt;z-index:-25161216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0" style="position:absolute;left:0;text-align:left;margin-left:69.5pt;margin-top:423.45pt;width:484.75pt;height:15.95pt;z-index:-251611136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1" style="position:absolute;left:0;text-align:left;margin-left:69.5pt;margin-top:471.05pt;width:484.75pt;height:15.85pt;z-index:-25161011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2" style="position:absolute;left:0;text-align:left;margin-left:69.5pt;margin-top:486.9pt;width:484.75pt;height:15.95pt;z-index:-251609088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3" style="position:absolute;left:0;text-align:left;margin-left:69.5pt;margin-top:550.4pt;width:484.75pt;height:15.85pt;z-index:-251608064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4" style="position:absolute;left:0;text-align:left;margin-left:69.5pt;margin-top:566.25pt;width:484.75pt;height:15.95pt;z-index:-251607040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5" style="position:absolute;left:0;text-align:left;margin-left:69.5pt;margin-top:598.05pt;width:484.75pt;height:15.85pt;z-index:-25160601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6" style="position:absolute;left:0;text-align:left;margin-left:69.5pt;margin-top:613.9pt;width:484.75pt;height:15.85pt;z-index:-25160499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7" style="position:absolute;left:0;text-align:left;margin-left:69.5pt;margin-top:661.55pt;width:484.75pt;height:15.85pt;z-index:-251603968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8" style="position:absolute;left:0;text-align:left;margin-left:69.5pt;margin-top:677.4pt;width:484.75pt;height:15.85pt;z-index:-251602944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79" style="position:absolute;left:0;text-align:left;margin-left:69.5pt;margin-top:740.9pt;width:484.75pt;height:15.8pt;z-index:-251601920;mso-position-horizontal-relative:page;mso-position-vertical-relative:page" coordsize="9695,316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0" style="position:absolute;left:0;text-align:left;margin-left:69.5pt;margin-top:756.7pt;width:484.75pt;height:16pt;z-index:-251600896;mso-position-horizontal-relative:page;mso-position-vertical-relative:page" coordsize="9695,320" path="m,319r9695,l9695,,,,,319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формой оценки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личностных результатов,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используемым в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программе, является оценка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личностного прогресса ученика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портфолио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способствующего формированию обучющихся с ЗПР культуры мышления, логики, умений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анализировать, обобщать, систематизировать, классифицировать.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Еще одной формой оценки личностных результатов обучащихся с ЗПР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индивидуального прогресса личностного развития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опорой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специальную поддержку. Эта задача решается в процессе систематического наблюдения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ходом психического развития ребенка с ЗПР на основе представлений о нормативном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содержании и возрастной периодизации развития – в форме возрастно – психологического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консультирования. Результаты анализа представляются в форме удобных и понятных всем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членам экспертной группы условных единицах: кружочки черного цвета – нет продвижения;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кружочки синего цвета – минимальное продвижение; кружочки зеленого цвета – среднее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продвижение; красного цвета – значительное продвижение. Подобная оценка необходима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экспертной группе для выработки ориентиров в описании динамики развития социальной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(жизненной) компетенции ребенка. Результаты оценки личностных достижений заносятся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индивидуальную карту развития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позволяет не только представить полную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картину динамики целостного развития ребенка, но и отследить наличие или отсутствие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изменений по отдельным жизненным компетенциям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личностных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выражается в количественном значении, она отражает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динамику развития конкретного ребенка(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был-стал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УУД: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8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Ориентация на понимание причин успеха в учебной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8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Способность к самооценке; умение оценивать свои и чужие поступки.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8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Урегулирование поведения в соответствии с познанными моральными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3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нормами и этническими требованиями.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28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Познавательная мотивация учения.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28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Принятие и освоение социальной роли обучающегося.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метапредметных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21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Оценка метапредметных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предполагает оценку универсальных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10" w:space="10"/>
            <w:col w:w="49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учебных действий учащихся (регулятивных, коммуникативных, познавательных), т. е. таких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умственных действий обучающихся, которые направлены на анализ своей познавательной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и управление ею. К ним относятся: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обучающегося принимать и сохранять учебную цель и задачи;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самостоятельно  преобразовывать  практическую  задачу  в  познавательную;  умение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планировать собственную деятельность в соответствии с поставленной задачей и условиями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еѐ реализации и искать средства еѐ осуществления; умение контролировать и оценивать свои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действия, проявлять инициативу и самостоятельность в обучении;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осуществлять информационный поиск, сбор и выделение существенной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 из различных информационных источников;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8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использовать знаково-символические средства для создания моделей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изучаемых объектов и процессов, схем решения учебно -познавательных и практических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к осуществлению логических операций сравнения, анализа,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обобщения, классификации по родовидовым признакам, установлению аналогий, отнесению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известным понятиям;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73849">
        <w:rPr>
          <w:noProof/>
        </w:rPr>
        <w:pict>
          <v:shape id="_x0000_s1081" style="position:absolute;left:0;text-align:left;margin-left:0;margin-top:0;width:595.3pt;height:841.9pt;z-index:-25159987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2" style="position:absolute;left:0;text-align:left;margin-left:69.5pt;margin-top:42.6pt;width:484.75pt;height:15.85pt;z-index:-251598848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3" style="position:absolute;left:0;text-align:left;margin-left:69.5pt;margin-top:90.15pt;width:484.75pt;height:15.95pt;z-index:-251597824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4" style="position:absolute;left:0;text-align:left;margin-left:69.5pt;margin-top:508.4pt;width:484.75pt;height:15.85pt;z-index:-25159680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5" style="position:absolute;left:0;text-align:left;margin-left:69.5pt;margin-top:555.95pt;width:484.75pt;height:15.85pt;z-index:-25159577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6" style="position:absolute;left:0;text-align:left;margin-left:69.5pt;margin-top:571.8pt;width:484.75pt;height:15.95pt;z-index:-251594752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7" style="position:absolute;left:0;text-align:left;margin-left:69.5pt;margin-top:635.25pt;width:484.75pt;height:15.95pt;z-index:-251593728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8" style="position:absolute;left:0;text-align:left;margin-left:69.5pt;margin-top:651.2pt;width:484.75pt;height:15.85pt;z-index:-251592704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89" style="position:absolute;left:0;text-align:left;margin-left:69.5pt;margin-top:667.05pt;width:484.75pt;height:15.85pt;z-index:-25159168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0" style="position:absolute;left:0;text-align:left;margin-left:69.5pt;margin-top:682.9pt;width:484.75pt;height:15.85pt;z-index:-25159065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1" style="position:absolute;left:0;text-align:left;margin-left:69.5pt;margin-top:714.7pt;width:484.75pt;height:15.85pt;z-index:-25158963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2" style="position:absolute;left:0;text-align:left;margin-left:69.5pt;margin-top:730.55pt;width:484.75pt;height:15.85pt;z-index:-251588608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3" style="position:absolute;left:0;text-align:left;margin-left:69.5pt;margin-top:762.25pt;width:484.75pt;height:15.95pt;z-index:-251587584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3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педагогом и сверстниками при решении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проблем, принимать на себя ответственность за результаты своих действий.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метапредметных результатов обеспечивается за счѐт основных компонентов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процесса — учебных предметов, представленных в обязательной части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плана.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оценки метапредметных результатов на ступени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строится вокруг умения учиться. Оценка метапредметных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проводится в ходе различных процедур таких, как решение задач творческого и поискового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характера, учебное проектирование, комплексные работы на межпредметной основе,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 сформированности основных учебных умений.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1.Умение определять цель деятельности на уроке.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2.Умение работать по плану.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Умение контролировать выполнение заданий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Умение ориентироваться в учебнике.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Умение сравнивать и группировать предметы.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Умение извлекать информацию из сюжетного рисунка.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Умение переводить информацию из одного вида в другой (из рисунка в схему).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Умение вычитывать информацию из текста и схемы.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2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Умение участвовать в диалоге на уроке и в жизненных ситуациях.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Умение отвечать на вопросы учителя, товарищей по классу.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3.Умение соблюдать простейшие нормы речевого этикета: здороваться, прощаться,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благодарить.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Умение слушать и понимать речь других.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Умение участвовать в паре.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начале и в конце учебного года проводится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мониторинг сформированности УУД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Диагностическая работа включает в себя задания на выявление планируемых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предметных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предметных результатов обеспечивается за счет основных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предметов. Поэтому объектом оценки предметных результатов является способность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ОВЗ (ЗПР) решать учебно-познавательные и учебно-практические задачи.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ведѐтся как в ходе текущего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промежуточного оценивания, так и в ходе выполнения итоговых проверочных работ.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накопленной оценки, полученной в ходе текущего и промежуточного оценивания,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фиксируются и учитываются при определении итоговой оценки. Предметом итоговой оценки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обучающимися основной общеобразовательной программы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является достижение предметных и метапредметных результатов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образования, необходимых для продолжения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73849">
        <w:rPr>
          <w:noProof/>
        </w:rPr>
        <w:pict>
          <v:shape id="_x0000_s1094" style="position:absolute;left:0;text-align:left;margin-left:0;margin-top:0;width:595.3pt;height:841.9pt;z-index:-25158656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5" style="position:absolute;left:0;text-align:left;margin-left:69.5pt;margin-top:42.6pt;width:484.75pt;height:15.85pt;z-index:-25158553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6" style="position:absolute;left:0;text-align:left;margin-left:69.5pt;margin-top:58.45pt;width:484.75pt;height:15.85pt;z-index:-25158451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7" style="position:absolute;left:0;text-align:left;margin-left:69.5pt;margin-top:74.3pt;width:484.75pt;height:15.85pt;z-index:-251583488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8" style="position:absolute;left:0;text-align:left;margin-left:69.5pt;margin-top:106.1pt;width:484.75pt;height:15.85pt;z-index:-251582464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099" style="position:absolute;left:0;text-align:left;margin-left:69.5pt;margin-top:204.75pt;width:484.75pt;height:15.85pt;z-index:-25158144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0" style="position:absolute;left:0;text-align:left;margin-left:69.5pt;margin-top:220.6pt;width:484.75pt;height:15.85pt;z-index:-25158041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1" style="position:absolute;left:0;text-align:left;margin-left:69.5pt;margin-top:236.45pt;width:484.75pt;height:15.85pt;z-index:-251579392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2" style="position:absolute;left:0;text-align:left;margin-left:69.5pt;margin-top:252.3pt;width:484.75pt;height:15.95pt;z-index:-251578368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3" style="position:absolute;left:0;text-align:left;margin-left:69.5pt;margin-top:268.25pt;width:484.75pt;height:18.7pt;z-index:-251577344;mso-position-horizontal-relative:page;mso-position-vertical-relative:page" coordsize="9695,374" path="m,374r9695,l9695,,,,,3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4" style="position:absolute;left:0;text-align:left;margin-left:69.5pt;margin-top:286.95pt;width:484.75pt;height:18.85pt;z-index:-251576320;mso-position-horizontal-relative:page;mso-position-vertical-relative:page" coordsize="9695,377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5" style="position:absolute;left:0;text-align:left;margin-left:69.5pt;margin-top:305.8pt;width:484.75pt;height:18.85pt;z-index:-251575296;mso-position-horizontal-relative:page;mso-position-vertical-relative:page" coordsize="9695,377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6" style="position:absolute;left:0;text-align:left;margin-left:69.5pt;margin-top:324.65pt;width:484.75pt;height:18.7pt;z-index:-251574272;mso-position-horizontal-relative:page;mso-position-vertical-relative:page" coordsize="9695,374" path="m,374r9695,l9695,,,,,3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7" style="position:absolute;left:0;text-align:left;margin-left:69.5pt;margin-top:343.35pt;width:484.75pt;height:18.85pt;z-index:-251573248;mso-position-horizontal-relative:page;mso-position-vertical-relative:page" coordsize="9695,377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8" style="position:absolute;left:0;text-align:left;margin-left:69.5pt;margin-top:362.2pt;width:484.75pt;height:18.85pt;z-index:-251572224;mso-position-horizontal-relative:page;mso-position-vertical-relative:page" coordsize="9695,377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09" style="position:absolute;left:0;text-align:left;margin-left:69.5pt;margin-top:381.05pt;width:484.75pt;height:18.75pt;z-index:-251571200;mso-position-horizontal-relative:page;mso-position-vertical-relative:page" coordsize="9695,375" path="m,374r9695,l9695,,,,,3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0" style="position:absolute;left:0;text-align:left;margin-left:69.5pt;margin-top:399.8pt;width:484.75pt;height:18.85pt;z-index:-251570176;mso-position-horizontal-relative:page;mso-position-vertical-relative:page" coordsize="9695,377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1" style="position:absolute;left:0;text-align:left;margin-left:69.5pt;margin-top:418.65pt;width:484.75pt;height:18.8pt;z-index:-251569152;mso-position-horizontal-relative:page;mso-position-vertical-relative:page" coordsize="9695,376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2" style="position:absolute;left:0;text-align:left;margin-left:69.5pt;margin-top:437.45pt;width:484.75pt;height:13.8pt;z-index:-251568128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3" style="position:absolute;left:0;text-align:left;margin-left:69.5pt;margin-top:451.25pt;width:484.75pt;height:18.75pt;z-index:-251567104;mso-position-horizontal-relative:page;mso-position-vertical-relative:page" coordsize="9695,375" path="m,374r9695,l9695,,,,,3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4" style="position:absolute;left:0;text-align:left;margin-left:69.5pt;margin-top:470pt;width:484.75pt;height:18.85pt;z-index:-251566080;mso-position-horizontal-relative:page;mso-position-vertical-relative:page" coordsize="9695,377" path="m,377r9695,l9695,,,,,37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5" style="position:absolute;left:0;text-align:left;margin-left:69.5pt;margin-top:488.85pt;width:484.75pt;height:13.8pt;z-index:-25156505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6" style="position:absolute;left:0;text-align:left;margin-left:69.5pt;margin-top:562.8pt;width:484.75pt;height:15.8pt;z-index:-251564032;mso-position-horizontal-relative:page;mso-position-vertical-relative:page" coordsize="9695,316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7" style="position:absolute;left:0;text-align:left;margin-left:69.5pt;margin-top:578.6pt;width:484.75pt;height:15.85pt;z-index:-251563008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8" style="position:absolute;left:0;text-align:left;margin-left:69.5pt;margin-top:610.3pt;width:484.75pt;height:15.95pt;z-index:-251561984;mso-position-horizontal-relative:page;mso-position-vertical-relative:page" coordsize="9695,319" path="m,319r9695,l9695,,,,,319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19" style="position:absolute;left:0;text-align:left;margin-left:69.5pt;margin-top:626.25pt;width:484.75pt;height:15.85pt;z-index:-25156096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20" style="position:absolute;left:0;text-align:left;margin-left:69.5pt;margin-top:721.45pt;width:484.75pt;height:15.85pt;z-index:-251559936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67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СИСТЕМЫ ОЦЕНКИ ПРЕДМЕТНЫХ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273849">
        <w:rPr>
          <w:noProof/>
        </w:rPr>
        <w:pict>
          <v:shape id="_x0000_s1121" style="position:absolute;left:0;text-align:left;margin-left:0;margin-top:0;width:595.3pt;height:841.9pt;z-index:-25155891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22" style="position:absolute;left:0;text-align:left;margin-left:65.55pt;margin-top:96.25pt;width:485.45pt;height:674.5pt;z-index:-25155788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3"/>
                    <w:gridCol w:w="2151"/>
                    <w:gridCol w:w="2736"/>
                    <w:gridCol w:w="2560"/>
                  </w:tblGrid>
                  <w:tr w:rsidR="006B707F">
                    <w:trPr>
                      <w:trHeight w:hRule="exact" w:val="406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Цель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Виды помощи</w:t>
                        </w:r>
                      </w:p>
                    </w:tc>
                  </w:tr>
                  <w:tr w:rsidR="006B707F">
                    <w:trPr>
                      <w:trHeight w:hRule="exact" w:val="406"/>
                    </w:trPr>
                    <w:tc>
                      <w:tcPr>
                        <w:tcW w:w="96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Входная диагностика</w:t>
                        </w:r>
                      </w:p>
                    </w:tc>
                  </w:tr>
                  <w:tr w:rsidR="006B707F">
                    <w:trPr>
                      <w:trHeight w:hRule="exact" w:val="10980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исходного уровня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развития личности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учащегося     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следующих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компетенциях: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-в    личностной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компетентности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(развитие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личностных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навыков, освоения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норм  и  правил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поведения);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регулятивной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компетентности;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-коммуникативной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компетентности;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познавательной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компетентности;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 определение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зоны ближайшего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развития;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 направления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письменные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графические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работы,   устная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беседа,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тестирование.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Оценочным ключом для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фиксации достижений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      является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трехуровневая шкала: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Низкий   уровень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–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ребенок            не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демонстрирует умение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даже в отдельных видах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Средний  уровень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–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ребенок демонстрирует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умения в отдельных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видах деятельности.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Высокий  уровень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–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демонстрирует умения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большинстве    видов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развивающие занятия,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с логопедом,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помощь учителя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уроках,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дифференцированные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задания, помощь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поощрение,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Групповые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развивающие занятия,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дифференцированные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задания  занятия  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логопедом,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дифференцированные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задания, руководство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помощь учителя,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Дополнительные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упражнения,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дифференцированные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задания, контроль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поощрение,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родителей.</w:t>
                        </w:r>
                      </w:p>
                    </w:tc>
                  </w:tr>
                  <w:tr w:rsidR="006B707F">
                    <w:trPr>
                      <w:trHeight w:hRule="exact" w:val="406"/>
                    </w:trPr>
                    <w:tc>
                      <w:tcPr>
                        <w:tcW w:w="96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Промежуточный контроль</w:t>
                        </w:r>
                      </w:p>
                    </w:tc>
                  </w:tr>
                  <w:tr w:rsidR="006B707F">
                    <w:trPr>
                      <w:trHeight w:hRule="exact" w:val="1234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Диагностика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текущих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освоения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Диагностические,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практические,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самостоятельные,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творческие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1)       общепринятая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пятибалльная шкала для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оценки   полноты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глубины     освоения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развивающие занятия,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с учителем по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273849">
        <w:rPr>
          <w:noProof/>
        </w:rPr>
        <w:pict>
          <v:shape id="_x0000_s1123" style="position:absolute;left:0;text-align:left;margin-left:0;margin-top:0;width:595.3pt;height:841.9pt;z-index:-25155686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24" style="position:absolute;left:0;text-align:left;margin-left:65.55pt;margin-top:42.85pt;width:485.45pt;height:736.55pt;z-index:-2515558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3"/>
                    <w:gridCol w:w="2151"/>
                    <w:gridCol w:w="2736"/>
                    <w:gridCol w:w="2560"/>
                  </w:tblGrid>
                  <w:tr w:rsidR="006B707F">
                    <w:trPr>
                      <w:trHeight w:hRule="exact" w:val="10425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 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программы УУД,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соотнесение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достигнутых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результатов     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планируемыми,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дальнейших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мероприятий.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работы,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дидактические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карточки,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средства    ИКТ,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тесты, портфолио,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проекты.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материала,     умения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решать        учебно-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познавательные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практические задачи;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2) оценки: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«зачет \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незачет»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«удовлетворительно \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неудовлетворительно»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т.е.           оценка,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свидетельствующая об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освоении     опорной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системы   знаний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выполнении   учебных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действий   в   рамках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диапазона    заданных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задач, построенных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опорном      учебном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5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Оценки: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    «хорошо»,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«отлично»,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свидетельствующие об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усвоении     опорной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системы  знаний 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уровне    осознанного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произвольного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овладения   учебными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действиями, а также 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кругозоре, широте (или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избирательности)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интересов.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3)     индивидуальное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наблюдение        за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деятельностью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учащегося в процессе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работы с классом.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ликвидации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«пробелов»;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дифференцированные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разно     уровневые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задания,    памятки,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образцы     записей,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таблицы  и  схемы,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счетный    материал,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опорные      схемы,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обучение    приемам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мнемотехники,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обучение    приемам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самоконтроля,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использование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интерактивных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технологий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(компьютерные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игры, задания, тесты,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презентации);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родителей.</w:t>
                        </w:r>
                      </w:p>
                    </w:tc>
                  </w:tr>
                  <w:tr w:rsidR="006B707F">
                    <w:trPr>
                      <w:trHeight w:hRule="exact" w:val="408"/>
                    </w:trPr>
                    <w:tc>
                      <w:tcPr>
                        <w:tcW w:w="96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9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Итоговый контроль</w:t>
                        </w:r>
                      </w:p>
                    </w:tc>
                  </w:tr>
                  <w:tr w:rsidR="006B707F">
                    <w:trPr>
                      <w:trHeight w:hRule="exact" w:val="3838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Системное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обобщение итогов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разделу, теме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Устный  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письменный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опрос,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тестирование,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контрольные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диагностические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работы, проекты.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1)       общепринятая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пятибалльная шкала для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оценки   полноты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глубины     освоения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материала,     умения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решать        учебно-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познавательные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практические задачи;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2)      работы     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«Портфолио»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оцениваются    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критериям,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обозначенным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повторения учебного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материала,  проекты,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презентации,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творческие   работы,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предметные  недели,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олимпиады  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конкурсы; 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накопленной оценки, полученной в ходе текущего и промежуточного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оценивания, фиксируются и учитываются при определении итоговой оценки. Предметом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итоговой оценки освоения обучающимися адаптированной основной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 является достижение предметных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 результатов начального общего образования, необходимых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продолжения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предметных результатов по предметам проводится с помощью контрольных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диагностических работ, тестов, устных и письменных опросов направленных на определение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 освоения темы учащимися. Проводится мониторинг результатов по технике чтения.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Системная оценка личностных, метапредметных и предметных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реализуется в рамках накопительной системы – рабочего Потфолио учащегося, а также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стадии разработки находятся мониторинговые исследования.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0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представления образовательных результатов: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дневник учащегося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личное дело учащегося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тексты итоговых диагностических контрольных работ, диктантов и анализ их выполнения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5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устная оценка успешности результатов, формулировка причин неудач и рекомендаций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5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устранению пробелов в обученности по предметам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результаты психолого-педагогических исследований, иллюстрирующих динамику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3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интеллектуальных и личностных качеств обучающегося.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портфолио учащегося.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Портфолио учащегося 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современным педагогическим инструментом сопровождения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оценки достижений обучающихся с ЗПР, ориентированным на обновление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качества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73849">
        <w:rPr>
          <w:noProof/>
        </w:rPr>
        <w:pict>
          <v:shape id="_x0000_s1125" style="position:absolute;left:0;text-align:left;margin-left:0;margin-top:0;width:595.3pt;height:841.9pt;z-index:-2515548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26" style="position:absolute;left:0;text-align:left;margin-left:65.55pt;margin-top:42.85pt;width:485.45pt;height:312.3pt;z-index:-2515537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3"/>
                    <w:gridCol w:w="2151"/>
                    <w:gridCol w:w="2736"/>
                    <w:gridCol w:w="2560"/>
                  </w:tblGrid>
                  <w:tr w:rsidR="006B707F">
                    <w:trPr>
                      <w:trHeight w:hRule="exact" w:val="286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педагогом и классом.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406"/>
                    </w:trPr>
                    <w:tc>
                      <w:tcPr>
                        <w:tcW w:w="96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Комплексная диагностика</w:t>
                        </w:r>
                      </w:p>
                    </w:tc>
                  </w:tr>
                  <w:tr w:rsidR="006B707F">
                    <w:trPr>
                      <w:trHeight w:hRule="exact" w:val="5494"/>
                    </w:trPr>
                    <w:tc>
                      <w:tcPr>
                        <w:tcW w:w="2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Диагностирование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качества обучения,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личностных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достижений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учащихся.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Логопедическое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тестирование,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обученности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предметам,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портфолио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учащегося,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учебные проекты.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Результаты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оцениваются: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 бальной системе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теста;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 уровням: высокий,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средний, низкий;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 критериям оценки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портфолио;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 критериям оценки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проектов.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Медико-психолого-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педагогический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консилиум         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выработкой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рекомендаций  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уточнению  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образовательного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маршрута учащегося 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ОВЗ, 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развивающие занятия,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с психологом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       логопедом,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родителей.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позволяет учитывать возрастные особенности развития универсальных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учебных действий обучающихся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предполагает активное вовлечение учащихся и их родителей в оценочную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на основе проблемного анализа, рефлексии и оптимистического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оценки, которая формируется на основе материалов портфолио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достижений, делаются выводы о: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сформированности у обучающегося универсальных и предметных способов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действий, а также опорной системы знаний, обеспечивающих ему возможность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продолжения образования в основной школе;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сформированности основ умения учиться, понимаемой как способности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самоорганизации с целью постановки и решения учебно-познавательных и учебно-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индивидуальном прогрессе в основных сферах развития личности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790" w:space="10"/>
            <w:col w:w="1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мотивационно-смысловой, познавательной, эмоциональной, волевой и саморегуляции.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71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 и учета достижений обучающихся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целесообразно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начинать со 2 -го года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т. е.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 период, когда у обучающихся уже будут сформированы некоторые начальные навыки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чтения, письма и счета. Кроме того, сама учебная деятельность будет привычной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и они смогут ее организовывать под руководством учителя.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Во время обучения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1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целесообразно всячески поощрять и стимулировать работу обучающихся,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только качественную оценку.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связаны с овладением обучающимися с ЗПР содержанием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каждой предметной области и характеризуют достижения обучающихся в усвоении знаний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умений, способность их применять в практической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73849">
        <w:rPr>
          <w:noProof/>
        </w:rPr>
        <w:pict>
          <v:shape id="_x0000_s1127" style="position:absolute;left:0;text-align:left;margin-left:0;margin-top:0;width:595.3pt;height:841.9pt;z-index:-25155276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28" style="position:absolute;left:0;text-align:left;margin-left:70.95pt;margin-top:284.55pt;width:476pt;height:349.05pt;z-index:-2515517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4"/>
                    <w:gridCol w:w="2365"/>
                    <w:gridCol w:w="2364"/>
                    <w:gridCol w:w="2367"/>
                  </w:tblGrid>
                  <w:tr w:rsidR="006B707F">
                    <w:trPr>
                      <w:trHeight w:hRule="exact" w:val="847"/>
                    </w:trPr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Обязательные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формы и методы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70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9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Иные формы учета достижений</w:t>
                        </w:r>
                      </w:p>
                    </w:tc>
                  </w:tr>
                  <w:tr w:rsidR="006B707F">
                    <w:trPr>
                      <w:trHeight w:hRule="exact" w:val="574"/>
                    </w:trPr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15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текущая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09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61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итоговая (четверть,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7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год) аттестация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90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урочная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711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внеурочная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3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</w:tr>
                  <w:tr w:rsidR="006B707F">
                    <w:trPr>
                      <w:trHeight w:hRule="exact" w:val="2873"/>
                    </w:trPr>
                    <w:tc>
                      <w:tcPr>
                        <w:tcW w:w="236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устный опрос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письменная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-самостоятельная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диктанты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-контрольное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списывание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тестовые задания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-графическая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изложение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доклад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  творческая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-посещение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уроков     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</w:t>
                        </w:r>
                      </w:p>
                    </w:tc>
                    <w:tc>
                      <w:tcPr>
                        <w:tcW w:w="23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диагностическая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диктанты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изложение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контроль техники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анализ динамики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текущей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успеваемости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участие    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выставках,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конкурсах,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активность 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проектах   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внеурочной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творческий отчет</w:t>
                        </w:r>
                      </w:p>
                    </w:tc>
                  </w:tr>
                  <w:tr w:rsidR="006B707F">
                    <w:trPr>
                      <w:trHeight w:hRule="exact" w:val="2626"/>
                    </w:trPr>
                    <w:tc>
                      <w:tcPr>
                        <w:tcW w:w="236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устный опрос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письменная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-самостоятельная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диктанты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-контрольное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списывание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тестовые задания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-графическая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изложение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доклад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   творческая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2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-посещение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уроков     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программам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</w:t>
                        </w: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диагностическая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диктанты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изложение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контроль техники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47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портфолио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-анализ      психолого-педагогических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исследований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7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результатов освоения содержания образовательных программ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42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 с ЗПР по предметам.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22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 для замеров должен быть незнакомым, но все слова дети должны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 знать. Числительных быть не должно, прилагательных может быть от 8% до12%.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Короткие слова надо учитывать, написанные через чѐрточку (ну-ка, из-за) считать как 2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слова. Если в начале замера скорость мала, то надо дать ученику возможность вчитаться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и только после этого проводить замер. Замеры проводит учитель, дается инструкция,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ребенок прочитал текст в том темпе, в котором ему удобно, а потом ответил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 по содержанию. Результаты фиксируются в таблице.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73849">
        <w:rPr>
          <w:noProof/>
        </w:rPr>
        <w:pict>
          <v:shape id="_x0000_s1129" style="position:absolute;left:0;text-align:left;margin-left:0;margin-top:0;width:595.3pt;height:841.9pt;z-index:-25155072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0" style="position:absolute;left:0;text-align:left;margin-left:65.55pt;margin-top:212.3pt;width:470.35pt;height:560.15pt;z-index:-2515496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2"/>
                    <w:gridCol w:w="759"/>
                    <w:gridCol w:w="2859"/>
                    <w:gridCol w:w="749"/>
                    <w:gridCol w:w="2919"/>
                  </w:tblGrid>
                  <w:tr w:rsidR="006B707F">
                    <w:trPr>
                      <w:trHeight w:hRule="exact" w:val="437"/>
                    </w:trPr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Нормы оценок по технике чтения (1-4 классы)</w:t>
                        </w:r>
                      </w:p>
                    </w:tc>
                  </w:tr>
                  <w:tr w:rsidR="006B707F">
                    <w:trPr>
                      <w:trHeight w:hRule="exact" w:val="1145"/>
                    </w:trPr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1класс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(отметки     не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выставляются)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полугодие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полугодие</w:t>
                        </w:r>
                      </w:p>
                    </w:tc>
                  </w:tr>
                  <w:tr w:rsidR="006B707F">
                    <w:trPr>
                      <w:trHeight w:hRule="exact" w:val="1538"/>
                    </w:trPr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Читать по слогам небольшие предложения и связные тексты; уметь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слушать; отвечать на вопросы, о чем слушали, с чего начинается,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чем заканчивается услышанный текст по вопросам учителя или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иллюстрациям. Знать наизусть 3-5 стихотворений. Техника чтения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конец года 10-20 слов в минуту</w:t>
                        </w:r>
                      </w:p>
                    </w:tc>
                  </w:tr>
                  <w:tr w:rsidR="006B707F">
                    <w:trPr>
                      <w:trHeight w:hRule="exact" w:val="1277"/>
                    </w:trPr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класс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полугодие (отметки не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выставляются)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полугодие</w:t>
                        </w:r>
                      </w:p>
                    </w:tc>
                  </w:tr>
                  <w:tr w:rsidR="006B707F">
                    <w:trPr>
                      <w:trHeight w:hRule="exact" w:val="2093"/>
                    </w:trPr>
                    <w:tc>
                      <w:tcPr>
                        <w:tcW w:w="20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Уметь   читать   вслух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сознательно,   правильно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целыми словами (трудные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и по структуре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слова-по        слогам),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соблюдать    паузы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соответствующие знакам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препинания;     владеть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темпом и громкостью речи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          средством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выразительного   чтения;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   в    тексте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подтверждающие устное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высказывание;     давать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подробный      пересказ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небольшого   доступного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текста; техника чтения 25-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 сл./мин.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30-40 сл. в мин, соблюдая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паузы   и   интонации,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соответствующие знакам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препинания.     Читать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целым словом (трудные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и структуре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слова- по слогам).</w:t>
                        </w:r>
                      </w:p>
                    </w:tc>
                  </w:tr>
                  <w:tr w:rsidR="006B707F">
                    <w:trPr>
                      <w:trHeight w:hRule="exact" w:val="1898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Уметь   читать   вслух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сознательно,   правильно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целыми словами (трудные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и по структуре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слова-по        слогам),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соблюдать    паузы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соответствующие знакам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препинания;     владеть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темпом и громкостью речи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          средством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выразительного   чтения;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   в    тексте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подтверждающие устное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высказывание;     давать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подробный      пересказ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небольшого   доступного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текста; техника чтения 25-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 сл./мин.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1-2 ошибки, 25-30 сл.</w:t>
                        </w:r>
                      </w:p>
                    </w:tc>
                  </w:tr>
                  <w:tr w:rsidR="006B707F">
                    <w:trPr>
                      <w:trHeight w:hRule="exact" w:val="1901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Уметь   читать   вслух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сознательно,   правильно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целыми словами (трудные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и по структуре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слова-по        слогам),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соблюдать    паузы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соответствующие знакам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препинания;     владеть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темпом и громкостью речи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          средством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выразительного   чтения;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   в    тексте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подтверждающие устное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высказывание;     давать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подробный      пересказ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небольшого   доступного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текста; техника чтения 25-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 сл./мин.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3-4 ошибки, 20-25 сл.</w:t>
                        </w:r>
                      </w:p>
                    </w:tc>
                  </w:tr>
                  <w:tr w:rsidR="006B707F">
                    <w:trPr>
                      <w:trHeight w:hRule="exact" w:val="852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Уметь   читать   вслух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сознательно,   правильно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целыми словами (трудные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смыслу и по структуре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слова-по        слогам),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соблюдать    паузы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интонации,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соответствующие знакам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препинания;     владеть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темпом и громкостью речи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как           средством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выразительного   чтения;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находить    в    тексте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подтверждающие устное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высказывание;     давать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подробный      пересказ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небольшого   доступного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текста; техника чтения 25-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 сл./мин.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и более ошибок, менее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 сл.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82.05pt;margin-top:247.35pt;width:16.6pt;height:48.2pt;z-index:-2515486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362.95pt;margin-top:247.35pt;width:16.6pt;height:48.2pt;z-index:-2515476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365.7pt;margin-top:388.15pt;width:16.6pt;height:48.2pt;z-index:-2515466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left:0;text-align:left;margin-left:182.05pt;margin-top:388.15pt;width:16.6pt;height:48.2pt;z-index:-25154560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5" style="position:absolute;margin-left:0;margin-top:50.25pt;width:595.3pt;height:841.9pt;z-index:-25154457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диктанта и текста для списывания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6" style="position:absolute;left:0;text-align:left;margin-left:65.55pt;margin-top:42.85pt;width:470.35pt;height:250.6pt;z-index:-2515435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2"/>
                    <w:gridCol w:w="694"/>
                    <w:gridCol w:w="2979"/>
                    <w:gridCol w:w="694"/>
                    <w:gridCol w:w="2919"/>
                  </w:tblGrid>
                  <w:tr w:rsidR="006B707F">
                    <w:trPr>
                      <w:trHeight w:hRule="exact" w:val="1275"/>
                    </w:trPr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 класс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полугодие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полугодие</w:t>
                        </w:r>
                      </w:p>
                    </w:tc>
                  </w:tr>
                  <w:tr w:rsidR="006B707F">
                    <w:trPr>
                      <w:trHeight w:hRule="exact" w:val="2093"/>
                    </w:trPr>
                    <w:tc>
                      <w:tcPr>
                        <w:tcW w:w="20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8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 ошибок; 40-45 сл.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мин.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50-60 сл. без ошибок.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Читать  целым словом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(малоизвестные    слова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сложной       слоговой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структуры – по слогам).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Владеть    громкостью,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тоном, мелодикой речи.</w:t>
                        </w:r>
                      </w:p>
                    </w:tc>
                  </w:tr>
                  <w:tr w:rsidR="006B707F">
                    <w:trPr>
                      <w:trHeight w:hRule="exact" w:val="437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1-2 ошибки, 35-40 сл.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1-2 ошибки, 40-50 сл.</w:t>
                        </w:r>
                      </w:p>
                    </w:tc>
                  </w:tr>
                  <w:tr w:rsidR="006B707F">
                    <w:trPr>
                      <w:trHeight w:hRule="exact" w:val="434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3-5 ошибок, 30-35 сл.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3-5 ошибок, 30 – 40 сл.</w:t>
                        </w:r>
                      </w:p>
                    </w:tc>
                  </w:tr>
                  <w:tr w:rsidR="006B707F">
                    <w:trPr>
                      <w:trHeight w:hRule="exact" w:val="713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и более ошибок, менее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 сл.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и более ошибок, менее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 сл.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7" style="position:absolute;left:0;text-align:left;margin-left:65.55pt;margin-top:312.15pt;width:470.35pt;height:223.15pt;z-index:-2515425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2"/>
                    <w:gridCol w:w="694"/>
                    <w:gridCol w:w="2979"/>
                    <w:gridCol w:w="694"/>
                    <w:gridCol w:w="2919"/>
                  </w:tblGrid>
                  <w:tr w:rsidR="006B707F">
                    <w:trPr>
                      <w:trHeight w:hRule="exact" w:val="1277"/>
                    </w:trPr>
                    <w:tc>
                      <w:tcPr>
                        <w:tcW w:w="2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полугодие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полугодие</w:t>
                        </w:r>
                      </w:p>
                    </w:tc>
                  </w:tr>
                  <w:tr w:rsidR="006B707F">
                    <w:trPr>
                      <w:trHeight w:hRule="exact" w:val="1541"/>
                    </w:trPr>
                    <w:tc>
                      <w:tcPr>
                        <w:tcW w:w="20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1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 ошибок; 60-75 сл.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мин.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70-80 сл. без ошибок,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бегло  с  соблюдением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орфоэпических    норм,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делать паузы, логические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ударения.</w:t>
                        </w:r>
                      </w:p>
                    </w:tc>
                  </w:tr>
                  <w:tr w:rsidR="006B707F">
                    <w:trPr>
                      <w:trHeight w:hRule="exact" w:val="434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1-2 ошибки, 55-60 сл.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1-2 ошибки, 60-70 сл.</w:t>
                        </w:r>
                      </w:p>
                    </w:tc>
                  </w:tr>
                  <w:tr w:rsidR="006B707F">
                    <w:trPr>
                      <w:trHeight w:hRule="exact" w:val="437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3-5 ошибок, 50-55 сл.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3-5 ошибок, 55 – 60 сл.</w:t>
                        </w:r>
                      </w:p>
                    </w:tc>
                  </w:tr>
                  <w:tr w:rsidR="006B707F">
                    <w:trPr>
                      <w:trHeight w:hRule="exact" w:val="713"/>
                    </w:trPr>
                    <w:tc>
                      <w:tcPr>
                        <w:tcW w:w="20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и более ошибок, менее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 сл.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и более ошибок, менее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 сл.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38" style="position:absolute;left:0;text-align:left;margin-left:106pt;margin-top:669.2pt;width:348.65pt;height:101.3pt;z-index:-2515415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2"/>
                    <w:gridCol w:w="1417"/>
                    <w:gridCol w:w="1418"/>
                    <w:gridCol w:w="1560"/>
                    <w:gridCol w:w="1416"/>
                  </w:tblGrid>
                  <w:tr w:rsidR="006B707F">
                    <w:trPr>
                      <w:trHeight w:hRule="exact" w:val="327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581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четверти</w:t>
                        </w:r>
                      </w:p>
                    </w:tc>
                  </w:tr>
                  <w:tr w:rsidR="006B707F">
                    <w:trPr>
                      <w:trHeight w:hRule="exact" w:val="329"/>
                    </w:trPr>
                    <w:tc>
                      <w:tcPr>
                        <w:tcW w:w="11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IV</w:t>
                        </w:r>
                      </w:p>
                    </w:tc>
                  </w:tr>
                  <w:tr w:rsidR="006B707F">
                    <w:trPr>
                      <w:trHeight w:hRule="exact" w:val="32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15-17</w:t>
                        </w:r>
                      </w:p>
                    </w:tc>
                  </w:tr>
                  <w:tr w:rsidR="006B707F">
                    <w:trPr>
                      <w:trHeight w:hRule="exact" w:val="329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15-20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20-25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25-30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30-35</w:t>
                        </w:r>
                      </w:p>
                    </w:tc>
                  </w:tr>
                  <w:tr w:rsidR="006B707F">
                    <w:trPr>
                      <w:trHeight w:hRule="exact" w:val="32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40-45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45-50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50-55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55-60</w:t>
                        </w:r>
                      </w:p>
                    </w:tc>
                  </w:tr>
                  <w:tr w:rsidR="006B707F">
                    <w:trPr>
                      <w:trHeight w:hRule="exact" w:val="329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60-65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65-70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70-75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75-80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shape id="_x0000_s1139" type="#_x0000_t202" style="position:absolute;left:0;text-align:left;margin-left:182.05pt;margin-top:62.55pt;width:16.6pt;height:48.15pt;z-index:-25154048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left:0;text-align:left;margin-left:365.7pt;margin-top:62.55pt;width:16.6pt;height:48.15pt;z-index:-25153945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left:0;text-align:left;margin-left:365.7pt;margin-top:331.95pt;width:16.6pt;height:48.2pt;z-index:-2515384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left:0;text-align:left;margin-left:182.05pt;margin-top:331.95pt;width:16.6pt;height:48.2pt;z-index:-2515374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трудности с расчѐтом на возможности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всеми обучающимися (кол-во изученных орфограмм 60 % от общего числа всех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 диктанта). Слова на неизученные правила либо не включаются, либо выносятся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доску. Предложения должны быть просты по структуре, различны по цели высказывания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состоять из 2-8 слов с включением синтаксических категорий. Для проверки выполнения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грамматических разборов используются контрольные работы, в содержание которых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вводится не более 2 видов грамматического разбора. Хорошо успевающим обучающимся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предлагать дополнительное задание повышенной трудности. Тексты для изложения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увеличиваются на 15-20 слов. Учитывая, что сочинения и изложения носят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 характер, неудовлетворительные оценки не выставляются.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4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грамматических заданий следует руководствоваться следующими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нормами оценок.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за грамматические задания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словарного диктанта: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 за словарный диктант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273849">
        <w:rPr>
          <w:noProof/>
        </w:rPr>
        <w:pict>
          <v:shape id="_x0000_s1143" style="position:absolute;left:0;text-align:left;margin-left:0;margin-top:0;width:595.3pt;height:841.9pt;z-index:-2515363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44" style="position:absolute;left:0;text-align:left;margin-left:65.55pt;margin-top:280pt;width:504.45pt;height:233.65pt;z-index:-2515353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"/>
                    <w:gridCol w:w="2269"/>
                    <w:gridCol w:w="2268"/>
                    <w:gridCol w:w="2187"/>
                    <w:gridCol w:w="2162"/>
                  </w:tblGrid>
                  <w:tr w:rsidR="006B707F">
                    <w:trPr>
                      <w:trHeight w:hRule="exact" w:val="403"/>
                    </w:trPr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</w:tr>
                  <w:tr w:rsidR="006B707F">
                    <w:trPr>
                      <w:trHeight w:hRule="exact" w:val="4210"/>
                    </w:trPr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вень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зада-ния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ставится за безо-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шибочное     вы-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полнение     всех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заданий,     когда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обучающийся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обнаруживает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осознанное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усвоение    опре-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делений, правил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умение     самос-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тоятельно    при-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менять знания при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выполнении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ставится,     если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обучающийся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обнаруживает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осознанное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усвоение пра-вил,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умеет при-менять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свои зна-ния в ходе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разбора  слов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предложений   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 не менее 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заданий</w:t>
                        </w:r>
                      </w:p>
                    </w:tc>
                    <w:tc>
                      <w:tcPr>
                        <w:tcW w:w="21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ставится,    если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обнарживает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усвоение    опре-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деленной части из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изученного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материала,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        работе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выполнил     не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менее ½ заданий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ставится,    если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обучающийся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обнаруживает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плохое    знание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учебного   мате-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риала,        не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справляется     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большинством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грамматических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заданий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45" style="position:absolute;left:0;text-align:left;margin-left:65.55pt;margin-top:675.7pt;width:320.3pt;height:102.6pt;z-index:-2515343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4"/>
                    <w:gridCol w:w="5672"/>
                  </w:tblGrid>
                  <w:tr w:rsidR="006B707F">
                    <w:trPr>
                      <w:trHeight w:hRule="exact" w:val="401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  <w:tc>
                      <w:tcPr>
                        <w:tcW w:w="5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нет ошибок</w:t>
                        </w:r>
                      </w:p>
                    </w:tc>
                  </w:tr>
                  <w:tr w:rsidR="006B707F">
                    <w:trPr>
                      <w:trHeight w:hRule="exact" w:val="794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  <w:tc>
                      <w:tcPr>
                        <w:tcW w:w="5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1-2 ошибки или 1 исправление (1-й класс);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1ошибка или 1 исправление (2-4 классы)</w:t>
                        </w:r>
                      </w:p>
                    </w:tc>
                  </w:tr>
                  <w:tr w:rsidR="006B707F">
                    <w:trPr>
                      <w:trHeight w:hRule="exact" w:val="79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  <w:tc>
                      <w:tcPr>
                        <w:tcW w:w="5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ошибки и 1 исправление (1-й класс);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2ошибки и 1 исправление (2-4 классы)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46" style="position:absolute;left:0;text-align:left;margin-left:65.55pt;margin-top:550.4pt;width:218.8pt;height:88.6pt;z-index:-2515333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2"/>
                    <w:gridCol w:w="3214"/>
                  </w:tblGrid>
                  <w:tr w:rsidR="006B707F">
                    <w:trPr>
                      <w:trHeight w:hRule="exact" w:val="350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слов</w:t>
                        </w:r>
                      </w:p>
                    </w:tc>
                  </w:tr>
                  <w:tr w:rsidR="006B707F">
                    <w:trPr>
                      <w:trHeight w:hRule="exact" w:val="377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7-8</w:t>
                        </w:r>
                      </w:p>
                    </w:tc>
                  </w:tr>
                  <w:tr w:rsidR="006B707F">
                    <w:trPr>
                      <w:trHeight w:hRule="exact" w:val="329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10-12</w:t>
                        </w:r>
                      </w:p>
                    </w:tc>
                  </w:tr>
                  <w:tr w:rsidR="006B707F">
                    <w:trPr>
                      <w:trHeight w:hRule="exact" w:val="326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12-15</w:t>
                        </w:r>
                      </w:p>
                    </w:tc>
                  </w:tr>
                  <w:tr w:rsidR="006B707F">
                    <w:trPr>
                      <w:trHeight w:hRule="exact" w:val="329"/>
                    </w:trPr>
                    <w:tc>
                      <w:tcPr>
                        <w:tcW w:w="11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 20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ошибки (1-й класс);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070" w:space="10"/>
            <w:col w:w="98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20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3ошибки (2-4 классы)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Оценивание письменных работ обучающихся с ЗПР начальной школы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Классификация ошибок: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Ошибкой в диктанте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считать: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-нарушение правил орфографии при написании слов;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-пропуск и искажение букв в словах;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-замену слов;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4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-отсутствие знаков препинания в пределах программы данного класса; неправильное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написание слов, которые не проверяют правилом (списки таких слов даны в программе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каждого класса).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ошибку в диктанте не считаются: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4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ошибки на те разделы, орфографии и пунктуации, которые ни в данном классе, ни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предшествующих классах не изучались (такие орфограммы учителю следует оговорить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273849">
        <w:rPr>
          <w:noProof/>
        </w:rPr>
        <w:pict>
          <v:shape id="_x0000_s1147" style="position:absolute;left:0;text-align:left;margin-left:0;margin-top:0;width:595.3pt;height:841.9pt;z-index:-25153228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48" style="position:absolute;left:0;text-align:left;margin-left:65.3pt;margin-top:42.6pt;width:.5pt;height:.5pt;z-index:-25153126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49" style="position:absolute;left:0;text-align:left;margin-left:65.3pt;margin-top:42.6pt;width:.5pt;height:.5pt;z-index:-25153024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150" style="position:absolute;left:0;text-align:left;z-index:-251529216;mso-position-horizontal-relative:page;mso-position-vertical-relative:page" from="65.8pt,42.85pt" to="99pt,42.85pt" strokeweight="0">
            <w10:wrap anchorx="page" anchory="page"/>
          </v:line>
        </w:pict>
      </w:r>
      <w:r w:rsidR="00273849">
        <w:rPr>
          <w:noProof/>
        </w:rPr>
        <w:pict>
          <v:shape id="_x0000_s1151" style="position:absolute;left:0;text-align:left;margin-left:99pt;margin-top:42.6pt;width:.5pt;height:.5pt;z-index:-25152819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152" style="position:absolute;left:0;text-align:left;z-index:-251527168;mso-position-horizontal-relative:page;mso-position-vertical-relative:page" from="99.5pt,42.85pt" to="382.65pt,42.85pt" strokeweight="0">
            <w10:wrap anchorx="page" anchory="page"/>
          </v:line>
        </w:pict>
      </w:r>
      <w:r w:rsidR="00273849">
        <w:rPr>
          <w:noProof/>
        </w:rPr>
        <w:pict>
          <v:shape id="_x0000_s1153" style="position:absolute;left:0;text-align:left;margin-left:382.65pt;margin-top:42.6pt;width:.45pt;height:.5pt;z-index:-25152614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54" style="position:absolute;left:0;text-align:left;margin-left:382.65pt;margin-top:42.6pt;width:.45pt;height:.5pt;z-index:-25152512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155" style="position:absolute;left:0;text-align:left;z-index:-251524096;mso-position-horizontal-relative:page;mso-position-vertical-relative:page" from="65.55pt,43.1pt" to="65.55pt,82.35pt" strokeweight="0">
            <w10:wrap anchorx="page" anchory="page"/>
          </v:line>
        </w:pict>
      </w:r>
      <w:r w:rsidR="00273849">
        <w:rPr>
          <w:noProof/>
        </w:rPr>
        <w:pict>
          <v:shape id="_x0000_s1156" style="position:absolute;left:0;text-align:left;margin-left:65.3pt;margin-top:82.35pt;width:.5pt;height:.45pt;z-index:-25152307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57" style="position:absolute;left:0;text-align:left;margin-left:65.3pt;margin-top:82.35pt;width:.5pt;height:.45pt;z-index:-25152204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158" style="position:absolute;left:0;text-align:left;z-index:-251521024;mso-position-horizontal-relative:page;mso-position-vertical-relative:page" from="65.8pt,82.6pt" to="99pt,82.6pt" strokeweight="0">
            <w10:wrap anchorx="page" anchory="page"/>
          </v:line>
        </w:pict>
      </w:r>
      <w:r w:rsidR="00273849">
        <w:rPr>
          <w:noProof/>
        </w:rPr>
        <w:pict>
          <v:line id="_x0000_s1159" style="position:absolute;left:0;text-align:left;z-index:-251520000;mso-position-horizontal-relative:page;mso-position-vertical-relative:page" from="99.25pt,43.1pt" to="99.25pt,82.35pt" strokeweight="0">
            <w10:wrap anchorx="page" anchory="page"/>
          </v:line>
        </w:pict>
      </w:r>
      <w:r w:rsidR="00273849">
        <w:rPr>
          <w:noProof/>
        </w:rPr>
        <w:pict>
          <v:shape id="_x0000_s1160" style="position:absolute;left:0;text-align:left;margin-left:99pt;margin-top:82.35pt;width:.5pt;height:.45pt;z-index:-25151897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161" style="position:absolute;left:0;text-align:left;z-index:-251517952;mso-position-horizontal-relative:page;mso-position-vertical-relative:page" from="99.5pt,82.6pt" to="382.65pt,82.6pt" strokeweight="0">
            <w10:wrap anchorx="page" anchory="page"/>
          </v:line>
        </w:pict>
      </w:r>
      <w:r w:rsidR="00273849">
        <w:rPr>
          <w:noProof/>
        </w:rPr>
        <w:pict>
          <v:line id="_x0000_s1162" style="position:absolute;left:0;text-align:left;z-index:-251516928;mso-position-horizontal-relative:page;mso-position-vertical-relative:page" from="382.85pt,43.1pt" to="382.85pt,82.35pt" strokeweight="0">
            <w10:wrap anchorx="page" anchory="page"/>
          </v:line>
        </w:pict>
      </w:r>
      <w:r w:rsidR="00273849">
        <w:rPr>
          <w:noProof/>
        </w:rPr>
        <w:pict>
          <v:shape id="_x0000_s1163" style="position:absolute;left:0;text-align:left;margin-left:382.65pt;margin-top:82.35pt;width:.45pt;height:.45pt;z-index:-251515904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64" style="position:absolute;left:0;text-align:left;margin-left:382.65pt;margin-top:82.35pt;width:.45pt;height:.45pt;z-index:-251514880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65" style="position:absolute;left:0;text-align:left;margin-left:65.55pt;margin-top:153.15pt;width:481.65pt;height:398.6pt;z-index:-2515138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4"/>
                    <w:gridCol w:w="4397"/>
                    <w:gridCol w:w="4501"/>
                  </w:tblGrid>
                  <w:tr w:rsidR="006B707F">
                    <w:trPr>
                      <w:trHeight w:hRule="exact" w:val="1546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53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3" w:lineRule="exact"/>
                          <w:ind w:left="10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общеобразовательной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1" w:lineRule="exact"/>
                          <w:ind w:left="18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школы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79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Адаптированная основная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0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общеобразовательная программа для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15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обучающихся с ЗПР</w:t>
                        </w:r>
                      </w:p>
                    </w:tc>
                  </w:tr>
                  <w:tr w:rsidR="006B707F">
                    <w:trPr>
                      <w:trHeight w:hRule="exact" w:val="1037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 ставится при трѐх исправлениях, 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 одной негрубой ошибке можно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Допущены 1 негрубая ошибка или 1-2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8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дисграфических    ошибок,    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написана аккуратно</w:t>
                        </w:r>
                      </w:p>
                    </w:tc>
                  </w:tr>
                  <w:tr w:rsidR="006B707F">
                    <w:trPr>
                      <w:trHeight w:hRule="exact" w:val="1673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Допущены  орфографические  и  2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пунктуационные   ошибки   или   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орфографическая и 3 пунктуационные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ошибки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Допущены    1-2    орфографические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ошибки, 1-3 пунктуационных и 1-3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дисграфических    ошибок,    работа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написана аккуратно, но допущены 1-2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8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исправления</w:t>
                        </w:r>
                      </w:p>
                    </w:tc>
                  </w:tr>
                  <w:tr w:rsidR="006B707F">
                    <w:trPr>
                      <w:trHeight w:hRule="exact" w:val="1431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Допущены   3-4   орфографические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ошибки и 4 пунктуационные ошибки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или 5 орфографических ошибок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Допущены    3-5    орфографических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ошибок,  3-4  пунктуационных,  4-5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дисграфических.    Допущены    1-2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исправления</w:t>
                        </w:r>
                      </w:p>
                    </w:tc>
                  </w:tr>
                  <w:tr w:rsidR="006B707F">
                    <w:trPr>
                      <w:trHeight w:hRule="exact" w:val="1505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Допущены   5-8   орфографических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ошибок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Допущено более 8 орфографических, 4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более дисграфических ошибок.</w:t>
                        </w:r>
                      </w:p>
                    </w:tc>
                  </w:tr>
                  <w:tr w:rsidR="006B707F">
                    <w:trPr>
                      <w:trHeight w:hRule="exact" w:val="721"/>
                    </w:trPr>
                    <w:tc>
                      <w:tcPr>
                        <w:tcW w:w="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3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Допущено более 8 орфографических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ошибок</w:t>
                        </w:r>
                      </w:p>
                    </w:tc>
                    <w:tc>
                      <w:tcPr>
                        <w:tcW w:w="4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2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shape id="_x0000_s1166" type="#_x0000_t202" style="position:absolute;left:0;text-align:left;margin-left:71.55pt;margin-top:177.05pt;width:16.6pt;height:52.25pt;z-index:-2515128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xbxContent>
            </v:textbox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учащимися перед письменной работой, выписать трудное для них по написанию слово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доске);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-единичный пропуск точки в конце предложения, если первое слово следующего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написано с заглавной буквы;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-единичный случай замены одного слова без искажения смысла.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одну ошибку в диктанте считаются: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4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два исправления;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две пунктуационные ошибки;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-повторение ошибок в одном и том же слове (например, в слове «ножи» дважды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написано в конце «ы»).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же подобная ошибка встречается в другом слове, она считается за ошибку;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 выставлении оценки все однотипные ошибки приравниваются к одной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орфографической ошибке.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Негрубыми ошибками считается: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-повторение одной и той же буквы в слове;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2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-недописанное слово;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-перенос слова, одна часть которого написана на одной строке, а вторая опущена;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-дважды записанное одно и то же слово в предложении;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-3 негрубые ошибки = 1 ошибке.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7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Однотипные ошибки: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-первые три однотипные ошибки = 1 ошибке, но каждая следующая подобная считается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отдельную ошибку;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 5 поправках оценка снижается на 1 балл.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2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специфических (дисграфических) ошибок учащихся с указанием вида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речевого нарушения: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Ошибки, обусловленные несформированностью фонематических процессов, навыков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звукового анализа и синтеза: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пропуск букв и слогов – «прощла» (прощала), «жадые» (жадные), «ишка» (игрушка);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перестановка букв и слогов – «онко» (окно), «звял» (взял), «переписал» (переписал),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«натуспила» (наступила);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недописывание букв и слогов – «дела» (делала), «лопат» (лопата), «набухл»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(набухли);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наращивание слова лишними буквами и слогами – «тарава» (трава), «катораые»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(которые), «бабабушка» (бабушка), «клюкиква» (клюква);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искажение слова – «наотух» (на охоту), «хабаб» (храбрый), «щуки» (щеки), «спеки» (с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пенька);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слитное написание слов и их произвольное деление – «насто» (на сто), «виситнастне»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(висит на стене);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неумение определить границы предложения в тексте, слитное написание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предложений – «Мой отец шофѐр. Работа шофѐра трудная шофѐру надо хорошо. знать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машину после школы я тоже. Буду шофѐром»;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замена одной буквы на другую – «трюх» (трѐх), «у глеста» (у клеста), «тельпан»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(тюльпан), «шапаги» (сапоги), «чветы» (цветы);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нарушение смягчения согласных – «васелки» (васильки), «смали» (смяли), «кон»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(конь), «лублу» (люблю).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273849">
        <w:rPr>
          <w:noProof/>
        </w:rPr>
        <w:pict>
          <v:shape id="_x0000_s1167" style="position:absolute;left:0;text-align:left;margin-left:0;margin-top:0;width:595.3pt;height:841.9pt;z-index:-25151180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Ошибки, обусловленные несформированностью кинетической и динамической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стороны двигательного акта: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смешения букв по кинетическому сходству – о-а «бонт» (бант), б-д «убача» (удача), и-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«прурода» (природа),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4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п-т «спанция» (станция), х-ж «дорохки» (дорожки), л-я «кяюч» (ключ), л-м «полидор»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(помидор), и-ш «лягуика» (лягушка).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Ошибки, обусловленные несформированностью лексико-грамматической стороны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аграмматизмы – «Саша и Леня собираит цветы». «Дети сидели на большими стулья».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«Пять желтеньки спиленачки» ) пять желтеньких цыплят);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слитное написание предлогов и раздельное написание приставок – «вкармане», «при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летели», «в зяля», «у читель».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2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усвоения знаний в 1 классе осуществляется через выполнение обучающимся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продуктивных заданий в учебниках и рабочих тетрадях, текстовых заданий электронного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учебнику, в самостоятельных и проверочных работах. Текущее, тематическое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итоговое оценивание ведѐтся без выставления бальной отметки, сопровождаемые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словесной оценкой.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оценивания предметных результатов обучающихся 2-4 классов используется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пятибалльная система оценивания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Оценивание устных ответов по математике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обучающемуся, если он: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дает правильные ответы на все поставленные вопросы, обнаруживает осознанное усвоение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правил, умеет самостоятельно использовать изученные математические понятия;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производит вычисления, правильно обнаруживая при этом знание изученных свойств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умеет самостоятельно решить задачу и объяснить ход решения;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правильно выполняет работы по измерению и черчению;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узнает, правильно называет знакомые геометрические фигуры и их элементы;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умеет самостоятельно выполнять простейшие упражнения, связанные с использованием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буквенной символики.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 в том случае, если ответ его в основном соответствует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для оценки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«5»,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при ответе допускает отдельные неточности в формулировках или при обосновании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выполняемых 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допускает в отдельных случаях негрубые ошибки;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при решении задач дает недостаточно точные объяснения хода решения, пояснения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результатов выполняемых 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допускает единичные недочеты при выполнении измерений и черчения.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обучающемуся, если он: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при решении большинства (из нескольких предложенных) примеров получает правильный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ответ, даже если обучающийся не умеет объяснить используемый прием вычисления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 в вычислениях ошибки, но исправляет их с помощью учителя;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273849">
        <w:rPr>
          <w:noProof/>
        </w:rPr>
        <w:pict>
          <v:shape id="_x0000_s1168" style="position:absolute;left:0;text-align:left;margin-left:0;margin-top:0;width:595.3pt;height:841.9pt;z-index:-2515107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при решении задачи или объяснении хода решения задачи допускает ошибки, но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помощью педагога справляется с решением.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обучающемуся, если он обнаруживает незнание большей части программного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материала, не справляется с решением задач и вычислениями даже при помощи учителя.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9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комбинированную контрольную работу,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содержащую, например, вычислительные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и арифметические задачи,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целесообразно выставлять две отметки: одну -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вычисления, а другую - за решение задач,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т.к. иначе невозможно получить правильное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о сформированного конкретного умения или навыка. Например, ученик может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безошибочно выполнить все вычисления, но при решении задачи неправильно выбрать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арифметическое действие, что свидетельствует о несформированности умения решать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арифметическую задачу данного типа.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выставлении отметки учитель, оценивая знания, умения и навыки, должен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отчѐтливо представлять, какие из них к данному моменту уже сформированы, а какие только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находятся в стадии формирования. Например, на момент проверки учащиеся должны твердо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таблицу умножения. В этом случае оценивание отметками "5", "4", "3" и "2" состояния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 навыка целесообразно произвести по такой шкале: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95-100% всех предложенных примеров решены верно - "5",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75-94 % - «4»,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40-74 % - «3»,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ниже 40% -«2».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1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работа проводится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этапе формирования навыка,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навык еще полностью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е сф орми рован, шкал а оц енок должна быть несколько иной (процент правильных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ответов может быть ниже):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90-100% всех предложенных примеров решены верно-«5»,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55-89% правильных ответов-«4»,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30-54 % - «3».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7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число допущенных ошибок не является решающим при выставлении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38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отметки. Важнейшим показателем считается правильность выполнения задания.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Не следует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снижать отметку за неаккуратно выполненные записи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(кроме неаккуратно выполненных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геометрических построений - отрезка, многоугольника и пр.),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за грамматические ошибки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т.п. Эти показатели несущественны при оценивании математической подготовки ученика,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как не отражают ее уровень.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1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Умения "рационально" производить вычисления и решать задачи характеризует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 уровень математического развития ученика. Эти умения сложны, формируются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медленно, и за время об учени я в н ачал ьной шк ол е д ал ек о не у всех д ет ей мо гут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достаточно хорошо сформированы. Нельзя снижать оценк у з а " н е р а ц и о н а л ь н о е"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вычисления или "нерациональный" способ решения задачи.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202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оценивания контрольной работы отметкой необходимо проводить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качественный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анализ ее выполнения учащимися.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анализ поможет учителю выявить пробелы в знаниях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умениях, спланировать работу над ошибками, ликвидировать неправильные представления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учащихся, организовать коррекционную работу.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Оценивая контрольные работы во П-1У классах по пятибалльной системе оценок,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руководствуется тем, что при проверке выявляется не только осознанность знаний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9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273849">
        <w:rPr>
          <w:noProof/>
        </w:rPr>
        <w:pict>
          <v:shape id="_x0000_s1169" style="position:absolute;left:0;text-align:left;margin-left:0;margin-top:0;width:595.3pt;height:841.9pt;z-index:-25150976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0" style="position:absolute;left:0;text-align:left;margin-left:69.5pt;margin-top:106.1pt;width:483.9pt;height:15.85pt;z-index:-251508736;mso-position-horizontal-relative:page;mso-position-vertical-relative:page" coordsize="9678,317" path="m,317r9678,l9678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1" style="position:absolute;left:0;text-align:left;margin-left:69.5pt;margin-top:201.25pt;width:483.9pt;height:15.85pt;z-index:-251507712;mso-position-horizontal-relative:page;mso-position-vertical-relative:page" coordsize="9678,317" path="m,317r9678,l9678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2" style="position:absolute;left:0;text-align:left;margin-left:70pt;margin-top:225.15pt;width:483.75pt;height:15.85pt;z-index:-251506688;mso-position-horizontal-relative:page;mso-position-vertical-relative:page" coordsize="9675,317" path="m,317r9676,l9676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3" style="position:absolute;left:0;text-align:left;margin-left:70pt;margin-top:288.65pt;width:483.75pt;height:15.85pt;z-index:-251505664;mso-position-horizontal-relative:page;mso-position-vertical-relative:page" coordsize="9675,317" path="m,317r9676,l9676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4" style="position:absolute;left:0;text-align:left;margin-left:69.5pt;margin-top:312.55pt;width:484.75pt;height:21.7pt;z-index:-251504640;mso-position-horizontal-relative:page;mso-position-vertical-relative:page" coordsize="9695,434" path="m,434r9695,l9695,,,,,43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5" style="position:absolute;left:0;text-align:left;margin-left:69.5pt;margin-top:334.25pt;width:484.75pt;height:21.85pt;z-index:-251503616;mso-position-horizontal-relative:page;mso-position-vertical-relative:page" coordsize="9695,437" path="m,437r9695,l9695,,,,,43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6" style="position:absolute;left:0;text-align:left;margin-left:69.5pt;margin-top:356.1pt;width:484.75pt;height:21.95pt;z-index:-251502592;mso-position-horizontal-relative:page;mso-position-vertical-relative:page" coordsize="9695,439" path="m,440r9695,l9695,,,,,44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7" style="position:absolute;left:0;text-align:left;margin-left:69.5pt;margin-top:378.05pt;width:484.75pt;height:13.7pt;z-index:-251501568;mso-position-horizontal-relative:page;mso-position-vertical-relative:page" coordsize="9695,274" path="m,274r9695,l9695,,,,,2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8" style="position:absolute;left:0;text-align:left;margin-left:70pt;margin-top:399.8pt;width:484.25pt;height:13.8pt;z-index:-251500544;mso-position-horizontal-relative:page;mso-position-vertical-relative:page" coordsize="9685,276" path="m,276r9685,l968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79" style="position:absolute;left:0;text-align:left;margin-left:70pt;margin-top:427.4pt;width:484.25pt;height:13.8pt;z-index:-251499520;mso-position-horizontal-relative:page;mso-position-vertical-relative:page" coordsize="9685,276" path="m,276r9685,l968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0" style="position:absolute;left:0;text-align:left;margin-left:69.5pt;margin-top:449.25pt;width:484.75pt;height:21.8pt;z-index:-251498496;mso-position-horizontal-relative:page;mso-position-vertical-relative:page" coordsize="9695,436" path="m,437r9695,l9695,,,,,43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1" style="position:absolute;left:0;text-align:left;margin-left:69.5pt;margin-top:471.05pt;width:484.75pt;height:21.75pt;z-index:-251497472;mso-position-horizontal-relative:page;mso-position-vertical-relative:page" coordsize="9695,435" path="m,434r9695,l9695,,,,,43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2" style="position:absolute;left:0;text-align:left;margin-left:69.5pt;margin-top:492.8pt;width:484.75pt;height:13.8pt;z-index:-251496448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3" style="position:absolute;left:0;text-align:left;margin-left:70.45pt;margin-top:514.65pt;width:483.8pt;height:13.8pt;z-index:-251495424;mso-position-horizontal-relative:page;mso-position-vertical-relative:page" coordsize="9676,276" path="m,276r9676,l9676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4" style="position:absolute;left:0;text-align:left;margin-left:70.45pt;margin-top:583.65pt;width:483.8pt;height:13.7pt;z-index:-251494400;mso-position-horizontal-relative:page;mso-position-vertical-relative:page" coordsize="9676,274" path="m,274r9676,l9676,,,,,2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5" style="position:absolute;left:0;text-align:left;margin-left:70.45pt;margin-top:605.4pt;width:479.7pt;height:13.8pt;z-index:-251493376;mso-position-horizontal-relative:page;mso-position-vertical-relative:page" coordsize="9594,276" path="m,276r9594,l959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6" style="position:absolute;left:0;text-align:left;margin-left:70.45pt;margin-top:660.6pt;width:479.7pt;height:13.8pt;z-index:-251492352;mso-position-horizontal-relative:page;mso-position-vertical-relative:page" coordsize="9594,276" path="m,276r9594,l959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7" style="position:absolute;left:0;text-align:left;margin-left:71.65pt;margin-top:682.45pt;width:479.35pt;height:13.8pt;z-index:-251491328;mso-position-horizontal-relative:page;mso-position-vertical-relative:page" coordsize="9587,276" path="m,276r9587,l958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8" style="position:absolute;left:0;text-align:left;margin-left:71.65pt;margin-top:723.85pt;width:479.35pt;height:13.8pt;z-index:-251490304;mso-position-horizontal-relative:page;mso-position-vertical-relative:page" coordsize="9587,276" path="m,276r9587,l958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89" style="position:absolute;left:0;text-align:left;margin-left:71.4pt;margin-top:745.7pt;width:482.85pt;height:13.8pt;z-index:-251489280;mso-position-horizontal-relative:page;mso-position-vertical-relative:page" coordsize="9657,276" path="m,276r9657,l9657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 навыков, но и умение применять их в ходе решения учебных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практических задач.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5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письменной работы, содержащей только примеры.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письменной работы, включающей только примеры (при числе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5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вычислительных действий не более 12) и имеющей целью проверку вычислительных навыков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учащихся, ставятся следующие отметки: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5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4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вся работа выполнена безошибочно.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допущены 1-2 вычислительные ошибки.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 работе допущены 3-5 вычислительных ошибок.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"ставится, если в работе допущены более 5 вычислительных ошибок.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21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Примечание: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исправления, сделанные учеником самостоятельно, при проверке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не снижается.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6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письменной работы, содержащей только задачи.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65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оценке письменной работы, состоящей только из задач (2-х или 3-х задач) и имеющей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проверку умений решать задачи, ставятся следующие отметки: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все задачи выполнены без ошибок.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"4"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ставится, если нет ошибок в ходе решения задачи, но допущены 1 -2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вычислительные ошибки.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допущена одна ошибка в ходе решения задачи и 1-2 вычислительные ошибки;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вычислительных ошибок нет, но не решена 1 задача.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15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4" w:lineRule="exact"/>
        <w:ind w:left="15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5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допущены ошибки в ходе решения всех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допущены ошибки (две и более) в ходе решения задач и более 2-х вычислительных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70" w:space="10"/>
            <w:col w:w="97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ошибок в других задачах.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7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математического диктанта.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5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оценке математического диктанта, включающего 12 или более арифметических действий,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ставятся следующие отметки: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1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вся работа выполнена безошибочно.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неверно выполнена 1/5 часть примеров от их общего числа.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неверно выполнена 1/3 часть примеров от их общего числа.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неверно выполнена 1/2 часть примеров от их общего числа.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5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Грубой ошибкой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считать: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1058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неверное выполнение вычислений;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1058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неправильное решение задач (пропуск действий, невыполнение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10" w:space="10"/>
            <w:col w:w="7610" w:space="10"/>
            <w:col w:w="21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неправильный ход решения задач, неправильное пояснение или постановка вопроса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действию);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273849">
        <w:rPr>
          <w:noProof/>
        </w:rPr>
        <w:pict>
          <v:shape id="_x0000_s1190" style="position:absolute;left:0;text-align:left;margin-left:0;margin-top:0;width:595.3pt;height:841.9pt;z-index:-25148825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1" style="position:absolute;left:0;text-align:left;margin-left:71.4pt;margin-top:56.4pt;width:482.85pt;height:13.7pt;z-index:-251487232;mso-position-horizontal-relative:page;mso-position-vertical-relative:page" coordsize="9657,274" path="m,274r9657,l9657,,,,,2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2" style="position:absolute;left:0;text-align:left;margin-left:75.5pt;margin-top:80.65pt;width:478.75pt;height:15.85pt;z-index:-251486208;mso-position-horizontal-relative:page;mso-position-vertical-relative:page" coordsize="9575,317" path="m,317r9575,l957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3" style="position:absolute;left:0;text-align:left;margin-left:71.2pt;margin-top:104.55pt;width:483.05pt;height:13.8pt;z-index:-251485184;mso-position-horizontal-relative:page;mso-position-vertical-relative:page" coordsize="9661,276" path="m,276r9661,l9661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4" style="position:absolute;left:0;text-align:left;margin-left:71.2pt;margin-top:132.15pt;width:483.05pt;height:13.8pt;z-index:-251484160;mso-position-horizontal-relative:page;mso-position-vertical-relative:page" coordsize="9661,276" path="m,276r9661,l9661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5" style="position:absolute;left:0;text-align:left;margin-left:87.5pt;margin-top:154pt;width:466.75pt;height:22.65pt;z-index:-251483136;mso-position-horizontal-relative:page;mso-position-vertical-relative:page" coordsize="9335,453" path="m,454r9335,l9335,,,,,45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6" style="position:absolute;left:0;text-align:left;margin-left:87.5pt;margin-top:176.65pt;width:466.75pt;height:22.7pt;z-index:-251482112;mso-position-horizontal-relative:page;mso-position-vertical-relative:page" coordsize="9335,454" path="m,454r9335,l9335,,,,,45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7" style="position:absolute;left:0;text-align:left;margin-left:87.5pt;margin-top:199.35pt;width:466.75pt;height:22.65pt;z-index:-251481088;mso-position-horizontal-relative:page;mso-position-vertical-relative:page" coordsize="9335,453" path="m,454r9335,l9335,,,,,45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8" style="position:absolute;left:0;text-align:left;margin-left:87.5pt;margin-top:222.05pt;width:466.75pt;height:14.5pt;z-index:-251480064;mso-position-horizontal-relative:page;mso-position-vertical-relative:page" coordsize="9335,290" path="m,291r9335,l9335,,,,,291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199" style="position:absolute;left:0;text-align:left;margin-left:71.2pt;margin-top:244.6pt;width:483.05pt;height:13.8pt;z-index:-251479040;mso-position-horizontal-relative:page;mso-position-vertical-relative:page" coordsize="9661,276" path="m,276r9661,l9661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0" style="position:absolute;left:0;text-align:left;margin-left:71.2pt;margin-top:258.4pt;width:483.05pt;height:13.8pt;z-index:-251478016;mso-position-horizontal-relative:page;mso-position-vertical-relative:page" coordsize="9661,276" path="m,276r9661,l9661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1" style="position:absolute;left:0;text-align:left;margin-left:82.95pt;margin-top:285.15pt;width:471.3pt;height:15.85pt;z-index:-251476992;mso-position-horizontal-relative:page;mso-position-vertical-relative:page" coordsize="9426,317" path="m,317r9426,l9426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2" style="position:absolute;left:0;text-align:left;margin-left:69.5pt;margin-top:322.85pt;width:484.75pt;height:21.85pt;z-index:-251475968;mso-position-horizontal-relative:page;mso-position-vertical-relative:page" coordsize="9695,437" path="m,437r9695,l9695,,,,,43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3" style="position:absolute;left:0;text-align:left;margin-left:69.5pt;margin-top:344.7pt;width:484.75pt;height:21.7pt;z-index:-251474944;mso-position-horizontal-relative:page;mso-position-vertical-relative:page" coordsize="9695,434" path="m,434r9695,l9695,,,,,43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4" style="position:absolute;left:0;text-align:left;margin-left:69.5pt;margin-top:380.25pt;width:484.75pt;height:21.8pt;z-index:-251473920;mso-position-horizontal-relative:page;mso-position-vertical-relative:page" coordsize="9695,436" path="m,437r9695,l9695,,,,,43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5" style="position:absolute;left:0;text-align:left;margin-left:69.5pt;margin-top:402.05pt;width:484.75pt;height:13.8pt;z-index:-25147289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6" style="position:absolute;left:0;text-align:left;margin-left:87.5pt;margin-top:423.9pt;width:466.75pt;height:14.65pt;z-index:-251471872;mso-position-horizontal-relative:page;mso-position-vertical-relative:page" coordsize="9335,293" path="m,293r9335,l9335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7" style="position:absolute;left:0;text-align:left;margin-left:87.5pt;margin-top:446.6pt;width:424.5pt;height:14.5pt;z-index:-251470848;mso-position-horizontal-relative:page;mso-position-vertical-relative:page" coordsize="8490,290" path="m,290r8490,l8490,,,,,29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8" style="position:absolute;left:0;text-align:left;margin-left:70.7pt;margin-top:469.15pt;width:441.3pt;height:13.8pt;z-index:-251469824;mso-position-horizontal-relative:page;mso-position-vertical-relative:page" coordsize="8826,276" path="m,276r8826,l8826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09" style="position:absolute;left:0;text-align:left;margin-left:87.5pt;margin-top:491pt;width:424.5pt;height:14.65pt;z-index:-251468800;mso-position-horizontal-relative:page;mso-position-vertical-relative:page" coordsize="8490,293" path="m,293r8490,l8490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0" style="position:absolute;left:0;text-align:left;margin-left:87.5pt;margin-top:513.65pt;width:466.75pt;height:14.65pt;z-index:-251467776;mso-position-horizontal-relative:page;mso-position-vertical-relative:page" coordsize="9335,293" path="m,293r9335,l9335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1" style="position:absolute;left:0;text-align:left;margin-left:87.5pt;margin-top:528.3pt;width:466.75pt;height:13.85pt;z-index:-251466752;mso-position-horizontal-relative:page;mso-position-vertical-relative:page" coordsize="9335,277" path="m,276r9335,l933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2" style="position:absolute;left:0;text-align:left;margin-left:98.8pt;margin-top:553.9pt;width:455.45pt;height:15.85pt;z-index:-251465728;mso-position-horizontal-relative:page;mso-position-vertical-relative:page" coordsize="9109,317" path="m,317r9109,l9109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3" style="position:absolute;left:0;text-align:left;margin-left:69.5pt;margin-top:595.3pt;width:484.75pt;height:21.85pt;z-index:-251464704;mso-position-horizontal-relative:page;mso-position-vertical-relative:page" coordsize="9695,437" path="m,437r9695,l9695,,,,,43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4" style="position:absolute;left:0;text-align:left;margin-left:69.5pt;margin-top:617.15pt;width:484.75pt;height:14.65pt;z-index:-251463680;mso-position-horizontal-relative:page;mso-position-vertical-relative:page" coordsize="9695,293" path="m,293r9695,l9695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5" style="position:absolute;left:0;text-align:left;margin-left:69.5pt;margin-top:639.8pt;width:478.75pt;height:14.55pt;z-index:-251462656;mso-position-horizontal-relative:page;mso-position-vertical-relative:page" coordsize="9575,291" path="m,290r9575,l9575,,,,,29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6" style="position:absolute;left:0;text-align:left;margin-left:69.5pt;margin-top:662.4pt;width:479.45pt;height:14.6pt;z-index:-251461632;mso-position-horizontal-relative:page;mso-position-vertical-relative:page" coordsize="9589,292" path="m,293r9589,l9589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7" style="position:absolute;left:0;text-align:left;margin-left:69.5pt;margin-top:685.1pt;width:479.95pt;height:14.6pt;z-index:-251460608;mso-position-horizontal-relative:page;mso-position-vertical-relative:page" coordsize="9599,292" path="m,293r9599,l9599,,,,,293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3" w:lineRule="exact"/>
        <w:ind w:left="1058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058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решение уравнения и неравенства;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неправильное определение порядка действий в числовом выражении со скобками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скобок.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8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Ознакомление с окружающим миром и развитие речи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89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1390" w:space="10"/>
            <w:col w:w="105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Проверочные работы имеют своей целью проверку усвоения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450" w:space="10"/>
            <w:col w:w="24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программного материала (по всей теме или по определенному ее разделу).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проверочных работ учитель может отвести весь урок или его часть (10 -15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минут). Проверочные задания по ознакомлению с окружающим миром и развитию речи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направлены на выявление: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уровня представлений и знаний о предметах и явлениях бли жайшего окружения,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уровня сенсорного и умственного развития;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сформированности обобщенных представлений на основе выделения общих существенных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умения проводить сравнение двух и более предметов с установ лением их общих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отличительных признаков;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умения рассказать о признаках предметов из своего ближайшего окружения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определенному плану;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умения узнавать в природе и на картинке цветы, деревья, кус тарники, плоды, птиц,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домашних и диких животных;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уровня развития речи, степени систематизации словаря;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 и я раз ли чать вз аи мное расположени е п ред метов и обо значать эти отношения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 словами;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умения работать по плану, инструкции, алгоритму;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умения вести наблюдения, анализировать их и делать выводы;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умения выбирать способ обследования предмета;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умения давать полные ответы на вопросы об увиденном, о собственных впечатлениях,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наблюдениях и практической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умения описывать п редметы, явл ения, излагать соб ытия или рассуждать о них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определенной последовательности;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уровня овладения навыками предметно-практической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умения составлять рассказы по сюжетной картине, по серии картинок, опорному слову,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образцу;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главное, устанавливать причинно-следственные связи, делать выводы.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30" w:space="10"/>
            <w:col w:w="101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проверочных работ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вида проверочных работ определяется необходимо стью проверки знаний,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и навыков учащихся по отдельным существенным вопросам изучаемой темы.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проверочных работ по ознакомлению с окружающим миром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речи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ind w:left="24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устные и письменные ответы на вопросы с использованием справочного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6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рассказов по опорным словам, иллюстрируемым картинкой;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5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рассказов по серии картинок;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4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рассказов по серии сюжетных картинок, предлагаемых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6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нарушенной последовательности;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рассказов по сюжетным картинам;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плана рассказа при помощи картинок;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273849">
        <w:rPr>
          <w:noProof/>
        </w:rPr>
        <w:pict>
          <v:shape id="_x0000_s1218" style="position:absolute;left:0;text-align:left;margin-left:0;margin-top:0;width:595.3pt;height:841.9pt;z-index:-2514595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19" style="position:absolute;left:0;text-align:left;margin-left:94pt;margin-top:98.55pt;width:439.25pt;height:15.85pt;z-index:-251458560;mso-position-horizontal-relative:page;mso-position-vertical-relative:page" coordsize="8785,317" path="m,317r8785,l878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0" style="position:absolute;left:0;text-align:left;margin-left:69.5pt;margin-top:122.4pt;width:463.75pt;height:13.8pt;z-index:-251457536;mso-position-horizontal-relative:page;mso-position-vertical-relative:page" coordsize="9275,276" path="m,276r9275,l927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1" style="position:absolute;left:0;text-align:left;margin-left:69.5pt;margin-top:177.6pt;width:463.75pt;height:13.8pt;z-index:-251456512;mso-position-horizontal-relative:page;mso-position-vertical-relative:page" coordsize="9275,276" path="m,276r9275,l927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2" style="position:absolute;left:0;text-align:left;margin-left:69.5pt;margin-top:213.25pt;width:484.75pt;height:13.85pt;z-index:-251455488;mso-position-horizontal-relative:page;mso-position-vertical-relative:page" coordsize="9695,277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3" style="position:absolute;left:0;text-align:left;margin-left:69.5pt;margin-top:227.1pt;width:484.75pt;height:13.8pt;z-index:-251454464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4" style="position:absolute;left:0;text-align:left;margin-left:69.5pt;margin-top:254.7pt;width:484.75pt;height:13.8pt;z-index:-25145344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5" style="position:absolute;left:0;text-align:left;margin-left:69.5pt;margin-top:282.3pt;width:484.75pt;height:13.8pt;z-index:-25145241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6" style="position:absolute;left:0;text-align:left;margin-left:69.5pt;margin-top:309.9pt;width:484.75pt;height:13.8pt;z-index:-25145139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7" style="position:absolute;left:0;text-align:left;margin-left:71.9pt;margin-top:337.5pt;width:482.35pt;height:13.8pt;z-index:-251450368;mso-position-horizontal-relative:page;mso-position-vertical-relative:page" coordsize="9647,276" path="m,276r9647,l964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8" style="position:absolute;left:0;text-align:left;margin-left:69.5pt;margin-top:351.75pt;width:484.75pt;height:13.8pt;z-index:-251449344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29" style="position:absolute;left:0;text-align:left;margin-left:69.5pt;margin-top:379.4pt;width:484.75pt;height:13.8pt;z-index:-25144832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0" style="position:absolute;left:0;text-align:left;margin-left:69.5pt;margin-top:393.2pt;width:484.75pt;height:13.8pt;z-index:-25144729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1" style="position:absolute;left:0;text-align:left;margin-left:69.5pt;margin-top:407pt;width:484.75pt;height:14.25pt;z-index:-251446272;mso-position-horizontal-relative:page;mso-position-vertical-relative:page" coordsize="9695,285" path="m,286r9695,l9695,,,,,28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2" style="position:absolute;left:0;text-align:left;margin-left:69.5pt;margin-top:421.25pt;width:484.75pt;height:13.8pt;z-index:-251445248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3" style="position:absolute;left:0;text-align:left;margin-left:69.5pt;margin-top:448.85pt;width:484.75pt;height:13.8pt;z-index:-251444224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4" style="position:absolute;left:0;text-align:left;margin-left:69.5pt;margin-top:476.45pt;width:484.75pt;height:13.8pt;z-index:-25144320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5" style="position:absolute;left:0;text-align:left;margin-left:69.5pt;margin-top:490.25pt;width:484.75pt;height:15.25pt;z-index:-251442176;mso-position-horizontal-relative:page;mso-position-vertical-relative:page" coordsize="9695,305" path="m,305r9695,l9695,,,,,305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6" style="position:absolute;left:0;text-align:left;margin-left:69.5pt;margin-top:520.3pt;width:484.75pt;height:13.8pt;z-index:-25144115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7" style="position:absolute;left:0;text-align:left;margin-left:69.5pt;margin-top:534.1pt;width:484.75pt;height:14.75pt;z-index:-251440128;mso-position-horizontal-relative:page;mso-position-vertical-relative:page" coordsize="9695,295" path="m,295r9695,l9695,,,,,295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8" style="position:absolute;left:0;text-align:left;margin-left:69.5pt;margin-top:548.85pt;width:484.75pt;height:29.3pt;z-index:-251439104;mso-position-horizontal-relative:page;mso-position-vertical-relative:page" coordsize="9695,586" path="m,586r9695,l9695,,,,,58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39" style="position:absolute;left:0;text-align:left;margin-left:69.5pt;margin-top:578.15pt;width:484.75pt;height:15.85pt;z-index:-251438080;mso-position-horizontal-relative:page;mso-position-vertical-relative:page" coordsize="9695,317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0" style="position:absolute;left:0;text-align:left;margin-left:69.5pt;margin-top:594pt;width:484.75pt;height:15.8pt;z-index:-251437056;mso-position-horizontal-relative:page;mso-position-vertical-relative:page" coordsize="9695,316" path="m,317r9695,l9695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1" style="position:absolute;left:0;text-align:left;margin-left:62.4pt;margin-top:617.85pt;width:491.85pt;height:13.8pt;z-index:-251436032;mso-position-horizontal-relative:page;mso-position-vertical-relative:page" coordsize="9837,276" path="m,276r9837,l983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2" style="position:absolute;left:0;text-align:left;margin-left:62.4pt;margin-top:631.65pt;width:491.85pt;height:13.8pt;z-index:-251435008;mso-position-horizontal-relative:page;mso-position-vertical-relative:page" coordsize="9837,276" path="m,276r9837,l983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3" style="position:absolute;left:0;text-align:left;margin-left:123.5pt;margin-top:659.85pt;width:429.9pt;height:13.8pt;z-index:-251433984;mso-position-horizontal-relative:page;mso-position-vertical-relative:page" coordsize="8598,276" path="m,276r8598,l8598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4" style="position:absolute;left:0;text-align:left;margin-left:123.5pt;margin-top:673.65pt;width:429.9pt;height:14.3pt;z-index:-251432960;mso-position-horizontal-relative:page;mso-position-vertical-relative:page" coordsize="8598,286" path="m,286r8598,l8598,,,,,28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5" style="position:absolute;left:0;text-align:left;margin-left:123.5pt;margin-top:687.95pt;width:429.9pt;height:14.4pt;z-index:-251431936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6" style="position:absolute;left:0;text-align:left;margin-left:123.5pt;margin-top:716.65pt;width:429.9pt;height:13.8pt;z-index:-251430912;mso-position-horizontal-relative:page;mso-position-vertical-relative:page" coordsize="8598,276" path="m,276r8598,l8598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7" style="position:absolute;left:0;text-align:left;margin-left:123.5pt;margin-top:730.45pt;width:429.9pt;height:14.4pt;z-index:-251429888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48" style="position:absolute;left:0;text-align:left;margin-left:123.5pt;margin-top:744.85pt;width:429.9pt;height:14.4pt;z-index:-251428864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9" w:lineRule="exact"/>
        <w:ind w:left="24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рассказов о наблюдениях в природе и за деятельно стью человека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6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плану, алгоритму;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деформированным предложением, текстом;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пересказ по готовому образцу;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5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речевых логических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перфокартам;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5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(группировка) предметных картинок по заданным признакам,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лекалами, трафаретами, контурными изображениями;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49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конструирование (аппликация) из палочек, геометрических фигур, природного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6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материала, бумаги, картона, дерева: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коллективных работ по предварительно обсужденному замыслу,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ролевой тренинг,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5" w:lineRule="exact"/>
        <w:ind w:left="24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тестовых заданий.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6" w:lineRule="exact"/>
        <w:ind w:left="1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Речевая логическая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рассказ-загадка о явлениях природы, предметах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ближайшего окружения, ответ на которого может быть получен при уяснении связей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закономерностей между рассматриваемыми предметами, явлениями, событиями. Решение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логических задач активизирует приемы умственной деятельности (сравнение, сопоставление,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умозаключений), стимулирует развитие словесно-логического мышления.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и оценка знаний и умений учащихся по ознакомлению с окружающим миром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5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развитию речи.</w:t>
      </w:r>
    </w:p>
    <w:p w:rsidR="00A84687" w:rsidRDefault="0015471D" w:rsidP="00A84687">
      <w:pPr>
        <w:widowControl w:val="0"/>
        <w:autoSpaceDE w:val="0"/>
        <w:autoSpaceDN w:val="0"/>
        <w:adjustRightInd w:val="0"/>
        <w:spacing w:after="0" w:line="427" w:lineRule="exact"/>
        <w:ind w:left="20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Словесная оценка знаний и умен</w:t>
      </w:r>
      <w:r w:rsidR="00A846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>у "Ознакомление с окружающим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51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миром и развитие речи" в 1 классе в соответствии с требованиями программы производится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бесед, наблюдений, практических работ, дидактических игр.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2 классе знания и умения обучающихся по ознакомлению с окружающим миром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5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речи оцениваются по результатам устного опроса, наблюдений и практических работ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перфокартам, предметным и сюжетным картинам, индивидуальным карточкам.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0" w:lineRule="exact"/>
        <w:ind w:left="152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устных ответов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обучающемуся, если он даст правильный, логически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законченный ответ с опорой на непосредственные наблюдения в природе и окружающем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мире, на результаты практических работ; раскрывает возможные взаимосвязи; умеет ориенти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роваться в тексте учебника и находить правильные ответы, пользоваться планом,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алгоритмом, применять свои знания на практике; дает полные ответы на поставленные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"4"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ставится, если ответ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основном соответствует требованиям,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670" w:space="10"/>
            <w:col w:w="2670" w:space="10"/>
            <w:col w:w="55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установленным для оценки «5», но обучающийся до пускает отдельные неточности,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 логической последовательности в изложении фактического материала, неполно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 взаимосвязи или испытывает трудности в применении знаний на практике.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оказании учителем обучающей помощи эти недочеты ученик исправляет сам.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обучающийся усвоил учебный материал, но допускает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фактические ошибки; не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умеет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результаты практических работ, затрудняется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установлении связей между объектами и явлениями природы, между природой и человеком: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излагает материал с помощью наводящих вопросов учителя, частично использует в ответах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наблюдений, ограничивается фрагментарным изложением фактического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 и не может самостоятельно применять знания на практике, но с по мощью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 исправляет перечисленные недочеты.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7" w:lineRule="exact"/>
        <w:ind w:left="19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обучающемуся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он обнаруживает незнание большей части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4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программного материала, не справляется с выполнением практических работ даже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73849">
        <w:rPr>
          <w:noProof/>
        </w:rPr>
        <w:pict>
          <v:shape id="_x0000_s1249" style="position:absolute;left:0;text-align:left;margin-left:0;margin-top:0;width:595.3pt;height:841.9pt;z-index:-25142784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0" style="position:absolute;left:0;text-align:left;margin-left:123.5pt;margin-top:56.4pt;width:429.9pt;height:13.8pt;z-index:-251426816;mso-position-horizontal-relative:page;mso-position-vertical-relative:page" coordsize="8598,276" path="m,276r8598,l8598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1" style="position:absolute;left:0;text-align:left;margin-left:123.5pt;margin-top:70.2pt;width:429.9pt;height:14.4pt;z-index:-251425792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2" style="position:absolute;left:0;text-align:left;margin-left:123.5pt;margin-top:84.6pt;width:429.9pt;height:14.3pt;z-index:-251424768;mso-position-horizontal-relative:page;mso-position-vertical-relative:page" coordsize="8598,286" path="m,286r8598,l8598,,,,,28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3" style="position:absolute;left:0;text-align:left;margin-left:123.5pt;margin-top:98.9pt;width:429.9pt;height:14.4pt;z-index:-251423744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4" style="position:absolute;left:0;text-align:left;margin-left:123.5pt;margin-top:113.3pt;width:429.9pt;height:14.3pt;z-index:-251422720;mso-position-horizontal-relative:page;mso-position-vertical-relative:page" coordsize="8598,286" path="m,286r8598,l8598,,,,,28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5" style="position:absolute;left:0;text-align:left;margin-left:123.5pt;margin-top:127.6pt;width:429.9pt;height:14.4pt;z-index:-251421696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6" style="position:absolute;left:0;text-align:left;margin-left:123.5pt;margin-top:142pt;width:429.9pt;height:14.4pt;z-index:-251420672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7" style="position:absolute;left:0;text-align:left;margin-left:123.5pt;margin-top:170.65pt;width:429.9pt;height:13.8pt;z-index:-251419648;mso-position-horizontal-relative:page;mso-position-vertical-relative:page" coordsize="8598,276" path="m,276r8598,l8598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8" style="position:absolute;left:0;text-align:left;margin-left:123.5pt;margin-top:184.45pt;width:429.9pt;height:14.4pt;z-index:-251418624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59" style="position:absolute;left:0;text-align:left;margin-left:123.5pt;margin-top:198.85pt;width:429.9pt;height:14.3pt;z-index:-251417600;mso-position-horizontal-relative:page;mso-position-vertical-relative:page" coordsize="8598,286" path="m,286r8598,l8598,,,,,28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0" style="position:absolute;left:0;text-align:left;margin-left:123.5pt;margin-top:213.15pt;width:429.9pt;height:14.4pt;z-index:-251416576;mso-position-horizontal-relative:page;mso-position-vertical-relative:page" coordsize="8598,288" path="m,288r8598,l8598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1" style="position:absolute;left:0;text-align:left;margin-left:71.4pt;margin-top:231.4pt;width:479.6pt;height:13.8pt;z-index:-251415552;mso-position-horizontal-relative:page;mso-position-vertical-relative:page" coordsize="9592,276" path="m,276r9592,l9592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2" style="position:absolute;left:0;text-align:left;margin-left:71.4pt;margin-top:286.6pt;width:479.6pt;height:13.8pt;z-index:-251414528;mso-position-horizontal-relative:page;mso-position-vertical-relative:page" coordsize="9592,276" path="m,276r9592,l9592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3" style="position:absolute;left:0;text-align:left;margin-left:73.8pt;margin-top:311.45pt;width:480.45pt;height:13.8pt;z-index:-251413504;mso-position-horizontal-relative:page;mso-position-vertical-relative:page" coordsize="9609,276" path="m,276r9609,l9609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4" style="position:absolute;left:0;text-align:left;margin-left:73.8pt;margin-top:325.25pt;width:480.45pt;height:13.8pt;z-index:-251412480;mso-position-horizontal-relative:page;mso-position-vertical-relative:page" coordsize="9609,276" path="m,276r9609,l9609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5" style="position:absolute;left:0;text-align:left;margin-left:74.3pt;margin-top:346.75pt;width:478.15pt;height:13.8pt;z-index:-251411456;mso-position-horizontal-relative:page;mso-position-vertical-relative:page" coordsize="9563,276" path="m,276r9563,l9563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6" style="position:absolute;left:0;text-align:left;margin-left:74.3pt;margin-top:374.35pt;width:478.15pt;height:13.8pt;z-index:-251410432;mso-position-horizontal-relative:page;mso-position-vertical-relative:page" coordsize="9563,276" path="m,276r9563,l9563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7" style="position:absolute;left:0;text-align:left;margin-left:75.25pt;margin-top:388.15pt;width:478.15pt;height:13.8pt;z-index:-251409408;mso-position-horizontal-relative:page;mso-position-vertical-relative:page" coordsize="9563,276" path="m,276r9563,l9563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8" style="position:absolute;left:0;text-align:left;margin-left:75.25pt;margin-top:415.75pt;width:478.15pt;height:13.8pt;z-index:-251408384;mso-position-horizontal-relative:page;mso-position-vertical-relative:page" coordsize="9563,276" path="m,276r9563,l9563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69" style="position:absolute;left:0;text-align:left;margin-left:74.8pt;margin-top:436.25pt;width:479.45pt;height:15.85pt;z-index:-251407360;mso-position-horizontal-relative:page;mso-position-vertical-relative:page" coordsize="9589,317" path="m,317r9589,l9589,,,,,31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0" style="position:absolute;left:0;text-align:left;margin-left:69.5pt;margin-top:460.15pt;width:481.85pt;height:13.8pt;z-index:-251406336;mso-position-horizontal-relative:page;mso-position-vertical-relative:page" coordsize="9637,276" path="m,276r9637,l963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1" style="position:absolute;left:0;text-align:left;margin-left:69.5pt;margin-top:529.2pt;width:481.85pt;height:13.8pt;z-index:-251405312;mso-position-horizontal-relative:page;mso-position-vertical-relative:page" coordsize="9637,276" path="m,276r9637,l963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2" style="position:absolute;left:0;text-align:left;margin-left:70pt;margin-top:551pt;width:482.45pt;height:13.8pt;z-index:-251404288;mso-position-horizontal-relative:page;mso-position-vertical-relative:page" coordsize="9649,276" path="m,276r9649,l9649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3" style="position:absolute;left:0;text-align:left;margin-left:70pt;margin-top:606.1pt;width:482.45pt;height:13.8pt;z-index:-251403264;mso-position-horizontal-relative:page;mso-position-vertical-relative:page" coordsize="9649,276" path="m,276r9649,l9649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4" style="position:absolute;left:0;text-align:left;margin-left:70.45pt;margin-top:627.95pt;width:482.35pt;height:13.8pt;z-index:-251402240;mso-position-horizontal-relative:page;mso-position-vertical-relative:page" coordsize="9647,276" path="m,276r9647,l964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5" style="position:absolute;left:0;text-align:left;margin-left:70.45pt;margin-top:710.75pt;width:482.35pt;height:13.8pt;z-index:-251401216;mso-position-horizontal-relative:page;mso-position-vertical-relative:page" coordsize="9647,276" path="m,276r9647,l9647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6" style="position:absolute;left:0;text-align:left;margin-left:70.95pt;margin-top:732.6pt;width:482.45pt;height:13.8pt;z-index:-251400192;mso-position-horizontal-relative:page;mso-position-vertical-relative:page" coordsize="9649,276" path="m,276r9649,l9649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4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помощью учителя, не отвечает ни на один из поставленных вопросов или отвечает на них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неправильно.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достижения обучающимися с ОВЗ (задержкой психического развития)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29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планируемых результатов освоения программы коррекционной работы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результатов освоения обучающимися с ОВЗ (ЗПР) программы коррекционной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работы, составляет неотъемлемую часть АООП НОО ОВЗ и осуществляется в полном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ФГОС НОО обучающихся с ОВЗ.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подходов к осуществлению оценки результатов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с ОВЗ (ЗПР) программы коррекционной работы целесообразно опираться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 принципы: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дифференциации оценки достижений с учетом типологических и индивидуальных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 развития и особых образовательных потребностей обучающихся с ОВЗ (ЗПР);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динамичности оценки достижений, предполагающей изучение изменений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и социального развития, индивидуальных способностей и возможностей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ОВЗ (ЗПР);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единства параметров, критериев и инструментария оценки достижений в освоении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АООП НОО ОВЗ, что сможет обеспечить объективность оценки.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 принципы, отражая основные закономерности целостного процесса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ОВЗ (ЗПР), самым тесным образом взаимосвязаны и касаются одновременно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разных сторон процесса осуществления оценки результатов освоения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объектом оценки достижений планируемых результатов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с ОВЗ (ЗПР) программы коррекционной работы, выступает наличие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положительной динамики обучающихся в интегративных показателях, отражающих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успешность достижения образовательных достижений и преодоления отклонений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результатов освоения обучающимися с ОВЗ (ЗПР ) программы коррекционной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может осуществляться с помощью мониторинговых процедур. Мониторинг, обладая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такими   характеристиками,   как   непрерывность,   диагностичность,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930" w:space="10"/>
            <w:col w:w="19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информативность, наличие обратной связи, позволяет осуществить не только оценку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достижений планируемых результатов освоения обучающимися программы коррекционной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работы, но и вносить (в случае необходимости) коррективы в ее содержание и организацию.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оценки результатов освоения обучающимися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ОВЗ (ЗПР)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370" w:space="10"/>
            <w:col w:w="35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коррекционной работы целесообразно использовать все формы мониторинга: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стартовую,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текущую и итоговую диагностику.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Стартовая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позволяет наряду с выявлением индивидуальных особых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 и возможностей обучающихся, выявить исходный уровень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интегративных показателей, свидетельствующий о степени влияния нарушений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на учебно-познавательную деятельность и повседневную жизнь.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Текущая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используется для осуществления мониторинга в течение всего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обучения обучающегося на начальной ступени образования. При использовании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данной формы мониторинга можно использовать экспресс-диагностику интегративных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показателей, состояние которых позволяет судить об успешности (наличие положительной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динамики) или неуспешности (отсутствие даже незначительной положительной динамики)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 в освоении планируемых результатов овладения программой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коррекционной  работы.  Данные  эксперсс-диагностики  выступают  в  качестве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ориентировочной  основы  для  определения  дальнейшей  стратегии: продолжения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разработанной программы коррекционной работы или внесения в нее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определенных корректив.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Целью итоговой диагностики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проводящейся на заключительном этапе (окончание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года, окончание обучения на начальной ступени школьного образования),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273849">
        <w:rPr>
          <w:noProof/>
        </w:rPr>
        <w:pict>
          <v:shape id="_x0000_s1277" style="position:absolute;left:0;text-align:left;margin-left:0;margin-top:0;width:595.3pt;height:841.9pt;z-index:-25139916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78" style="position:absolute;left:0;text-align:left;margin-left:70.95pt;margin-top:56.4pt;width:482.45pt;height:13.7pt;z-index:-251398144;mso-position-horizontal-relative:page;mso-position-vertical-relative:page" coordsize="9649,274" path="m,274r9649,l9649,,,,,2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279" style="position:absolute;left:0;text-align:left;z-index:-251397120;mso-position-horizontal-relative:page;mso-position-vertical-relative:page" from="70.95pt,449.4pt" to="441.2pt,449.4pt" strokeweight="0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выступает оценка достижений обучающегося с ЗПР в соответствии с планируемыми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результатами освоения обучающимися программы коррекционной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7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Организационно-содержательные характеристики стартовой, текущей и итоговой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диагностики разработаны образовательной организацией с учетом типологических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индивидуальных особенностей обучающихся, их индивидуальных особых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потребностей (см. Приложение 3).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полноты оценки достижений планируемых результатов освоения обучающимися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коррекционной работы, следует учитывать мнение родителей (законных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представителей), поскольку наличие положительной динамики обучающихся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интегративным показателям, свидетельствующей об ослаблении (отсутствии ослабления)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степени влияния нарушений развития на жизнедеятельность обучающихся, проявляется 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в учебно-познавательной деятельности, но и повседневной жизни.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возникновении трудностей в освоении обучающимся с ЗПР содержания АООП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НОО специалисты, осуществляющие его психолого-педагогическое сопровождение,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должны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оперативно дополнить структуру Программы коррекционной работы соответствующим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направлением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случаях стойкого отсутствия положительной динамики в результатах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коррекционной работы обучающегося необходимо направить на расширенное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психолого-медико-педагогическое обследование для получения необходимой информации,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позволяющей внести коррективы в организацию дальнейшего образовательного маршрута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 с ОВЗ (с согласия родителей / законных представителей обучающегося).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5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6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ПРОГРАММА ФОРМИРОВАНИЯ УНИВЕРСАЛЬНЫХ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59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на ступени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условиях (далее — программа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УУД) конкретизирует требования ФГОС НОО обучающихся с ОВЗ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личностным и метапредметным результатам освоения АООП НОО, и служит основой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разработки программ учебных предметов, курсов.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направлена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деятельностного подхода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реализовывать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450" w:space="10"/>
            <w:col w:w="54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развивающий потенциал образования обучающихся с ЗПР и призвана способствовать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универсальных учебных действий, обеспечивающих обучающимся умение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учиться. Это достигается как в процессе освоения обучающимися с ЗПР конкретных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предметных знаний, умений и навыков в рамках отдельных учебных дисциплин, так 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процессе формирования социальных (жизненных) компетенций.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для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обучающихся с ЗПР обеспечивает: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успешность (эффективность) обучения в любой предметной области,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общность подходов к осуществлению любой деятельности обучающегося вне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зависимости от ее предметного содержания;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преемственности всех ступеней образования и этапов усвоения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4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готовности обучающегося с ЗПР к дальнейшему образованию,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доступного уровня самостоятельности в обучении;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целостность развития личности обучающегося.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формирования универсальных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состоит в формировании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обучающегося с ЗПР как 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являются: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4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273849">
        <w:rPr>
          <w:noProof/>
        </w:rPr>
        <w:pict>
          <v:shape id="_x0000_s1280" style="position:absolute;left:0;text-align:left;margin-left:0;margin-top:0;width:595.3pt;height:841.9pt;z-index:-25139609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мотивационного компонента учебной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комплексом универсальных учебных действий,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составляющих операционный компонент учебной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принимать цель и готовый план деятельности,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знакомую деятельность, контролировать и оценивать ее результаты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опоре на организационную помощь педагога.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переход: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обучения, как преподнесения учителем обучающимся системы знаний, к активному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решению проблем с целью выработки определенных решений;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  освоения   отдельных   учебных   предметов   к   полидисциплинарному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(межпредметному) изучению сложных жизненных ситуаций;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сотрудничеству учителя и обучающихся в ходе овладения знаниями, к активному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участию последних в выборе содержания и методов обучения.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социальный и государственный заказ нашей образовательной организации, выраженный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Требованиях к результатам освоения адаптированной основной образовательной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образования, и отражают следующие целевые установки системы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формирование основ гражданской идентичности личности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чувства сопричастности и гордости за свою Родину, народ и историю, осознания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 человека за благосостояние общества;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восприятия мира как единого и целостного при разнообразии культур,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национальностей, религий; уважения истории и культуры каждого народа;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формирование психологических условий развития общения, сотрудничества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доброжелательности, доверия и внимания к людям, готовности к сотрудничеству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дружбе, оказанию помощи тем, кто в ней нуждается;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уважения к окружающим — умения слушать и слышать партнѐра, признавать право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каждого на собственное мнение и принимать решения с учѐтом позиций всех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формирование целостного, социально ориентированного взгляда на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общечеловеческих принципов нравственности и гуманизма: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принятия и уважения ценностей семьи и образовательного учреждения, коллектива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общества и стремления следовать им;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ориентации в нравственном содержании и смысле как собственных поступков, так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поступков окружающих людей, развития этических чувств (стыда, вины, совести)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регуляторов морального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формирования эстетических чувств и чувства прекрасного через знакомство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национальной, отечественной и мировой художественной культурой;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развитие умения учиться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личностного смысла учения как первого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шага к самообразованию и самовоспитанию, а именно: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развитие познавательных интересов, инициативы и любознательности, мотивов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познания и творчества;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формирование умения учиться и способности к организации своей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(планированию, контролю, оценке);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развитие самостоятельности, инициативы и ответственности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еѐ самоактуализации: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самоуважения и эмоционально-положительного отношения к себе,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готовности открыто выражать и отстаивать свою позицию, критичности к своим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поступкам и умения адекватно их оценивать;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398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273849">
        <w:rPr>
          <w:noProof/>
        </w:rPr>
        <w:pict>
          <v:shape id="_x0000_s1281" style="position:absolute;left:0;text-align:left;margin-left:0;margin-top:0;width:595.3pt;height:841.9pt;z-index:-25139507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готовности к самостоятельным поступкам и действиям, ответственности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результаты;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целеустремлѐнности и настойчивости в достижении целей, готовности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преодолению трудностей и жизненного оптимизма;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противостоять действиям и влияниям, представляющим угрозу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жизни, здоровью, безопасности личности и общества, в пределах своих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возможностей, в частности проявлять избирательность к информации, уважать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частную жизнь и результаты труда других людей.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ценностных ориентиров общего образования в единстве процессе обучения,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воспитания, коррекции, познавательного и личностного развития обучающихся с ЗПР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 формирования общих учебных умений, обобщѐнных способов действий обеспечивает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высокую эффективность решения жизненных задач и возможность саморазвития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Понятие, функции, состав и характеристики универсальных учебных действий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40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Последовательная реализация деятельностного подхода направлена на повышение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 образования, более прочное усвоение знаний учащимися, существенное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их мотивации и интереса к учебе.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Под «универсальным учебным действием» понимается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учиться, т.е.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790" w:space="10"/>
            <w:col w:w="3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учащихся к саморазвитию и самосовершенствованию путем сознательного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активного присвоения нового социального опыта.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 универсальных учебных действий: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возможностей обучающегося самостоятельно осуществлять деятельность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учения, ставить учебные цели, искать и использовать необходимые средства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их достижения, контролировать и оценивать процесс и результаты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коррекции развития личности и еѐ самореализации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готовности к непрерывному образованию; обеспечение успешного усвоения знаний,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умений, навыков и компетентностей в любой предметной области.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Универсальный характер учебных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проявляется в том, что они носят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надпредметный, метапредметный характер; обеспечивают целостность общекультурного,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личностного и познавательного развития и саморазвития личности; обеспечивают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преемственность всех ступеней образовательного процесса; лежат в основе организации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регуляции любой деятельности учащегося независимо от еѐ специально-предметного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обеспечивают этапы усвоения учебного содержания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формирования психологических способностей обучающегося.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универсальных учебных действий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основных видов универсальных учебных действий, соответствующих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ключевым целям общего образования, можно выделить четыре блока: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личностный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регулятивный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включающий также действия саморегуляции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познавательный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170" w:space="10"/>
            <w:col w:w="5710" w:space="10"/>
            <w:col w:w="2010" w:space="10"/>
            <w:col w:w="9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коммуникативный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действия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98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обучающихся с ЗПР будут сформированы: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985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на понимание причин успеха в учебной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к самооценке;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чувство сопричастности с жизнью своего народа и Родины, осознание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этнической принадлежности;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273849">
        <w:rPr>
          <w:noProof/>
        </w:rPr>
        <w:pict>
          <v:shape id="_x0000_s1282" style="position:absolute;left:0;text-align:left;margin-left:0;margin-top:0;width:595.3pt;height:841.9pt;z-index:-25139404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об общих нравственных категориях (доброте, зле) у разных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народов, моральных нормах, нравственных и безнравственных поступках;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в нравственном содержании как собственных поступках, так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поступков других людей;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регулирование поведения в соответствии с познанными моральными нормами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этническими требованиями;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на здоровый образ 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чувств других людей и способность сопереживание им,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выражающееся в конкретных поступках;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эстетическое чувство на основе знакомства с художественной культурой;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познавательная мотивация учения.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действия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с ЗПР научатся: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удерживать цель учебной и внеучебной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учитывать ориентиры, данные учителем, при освоении нового учебного материала;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изученные правила, способы действий, свойства объектов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выполнении учебных заданий и в познавательной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 планировать собственную учебную деятельность и действия,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необходимые для решения учебных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осуществлять итоговый и пошаговый контроль результатов и с помощью способов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контроля результатов;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вносить необходимые коррективы в собственные действия по итогам самопроверки;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сопоставлять результаты собственной деятельности с оценкой ее товарищами,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аргументированную критику ошибок и учитывать ее в работе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 ошибками.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действия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98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с ЗПР научатся: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 (в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справочных материалах учебника, в детских энциклопедиях);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ориентироваться в соответствующих возрасту словарях и справочниках;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знаково-символические средства, в том числе, схемы для решения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дополнять готовые информационные объекты (таблицы, схемы, тесты);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находить, характеризовать, анализировать, сравнивать, классифицировать понятия;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классифицировать, обобщать, систематизировать изученный материал по плану,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выделять существенную информацию из читаемых текстов;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строить речевое высказывание с позицией передачи информации, доступной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понимания слушателем.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действия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98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с ЗПР научатся: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владеть диалоговой формой речи;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5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учитывать разные мнения и стремиться к координации различных позиций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работе в паре;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договариваться и приходить к общему решению;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формировать собственное мнение и позиции;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задавать вопросы, уточняя непонятное в высказывании;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273849">
        <w:rPr>
          <w:noProof/>
        </w:rPr>
        <w:pict>
          <v:shape id="_x0000_s1283" style="position:absolute;left:0;text-align:left;margin-left:0;margin-top:0;width:595.3pt;height:841.9pt;z-index:-25139302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способность установить контакт и адекватно использовать речевые средства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коммуникативных задач.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55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Преемственность программы формирования универсальных учебных действий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531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 переходе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 с ЗПР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от дошкольного к начальному общему образованию.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введением новых образовательных стандартов в начальной школе 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появлением    федеральных    государственных    требований    в</w: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A846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образовании</w:t>
        </w:r>
      </w:hyperlink>
      <w:r w:rsidR="00A84687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обозначился переход от парадигмы «знаний, умений, навыков»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дошкольном</w:t>
        </w:r>
      </w:hyperlink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культурно-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690" w:space="10"/>
            <w:col w:w="22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исторической системно-деятельностной парадигме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Структура и содержание программы формирования универсальных учебных действий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непрерывность ФГОС дошкольного образования и ФГОС для детей с ОВЗ.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  построена в соответствии с возрастными и индивидуальными особенностями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склонностями, развития способностей и творческого потенциала каждого ребенка с ЗПР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 отношений с самим собой, другими детьми, взрослыми и миром.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универсальных учебных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общей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390" w:space="10"/>
            <w:col w:w="85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культуры, развития «качеств личности, формированию предпосылок</w:t>
      </w:r>
      <w:hyperlink r:id="rId8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учебной деятельности,</w:t>
        </w:r>
      </w:hyperlink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обеспечивающих  социальную  успешность».  Формирование  универсальных 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реализуется в процессе всей урочной и внеурочной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4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Связь универсальных учебных действий с содержанием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4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учебных предметов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универсальных учебных действий, обеспечивающих решение задач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общекультурного, ценностно-личностного, познавательного развития обучающихся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реализуется в рамках целостного образовательного процесса в ходе изучения системы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предметов и дисциплин, в метапредметной деятельности, организации форм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сотрудничества и решения важных задач жизнедеятельности обучающихся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имеет особое значение обеспечение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учебного процесса сбалансированного развития у обучающихся логического,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наглядно-образного и знаково-символического мышления. Существенную роль в этом играют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такие учебные предметы, как «Литературное чтение», «Технология», «Изобразительное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искусство», «Музыка».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учебный предмет в зависимости от предметного содержания и способов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учебной деятельности обучающихся раскрывает определѐнные возможности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формирования универсальных учебных действий.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«Русский 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>. Важную роль в обучении русскому языку играет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целенаправленная работа по формированию у младших школьников универсальных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(УУД), которые способствуют развитию учебно-познавательных мотивов, учебной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самостоятельности, умений эффективно работать с учебной книгой.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программе и учебниках представлены специальные вводные мини-разделы с целью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мотивации как к изучению курса русского языка в целом, так и к изучению отдельных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разделов и тем, даны упражнения ситуативного характера, активизирующие творческое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учеников к осознанию той или иной закономерности родного языка.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упражнений для уроков составлена в деятельностном ключе и стимулирует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 к формированию как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регулятивных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(целеполагания, планирования,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ориентировки, прогнозирования, контроля, коррекции, оценки), так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общеучебных действий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(текстов, схем, таблиц, моделей и т.п., выбор рациональных способов решения языковых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задач, использование разных способов поиска информации в лингвистических словарях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справочниках, структурирование материала в таблицы, плакаты и пр.).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курс имеет познавательно-коммуникативную направленность, что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предполагает привнесение коммуникативной мотивации в рассмотрение различных разделов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тем курса, пристальное внимание к значению всех языковых единиц, к их функции в речи.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познавательно-коммуникативной направленности курса явственно проступает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воспитательная сила предмета: дети учатся культуре речевого поведения, общения,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273849">
        <w:rPr>
          <w:noProof/>
        </w:rPr>
        <w:pict>
          <v:shape id="_x0000_s1284" style="position:absolute;left:0;text-align:left;margin-left:0;margin-top:0;width:595.3pt;height:841.9pt;z-index:-25139200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85" style="position:absolute;left:0;text-align:left;margin-left:69.5pt;margin-top:111.6pt;width:484.75pt;height:13.8pt;z-index:-25139097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86" style="position:absolute;left:0;text-align:left;margin-left:69.5pt;margin-top:125.4pt;width:484.75pt;height:13.8pt;z-index:-25138995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87" style="position:absolute;left:0;text-align:left;margin-left:69.5pt;margin-top:139.2pt;width:484.75pt;height:13.8pt;z-index:-251388928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88" style="position:absolute;left:0;text-align:left;margin-left:69.5pt;margin-top:153pt;width:484.75pt;height:13.7pt;z-index:-251387904;mso-position-horizontal-relative:page;mso-position-vertical-relative:page" coordsize="9695,274" path="m,274r9695,l9695,,,,,2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89" style="position:absolute;left:0;text-align:left;margin-left:69.5pt;margin-top:235.75pt;width:484.75pt;height:13.8pt;z-index:-25138688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90" style="position:absolute;left:0;text-align:left;margin-left:69.5pt;margin-top:277.15pt;width:484.75pt;height:13.8pt;z-index:-25138585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291" style="position:absolute;left:0;text-align:left;margin-left:69.5pt;margin-top:290.95pt;width:484.75pt;height:13.8pt;z-index:-25138483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обращения с родным языком как действующим средством, как живым средоточием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духовного богатства народа, создающего язык.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 чтение».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результатам изучения учебного предмета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чтение» включают формирование всех видов универсальных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личностных, коммуникативных, познавательных и регулятивных (с приоритетом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ценностно-смысловой сферы и коммуникации).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построение этого курса определяются возрастными особенностями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младших школьников с ЗПР, уровнем развития их эмоционально-чувственной сферы,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личным жизненным опытом, необходимостью создать условия для формирования у них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 чтения и умения «погружаться» в мир художественного произведения.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«Литературное чтение»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осмысленная, творческая духовная деятельность,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850" w:space="10"/>
            <w:col w:w="490" w:space="10"/>
            <w:col w:w="65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 освоение идейно-нравственного содержания художественной литературы,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восприятия. Важнейшей функцией восприятия художественной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  является  трансляция  духовно-нравственного  опыта  общества  через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коммуникацию системы социальных личностных смыслов, раскрывающих нравственное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поступков героев литературных произведений. На ступени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важным средством организации понимания авторской позиции, отношения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автора к героям произведения и отображаемой действительности является выразительное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 «Литературное чтение» обеспечивает формирование следующих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навыка чтения вслух и про себя, интереса и потребности чтения;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читательского кругозора и приобретение опыта самостоятельной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читательской деятельности, умения пользоваться справочным аппаратом учебника,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словарями, справочниками, энциклопедиями;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устной и письменной речи, умения участвовать в диалоге, строить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монологические высказывания, поставлять и описывать различные объекты и процессы;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коммуникативной инициативы, готовности к сотрудничеству;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эстетического чувства, художественного вкуса, умения анализировать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выразительности, находить сходство и различие разных жанров, сравнивать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искусство с другими видами искусства;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воображения, творческих способностей: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нравственного сознания и чувства, способности оценивать свои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мысли, переживания, знания и поступки;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обогащение представлений об окружающем мире.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color w:val="000000"/>
          <w:sz w:val="24"/>
          <w:szCs w:val="24"/>
        </w:rPr>
        <w:t>. Содержание обучения иностранному языку ориентировано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мотивации учеников к изучению иностранного языка и на формирование умений 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всех видах иноязычной речевой деятельности, развития общих учебных умений и навыков,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учащимися опыта учебной, познавательной, коммуникативной, практической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«иностранного языка» способствует: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формированию умения общаться на иностранном языке с учетом речевых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возможностей и потребностей младших школьников; элементарных коммуникативных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в говорении, аудировании, чтении и письме;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развитию личности речевых способностей, внимания, памяти и воображения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младшего школьника; мотивации к дальнейшему овладению иностранным языком;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обеспечению коммуникативно-психологической адаптации младших школьников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новому языковому миру для преодоления в дальнейшем психологического барьера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использовании иностранного языка как средства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освоению элементарных лингвистических представлений, доступных младшим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школьникам и необходимых для овладения устной и письменной речью на иностранном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273849">
        <w:rPr>
          <w:noProof/>
        </w:rPr>
        <w:pict>
          <v:shape id="_x0000_s1292" style="position:absolute;left:0;text-align:left;margin-left:0;margin-top:0;width:595.3pt;height:841.9pt;z-index:-25138380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приобщение детей к новому социальному опыту с использованием иностранного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языка, знакомство младших школьников с миром зарубежных сверстников, с зарубежным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детским фольклором и доступными образцами художественной литературы; воспитание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дружелюбного отношения к представителям других стран;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речевых, интеллектуальных и познавательных способностей младших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школьников, а также их общеучебных умений.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 этот учебный предмет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основой развития у обучающихся познавательных универсальных действий,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первую очередь логических и алгоритмических.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учатся сотрудничать при выполнении заданий в паре и в группе (проектная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деятельность); контролировать свою и чужую деятельность, осуществлять пошаговый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контроль, используя разнообразные приѐмы, моделировать условия задач,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собственную вычислительную деятельность, решение задачи, участие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деятельности; выявлять зависимости между величинами, устанавливать аналогии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использовать наблюдения при вычислениях и решении текстовых задач; ориентироваться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житейских ситуациях, связанных с покупками, измерением величин, планированием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маршрута оцениванием временных и денежных затрат.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«Окружающий мир».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Этот предмет выполняет интегрирующую функцию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формирование у обучающихся целостной научной картины природного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социокультурного мира, отношений человека с природой, обществом, другими людьми,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государством, осознания своего места в обществе, создавая основу становления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мировоззрения,   жизненного   самоопределения   и   формирования   российской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гражданственности.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личностных универсальных действий изучение предмета «Окружающий мир»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формирование когнитивного, эмоционально-ценностного и деятельностного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компонентов гражданской российской идентичности: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умения различать государственную символику Российской Федерации и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региона, описывать достопримечательности столицы и родного края, находить на карте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Российскую Федерацию, Москву — столицу России, свой регион и его столицу;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исторической памяти — умения различать в историческом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прошлое, настоящее, будущее, ориентации в основных исторических событиях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народа и России и ощущения чувства гордости за славу и достижения своего народа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России, фиксировать в информационной среде элементы истории семьи, своего региона;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основ экологического сознания, грамотности и культуры учащихся,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элементарных норм адекватного природосообразного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морально-этического сознания — норм и правил взаимоотношений человека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другими людьми, социальными группами и сообществами.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личностных универсальных учебных действий изучение предмета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способствует принятию обучающимися правил здорового образа жизни, пониманию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 здорового образа жизни в интересах укрепления физического, психического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 здоровья.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  предмета   «Окружающий   мир»   способствует   формированию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общепознавательных универсальных учебных действий: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овладению начальными формами исследовательской деятельности, включая умения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поиска и работы с информацией;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формированию действий замещения и моделирования (использования готовых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моделей для объяснения явлений или выявления свойств объектов и создания моделей);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формированию логических действий сравнения, подведения под понятия, аналогии,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классификации объектов живой и неживой природы на основе внешних признаков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известных характерных свойств; установления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причинно-следственных связей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90" w:space="10"/>
            <w:col w:w="47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окружающем мире, в том числе на многообразном материале природы и культуры родного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273849">
        <w:rPr>
          <w:noProof/>
        </w:rPr>
        <w:pict>
          <v:shape id="_x0000_s1293" style="position:absolute;left:0;text-align:left;margin-left:0;margin-top:0;width:595.3pt;height:841.9pt;z-index:-2513827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Этот предмет обеспечивает формирование личностных, коммуникативных,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действий. На основе освоения обучающимися мира музыкального искусства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личностных действий будут сформированы эстетические и ценностно-смысловые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ориентации учащихся, создающие основу для формирования позитивной самооценки,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самоуважения, жизненного оптимизма, потребности в творческом самовыражении.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Приобщение к достижениям национальной, российской и мировой музыкальной культуры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традициям, многообразию музыкального фольклора России, образцам народной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музыки обеспечит формирование российской гражданской идентичности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толерантности как основы жизни в поликультурном обществе.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Будут сформированы коммуникативные универсальные учебные действия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эмпатии и умения выявлять выраженные в музыке настроения и чувства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передавать свои чувства и эмоции на основе творческого самовыражения.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Развивающий потенциал этого предмета связан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формированием личностных, познавательных, регулятивных действий.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Моделирующий характер изобразительной деятельности создаѐт условия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общеучебных действий, замещения и моделирования в продуктивной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учащихся явлений и объектов природного и социокультурного мира. Такое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моделирование является основой развития познания ребѐнком мира и способствует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логических операций сравнения, установления тождества и различий,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аналогий, причинно-следственных связей и отношений. При создании продукта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изобразительной деятельности особые требования предъявляются к регулятивным действиям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целеполаганию как формированию замысла, планированию и организации действий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целью, умению контролировать соответствие выполняемых действий способу,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внесению корректив.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сфере личностных действий приобщение к мировой и отечественной культуре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сокровищницы изобразительного искусства, народных, национальных традиций,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искусства других народов обеспечивают формирование гражданской идентичности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личности, толерантности, эстетических ценностей и вкусов, , способствуют развитию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позитивной самооценки и самоуважения учащихся.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«Технология».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 этого предмета и его значимость для формирования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обусловлена: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ключевой  ролью  предметно-преобразовательной  деятельности  как  основы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системы универсальных учебных 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значением универсальных учебных действий моделирования и планирования,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являются непосредственным предметом усвоения в ходе выполнения различных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заданий по курсу (так, в ходе решения задач на конструирование обучающиеся учатся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схемы, карты и модели, задающие полную ориентировочную основу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предложенных заданий и позволяющие выделять необходимую систему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широким использованием форм группового сотрудничества и проектных форм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для реализации учебных целей курса;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элементов ИКТ-компетентности учащихся.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курса «Технологии» способствует: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картины мира материальной и духовной культуры как продукта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творческой предметно-преобразующей деятельности человека;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знаково-символического и пространственного мышления, творческого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репродуктивного воображения на основе развития способности учащегося к моделированию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отображению объекта и процесса его преобразования в форме моделей (рисунков, планов,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схем, чертежей);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регулятивных действий, включая целеполагание; планирование (умение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и применять его для решения задач); прогнозирование (видение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будущего результата при различных условиях выполнения действия), контроль, коррекцию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273849">
        <w:rPr>
          <w:noProof/>
        </w:rPr>
        <w:pict>
          <v:shape id="_x0000_s1294" style="position:absolute;left:0;text-align:left;margin-left:0;margin-top:0;width:595.3pt;height:841.9pt;z-index:-25138176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внутреннего плана на основе поэтапной отработки предметно-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преобразовательных действий;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коммуникативной компетентности обучающихся на основе организации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совместно-продуктивной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эстетических представлений и критериев на основе изобразительной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художественной конструктивной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мотивации успеха и достижений младших школьников, творческой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самореализации на основе эффективной организации предметно-преобразующей символико-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моделирующей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ознакомление обучающихся с миром профессий и их социальным значением,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историей их возникновения и развития как первой ступенью формирования готовности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предварительному профессиональному самоопределению;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трудолюбия, самостоятельности, ответственного отношения к делу,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инициативы, потребности помогать другим;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фомирование ИКТ-компетентности обучающихся, включая ознакомление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 жизни людей в мире информации: избирательность в потреблении информации,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к личной информации другого человека, к процессу познания учения, к состоянию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неполного знания и другим аспектам.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Этот предмет обеспечивает формирование личностных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универсальных действий: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 общекультурной и российской гражданской идентичности как чувства гордости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достижения в мировом и отечественном спорте;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освоение моральных норм помощи тем, кто в ней нуждается, готовности принять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себя ответственность;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мотивации достижения и готовности к преодолению трудностей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конструктивных стратегий совладания и умения мобилизовать свои личностные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физические ресурсы, стрессоустойчивости;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освоение правил здорового и безопасного образа жизни.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 как учебный предмет способствует: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области регулятивных действий развитию умений планировать, регулировать,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 оценивать свои действия;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области коммуникативных действий развитию взаимодействия, ориентации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партнѐра, сотрудничеству и кооперации (в командных видах спорта — формированию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планировать общую цель и пути еѐ достижения; договариваться в отношении целей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способов действия, распределения функций и ролей в совместной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конструктивно разрешать конфликты; осуществлять взаимный контроль; адекватно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собственное поведение и поведение партнѐра и вносить необходимые коррективы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интересах достижения общего результата).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85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Сформированность универсальных учебных действий у обучающихся с ЗПР на ступени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начального общего образования должна быть определена на этапе завершения обучения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начальной школе.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A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Информационно-коммуникационные     технологии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универсальных учебных действий.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8510" w:space="10"/>
            <w:col w:w="710" w:space="10"/>
            <w:col w:w="26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инструментарий</w:t>
      </w:r>
      <w:r w:rsidR="00273849">
        <w:rPr>
          <w:noProof/>
        </w:rPr>
        <w:pict>
          <v:shape id="_x0000_s1295" style="position:absolute;margin-left:0;margin-top:0;width:595.3pt;height:841.9pt;z-index:-25138073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300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ПРОГРАММЫ УЧЕБНЫХ ПРЕДМЕТОВ, КУРСОВ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308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КОРРЕКЦИОННО-РАЗВИВАЮЩЕЙ ОБЛАСТИ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отдельных учебных предметов обеспечивают достижение планируемых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результатов (личностных, метапредметных, предметных) освоения основной адаптированной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 общего образования обучающихся с задержкой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(курса) содержит: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пояснительную записку, в которой конкретизируются общие цели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с учетом специфики учебного предмета (курса);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общую характеристику учебного предмета (курса);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описание места учебного предмета (курса) в учебном плане;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личностные, метапредметные и предметные результаты освоения конкретного учебного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предмета (курса);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содержание учебного предмета (курса);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тематическое планирование с определением основных видов учебной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описание материально-технического обеспечения образовательного процесса.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1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учебных предметов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школа – самоценный, принципиально новый этап в жизни ребенка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 призвано решать свою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главную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закладывать основу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учебной деятельности ребѐнка с ЗПР, включающую систему учебных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мотивов, умения принимать, сохранять, реализовывать учебные цели,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и их результат.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Особенностью содержания программ является формирование универсальных учебных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 в личностных, коммуникативных, познавательных, регулятивных сферах,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 способность к организации самостоятельной учебной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ЗПР. Распространяются общеучебные умения и навыки на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ИКТ-компетентности 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этого, определение в программах содержания тех знаний, умений и способов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которые являются надпредметными, т.·е. формируются средствами каждого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предмета, даѐт возможность объединить усилия всех учебных предметов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общих задач обучения, приблизиться к реализации «идеальных» целей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 же время такой подход предупреждает узкопредметность в отборе содержания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обеспечивает интеграцию в изучении разных сторон окружающего мира.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Уровень сформированности УУД в полной мере зависит от способов организации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учебной деятельности и сотрудничества, познавательной, творческой, художественно-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эстетической  и  коммуникативной  деятельности  школьников.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Это  определило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выделить в программах не только содержание знаний, но и содержание видов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которое включает конкретные УУД, обеспечивающие творческое применение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знаний для решения жизненных задач, начальные умения самообразования. Именно этот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аспект даѐт основание для утверждения гуманистической, личностно ориентированной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 процесса образования младших школьников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развития детской любознательности, потребности самостоятельного познания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мира, познавательной активности и инициативности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явилось создание развивающей образовательной среды для обучающихся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стимулирующей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активные формы познания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: наблюдение, опыты, учебный диалог и 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Младшему школьнику с ЗПР предоставляются условия для развития рефлексии 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способности осознавать и оценивать свои мысли и действия как бы со стороны, соотносить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деятельности с поставленной целью, определять своѐ знание и незнание и др.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273849">
        <w:rPr>
          <w:noProof/>
        </w:rPr>
        <w:pict>
          <v:shape id="_x0000_s1296" style="position:absolute;left:0;text-align:left;margin-left:0;margin-top:0;width:595.3pt;height:841.9pt;z-index:-25137971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Способность к рефлексии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важнейшее качество, определяющее социальную роль ребѐнка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ученика, школьника, направленность на саморазвитие.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ступень образования вносит вклад в социально-личностное развитие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ребѐнка с ЗПР. В процессе обучения формируется достаточно осознанная система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представлений об окружающем мире, о социальных и межличностных отношениях,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нравственно-этических нормах. Происходят изменения в самооценке ребѐнка. Оставаясь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достаточно оптимистической и высокой, она становится всѐ более объективной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самокритичной.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данном разделе АООП НОО приводится основное содержание курсов по всем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обязательным предметам на ступени начального общего образования. Разделы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предметов формируются с учѐтом состава класса, а также выбранного комплекта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учебников (в соответствии с УМК «Школа России»).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Русский язык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цели и ситуации устного общения. Адекватное восприятие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звучащей речи. Понимание на слух информации, содержащейся в предъявляемом тексте,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его содержания по вопросам.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языковых средств в соответствии с целями и условиями общения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эффективного решения коммуникативной задачи. Практическое овладение диалогической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формой речи. Практическое овладение устными монологическими высказываниями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учебной задачей (описание, повествование, рассуждение). Овладение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нормами речевого этикета в ситуациях учебного и бытового общения (приветствие,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прощание, извинение, благодарность, обращение с просьбой). Соблюдение орфоэпических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 и правильной интонации.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учебного текста. Выборочное чтение с целью нахождения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необходимого материала. Нахождение информации, заданной в тексте в явном виде.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Формулирование простых выводов на основе информации, содержащейся в тексте.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Обобщение содержащейся в тексте информации.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4"/>
          <w:szCs w:val="24"/>
        </w:rPr>
        <w:t>. Письмо букв, буквосочетаний, слогов, слов, предложений в системе обучения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грамоте. Овладение разборчивым, аккуратным письмом с учѐтом гигиенических требований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этому виду учебной работы. Списывание, письмо под диктовку в соответствии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изученными правилами. Письменное изложение содержания прослушанного и прочитанного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текста. Создание небольших собственных текстов по интересной детям тематике (на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впечатлений, литературных произведений, сюжетных картин, серий картин, просмотра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фрагмента видеозаписи и т.п.).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Фонетика. Звуки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единства звукового состава слова и его значения.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числа и последовательности звуков в слове. Сопоставление слов,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различающихся одним или несколькими звуками.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твѐрдых и мягких, звонких и глухих.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места ударения.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Различение звука и буквы: буква как знак звука. Овладение позиционным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способом обозначения звуков буквами. Буквы гласных как показатель твѐрдости—мягкости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согласных звуков. Функция букв е, ѐ, ю, я. Мягкий знак как показатель мягкости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предшествующего согласного звука.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навыка слогового чтения (ориентация на букву, обозначающую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гласный звук). Плавное слоговое чтение и чтение целыми словами со скоростью,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  индивидуальному  темпу  ребѐнка.  Осознанное  чтение  слов,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словосочетаний, предложений и коротких текстов. Чтение с интонациями и паузами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со знаками препинания. Развитие осознанности и выразительности чтения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273849">
        <w:rPr>
          <w:noProof/>
        </w:rPr>
        <w:pict>
          <v:shape id="_x0000_s1297" style="position:absolute;left:0;text-align:left;margin-left:0;margin-top:0;width:595.3pt;height:841.9pt;z-index:-25137868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материале небольших текстов и стихотворений.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Орфографическое чтение (проговаривание) как средство самоконтроля при письме под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диктовку и при списывании.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гигиенических требований при письме. Развитие мелкой моторики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пальцев и свободы движения руки. Развитие умения ориентироваться на пространстве листа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тетради и на пространстве классной доски.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начертанием письменных прописных (заглавных) и строчных букв. Письмо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букв, буквосочетаний, слогов, слов, предложений с соблюдением гигиенических норм.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разборчивым, аккуратным письмом. Письмо под диктовку слов и предложений,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написание которых не расходится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произношением. Усвоение приѐмов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090" w:space="10"/>
            <w:col w:w="5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последовательности правильного списывания текста. Проверка написанного при помощи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сличения с текстом- образом и послогового чтения написанных слов.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Правильное оформление написанных предложений (большая буква в начале предложения,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точка в конце). Выработка навыка писать большую букву в именах людей и кличках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переноса.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Слово и предложение.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слова как объекта изучения, материала для анализа.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над значением слова.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порядка. Интонация в предложении. Моделирование предложения в соответствии с заданной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правилами правописания и их применение: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обозначение гласных после шипящих (ча—ща, чу—щу, жи—ши);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прописная (заглавная) буква в начале предложения, в именах собственных;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прочитанного текста при самостоятельном чтении вслух и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прослушивании. Составление небольших рассказов повествовательного характера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серии сюжетных картинок, материалам собственных игр, занятий, наблюдений.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 и орфоэпия.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Гласные и согласные звуки, различение гласных и согласных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звуков. Мягкие и твердые согласные звуки, различение мягких и твѐрдых согласных звуков,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парных и непарных по твѐрдости — мягкости согласных звуков. Звонкие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глухие согласные звуки, различение звонких и глухих согласных звуков, определение парных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непарных по звонкости—глухости согласных звуков. Ударение, нахождение в слове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ударных и безударных гласных звуков. Деление слов на слоги. Определение качественной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 звука: гласный — согласный; гласный ударный — безударный; согласный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твердый — мягкий, парный — непарный; согласный звонкий — глухой, парный 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непарный. Произношение звуков и сочетаний звуков в соответствии с нормами современного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русского литературного языка. Фонетический разбор слова.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Различение звука и буквы: буква как знак звука. Овладение позиционным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способом обозначения звуков буквами.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Обозначение на письме твердости и мягкости согласных звуков. Буквы гласных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твердости—мягкости согласных звуков. Функция букв е, ѐ, ю, я. Мягкий знак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мягкости предшествующего согласного звука. Использование на письме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разделительных ъ и 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словах с йотированными гласными е, ѐ, ю, я; в словах с непроизносимыми согласными.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переноса, абзаца.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273849">
        <w:rPr>
          <w:noProof/>
        </w:rPr>
        <w:pict>
          <v:shape id="_x0000_s1298" style="position:absolute;left:0;text-align:left;margin-left:0;margin-top:0;width:595.3pt;height:841.9pt;z-index:-25137766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 Знание алфавита: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правильное название букв, знание их последовательности. Использование алфавита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со словарями, справочниками, каталогами: умение найти слово в школьном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орфографическом словаре по первой букве, умение расположить слова в алфавитном порядке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(например, фамилии, имена).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слова (морфемика).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Общее понятие о частях слова: корне, приставке, суффиксе,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окончании. Выделение в словах с однозначно выделяемыми морфемами окончания, корня,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приставки, суффикса.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Корень, общее понятие о корне слова. Однокоренные слова, овладение понятием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«родственные (однокоренные) слова». Выделение корней в однокоренных (родственных)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словах. Наблюдение за единообразием написания корней (корм — кормить — кормушка, лес-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лесник — лесной). Различение однокоренных слов и различных форм одного и того же слова.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значении суффиксов и приставок. Умение отличать приставку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предлога. Умение подбирать однокоренные слова с приставками и суффиксами.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Различение изменяемых и неизменяемых слов. Разбор слова по составу.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Общие сведения о частях речи: имя существительное, имя прилагательное,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местоимение, глагол, предлог. Деление частей речи на самостоятельные и служебные.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>. Его значение и употребление в речи. Вопросы, различение имѐн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существительных, отвечающих на вопросы «кто?» и «что?». Умение опознавать имена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собственные.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 существительных: мужской, женский, средний. Различение имѐн существительных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мужского, женского и среднего рода.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имен существительных по числам.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имен существительных по падежам в единственном числе (склонение). 1, 2, 3-е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склонение, определение принадлежности имѐн существительных к 1, 2, 3му склонению.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падежа, в котором употреблено имя существительное. Умение правильно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употреблять предлоги с именами существительными в различных падежах.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 существительных.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>. Его значение и употребление в речи, вопросы. Изменение имен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 по родам, числам и падежам, в сочетании с существительными (кроме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 на -ий, -ья, -ье, -ов, -ин). Морфологический разбор имен прилагательных.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Общее представление о местоимении. Личные местоимения, значение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в речи. Личные местоимения 1, 2, 3го лица единственного и множественного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числа. Склонение личных местоимений. Правильное употребление местоимений в речи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(меня, мною, у него, с ней, о нем).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значение и употребление в речи, вопросы. Общее понятие о неопределенной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форме глагола. Различение глаголов, отвечающих на вопросы «что сделать?» и «что делать?».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глагола: настоящее, прошедшее, будущее. Изменение глаголов по лицам и числам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настоящем и будущем времени (спряжение). Способы определения I и II спряжения глаголов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(практическое овладение). Изменение глаголов в прошедшем времени по родам и числам.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глаголов.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color w:val="000000"/>
          <w:sz w:val="24"/>
          <w:szCs w:val="24"/>
        </w:rPr>
        <w:t>. Знакомство с наиболее употребительными предлогами. Функция предлогов: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 падежных форм имѐн существительных и местоимений. Отличие предлогов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приставок.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 Определение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слова по тексту или уточнение значения с помощью толкового словаря.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об однозначных и многозначных словах, о прямом и переносном значении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слова. Наблюдение за использованием в речи синонимов и антонимов.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Синтаксис.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предложения, словосочетания, слова. Умение выделить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70" w:space="10"/>
            <w:col w:w="87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словосочетания (пары слов), связанные между собой по смыслу (без предлога и с предлогом);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составить предложение с изученными грамматическими формами и распространить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273849">
        <w:rPr>
          <w:noProof/>
        </w:rPr>
        <w:pict>
          <v:shape id="_x0000_s1299" style="position:absolute;left:0;text-align:left;margin-left:0;margin-top:0;width:595.3pt;height:841.9pt;z-index:-25137664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 по  цели  высказывания:  повествовательные,  вопросительные 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побудительные;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 эмоциональной   окраске  (интонации):  восклицательные 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370" w:space="10"/>
            <w:col w:w="85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невосклицательные. Выделение голосом важного по смыслу слова в предложении.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предложения: подлежащее и сказуемое. Второстепенные члены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(без разделения на виды). Нахождение главных членов предложения.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Различение главных и второстепенных членов предложения. Установление связи (при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 смысловых вопросов) между словами в словосочетании и предложении.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 с союзами и (без перечисления), а, но и без союзов.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интонации перечисления в предложениях с однородными членами, запятая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перечислении. Умение составить предложения с однородными членами без союзов 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союзами и, а, 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со сложным предложением. Сложные предложения, состоящие из двух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простых. Различение простых и сложных предложений. Запятая в сложных предложениях.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составить сложное предложение и поставить запятую перед союзами и, а, 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орфографической зоркости.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сочетания жи—ши, ча—ща, чу—щу в положении под ударением;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сочетания чк—чн, чт, щн;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перенос слов;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прописная буква в начале предложения, в именах собственных;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проверяемые безударные гласные в корне слова;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парные звонкие и глухие согласные в корне слова;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непроизносимые согласные;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непроверяемые гласные и согласные в корне слова (на ограниченном перечне слов);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гласные и согласные в неизменяемых на письме приставках;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разделительные ъ и 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мягкий знак после шипящих на конце имен существительных (ночь, нож, рожь, мышь);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безударные падежные окончания имен существительных (кроме существительных на мя,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ий, ья, ье, ия, ов, ин);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безударные окончания имен прилагательных;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раздельное написание предлогов с личными местоимениями;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с глаголами;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мягкий знак после шипящих на конце глаголов в форме 2-го лица единственного числа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(пишешь, учишь);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мягкий знак в глаголах в сочетании ться;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безударные личные окончания глаголов;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раздельное написание предлогов с другими словами;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препинания в конце предложения: точка, вопросительный и восклицательный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препинания (запятая) в предложениях с однородными членами.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ситуации общения: с какой целью, с кем и где происходит общение.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(приветствие, прощание, извинение, благодарность, обращение с просьбой).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краткими и полными ответами на вопросы. Составление вопросов устно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письменно. Составление диалогов в форме вопросов и ответов.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устными монологическими высказываниями на определѐнную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тему с использованием разных типов речи (повествование, описание).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и запись рассказов повествовательного характера по сюжетным картинкам,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помощью вопросов; составление сюжетных рассказов по готовому плану (в форме вопросов,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273849">
        <w:rPr>
          <w:noProof/>
        </w:rPr>
        <w:pict>
          <v:shape id="_x0000_s1300" style="position:absolute;left:0;text-align:left;margin-left:0;margin-top:0;width:595.3pt;height:841.9pt;z-index:-2513756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повествовательных предложений). Введение в рассказы элементов описания. Построение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устного ответа по учебному материалу (специфика учебно-деловой речи).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Последовательность предложений в тексте. Последовательность частей текста (абзацев).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Комплексная работа над структурой текста: озаглавливание, корректирование порядка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предложений и частей текста (абзацев). План текста. Составление планов к данным текстам.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собственных текстов и корректирование заданных текстов с учѐтом точности,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правильности, богатства и выразительности письменной речи; использование в текстах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синонимов и антонимов.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об изложении и сочинении. Изложение под руководством учителя, по готовому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 составленному плану. Подробный и сжатый рассказ (сочинение) по картинке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серии картинок.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Литературное чтение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Аудирование (слушание).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Восприятие на слух звучащей речи (высказывание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890" w:space="10"/>
            <w:col w:w="7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собеседника, чтение различных текстов). Адекватное понимание содержания звучащей речи,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отвечать на вопросы по содержанию услышанного произведения, определение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последовательности событий, осознание цели речевого высказывания, умение задавать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по услышанному учебному, научно-познавательному и художественному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вслух</w:t>
      </w:r>
      <w:r>
        <w:rPr>
          <w:rFonts w:ascii="Times New Roman" w:hAnsi="Times New Roman" w:cs="Times New Roman"/>
          <w:color w:val="000000"/>
          <w:sz w:val="24"/>
          <w:szCs w:val="24"/>
        </w:rPr>
        <w:t>. Постепенный переход от слогового к плавному осмысленному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правильному чтению целыми словами вслух (скорость чтения в соответствии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 темпом чтения), постепенное увеличение скорости чтения, позволяющей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осознать текст. Соблюдение орфоэпических и интонационных норм чтения. Чтение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предложений с интонационным выделением знаков препинания.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про себя</w:t>
      </w:r>
      <w:r>
        <w:rPr>
          <w:rFonts w:ascii="Times New Roman" w:hAnsi="Times New Roman" w:cs="Times New Roman"/>
          <w:color w:val="000000"/>
          <w:sz w:val="24"/>
          <w:szCs w:val="24"/>
        </w:rPr>
        <w:t>. Осознание смысла произведения при чтении про себя (доступных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объему и жанру произведений). Умение находить в тексте необходимую информацию.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разными видами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Общее представление о разных видах текста: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художественный, учебный, научно-популярный, их сравнение. Определение целей создания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этих видов текста. Особенности фольклорного текста.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книги по еѐ названию и оформлению.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Самостоятельное деление текста на смысловые части, их озаглавливание. Умение работать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разными видами информации.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слушать выступления товарищей, дополнять ответы по ходу беседы, используя текст.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справочных и иллюстративно изобразительных материалов.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Библиографическая культура.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Книга как особый вид искусства. Книга как источник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знаний. Книга учебная, художественная, справочная. Элементы книги: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или оглавление, титульный лист, аннотация, иллюстрации. Виды информации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книге: научная, художественная (с опорой на внешние показатели книги, еѐ справочно--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иллюстративный материал).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книг на основе рекомендованного списка, картотеки, открытого доступа к детским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книгам в библиотеке. Алфавитный каталог. Самостоятельное пользование соответствующими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возрасту словарями и справочной литературой.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текстом художественного произведения.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заглавия произведения,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адекватное соотношение с содержанием. Определение особенностей художественного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текста: своеобразие выразительных средств языка (с помощью учителя). Осознание того, что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273849">
        <w:rPr>
          <w:noProof/>
        </w:rPr>
        <w:pict>
          <v:shape id="_x0000_s1301" style="position:absolute;left:0;text-align:left;margin-left:0;margin-top:0;width:595.3pt;height:841.9pt;z-index:-25137459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 есть выражение общечеловеческих нравственных правил и отношений.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нравственного содержания прочитанного, осознание мотивации поведения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героев, анализ поступков героев с точки зрения норм морали. Осознание понятия «Родина»,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проявлении любви к Родине в литературе разных народов (на примере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 России). Схожесть тем, идей, героев в фольклоре разных народов. Самостоятельное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воспроизведение текста с использованием выразительных средств языка: последовательное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воспроизведение эпизода с использованием специфической для данного произведения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лексики (по вопросам учителя), рассказ по иллюстрациям, пересказ.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героя произведения. Нахождение в тексте слов и выражений,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характеризующих героя и событие. Анализ (с помощью учителя), мотивы поступка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персонажа. Сопоставление поступков героев по аналогии или по контрасту. Выявление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авторского отношения к герою на основе анализа текста, авторских помет, имен героев.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героя произведения. Портрет, характер героя, выраженные через поступки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речь.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разных видов пересказа художественного текста: подробный, выборочный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краткий (передача основных мыслей).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Подробный пересказ текста: определение главной мысли фрагмента, выделение опорных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ключевых слов, озаглавливание, подробный пересказ эпизода; деление текста на части,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озаглавливание каждой части и всего текста, составление плана в виде назывных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предложений из текста, в виде вопросов, в виде самостоятельно сформулированного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Самостоятельный выборочный пересказ по заданному фрагменту: характеристика героя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 (отбор слов, выражений в тексте, позволяющих составить рассказ о герое),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места действия (выбор слов, выражений в тексте, позволяющих составить данное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на основе текста).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учебными, научно-популярными и другими текстами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>. Понимание заглавия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произведения; адекватное соотношение с его содержанием. Определение особенностей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и научно-популярного текстов (передача информации). Деление текста на части.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микротем. Ключевые или опорные слова. Воспроизведение текста с опорой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слова, модель, схему. Подробный пересказ текста. Краткий пересказ текста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(выделение главного в содержании текста).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(культура речевого общения)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диалога как вида речи. Особенности диалогического общения: понимать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вопросы, отвечать на них и самостоятельно задавать вопросы по тексту; выслушивать, 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перебивая, собеседника и в вежливой форме высказывать свою точку зрения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обсуждаемому произведению (учебному, научно-познавательному, художественному тексту).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норм речевого этикета в условиях внеучебного общения.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словом (распознание прямого и переносного значения слов, их многозначности),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пополнение активного словарного запаса.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Монолог как форма речевого высказывания. Монологическое речевое высказывание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небольшого объема с опорой на авторский текст, по предложенной теме или в виде (форме)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ответа на вопрос. Отражение основной мысли текста в высказывании. Передача содержания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прочитанного или прослушанного с учетом специфики учебного и художественного текста.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впечатлений (из повседневной жизни, от художественного произведения,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 изобразительного искусства) в рассказе (описание, рассуждение,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повествование). Построение плана собственного высказывания. Отбор и использование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выразительных средств языка (синонимы, антонимы, сравнение) с учетом особенностей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монологического высказывания.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 (культура письменной речи)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действия, характеров героев), использование выразительных средств языка (синонимы,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антонимы, сравнение) в мини-сочинениях (повествование, описание, рассуждение), рассказ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4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273849">
        <w:rPr>
          <w:noProof/>
        </w:rPr>
        <w:pict>
          <v:shape id="_x0000_s1302" style="position:absolute;left:0;text-align:left;margin-left:0;margin-top:0;width:595.3pt;height:841.9pt;z-index:-25137356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заданную тему, отзыв.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детского чтения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 разных народов России. Произведения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классиков отечественной литературы XIX—ХХ вв., классиков детской литературы,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 современной отечественной (с учетом многонационального характера России)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зарубежной литературы, доступные для восприятия младших школьников с задержкой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Представленность разных видов книг: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историческая,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приключенческая,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970" w:space="10"/>
            <w:col w:w="1790" w:space="10"/>
            <w:col w:w="4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фантастическая, научно-популярная, справочно-энциклопедическая литература; детские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 (по выбору).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природе, детях, братьях наших меньших, труде, добре и зле, хороших и плохих поступках,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юмористические произведения.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Литературоведческая пропедевтика (практическое освоение)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Нахождение в тексте, определение значения в художественной речи (с помощью учителя)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выразительности: синонимов, антонимов, эпитетов, сравнений, метафор, гипербол.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Ориентировка в литературных понятиях: художественное произведение, автор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(рассказчик), сюжет, тема; герой произведения: его портрет, речь, поступки, мысли;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автора к герою.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Прозаическая и стихотворная речь: узнавание, различение, выделение особенностей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стихотворного произведения (ритм, рифма).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 и авторские художественные произведения (различение).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Жанровое разнообразие произведений. Малые фольклорные формы (колыбельные песни,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потешки, пословицы и поговорки, загадки) — узнавание, различение, определение основного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Сказки (о животных, бытовые, волшебные). Художественные особенности сказок: лексика,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(композиция). Литературная (авторская) сказка.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Рассказ, стихотворение, басня — общее представление о жанре, особенностях построения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выразительных средствах.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Интерпретация текста литературного произведения в творческой деятельности учащихся: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по ролям, инсценирование, драматизация; устное словесное рисование, знакомство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различными способами работы с деформированным текстом и использование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(установление причинноследственных связей, последовательности событий: соблюдение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этапности в выполнении действий); изложение с элементами сочинения, создание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собственного текста на основе художественного произведения (текст по аналогии),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репродукций картин художников, по серии иллюстраций к произведению или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личного опыта.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Иностранный язык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одноклассниками, учителем, персонажами детских произведений: имя,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возраст. Приветствие, прощание, поздравление, ответ на поздравление, благодарность,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извинения (с использованием типичных фраз речевого этикета).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моя семья.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Члены семьи, их имена, возраст, внешность, характер. Мой день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(распорядок дня). Любимая еда. Семейные праздники: день рождения, Новый год/Рождество.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моих увлечений.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Мои любимые занятия. Мои любимые сказки. Выходной день,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каникулы.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мои друзья.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Имя, возраст, внешность, характер, увлечения/хобби.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Любимое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животное</w:t>
      </w:r>
      <w:r>
        <w:rPr>
          <w:rFonts w:ascii="Times New Roman" w:hAnsi="Times New Roman" w:cs="Times New Roman"/>
          <w:color w:val="000000"/>
          <w:sz w:val="24"/>
          <w:szCs w:val="24"/>
        </w:rPr>
        <w:t>: имя, возраст, цвет, размер, характер.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>. Классная комната, учебные предметы, школьные принадлежности.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вокруг меня.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Мой дом/квартира/комната: названия комнат. Природа. Дикие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домашние животные. Любимое время года. Погода.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Страна</w:t>
      </w:r>
      <w:r>
        <w:rPr>
          <w:rFonts w:ascii="Times New Roman" w:hAnsi="Times New Roman" w:cs="Times New Roman"/>
          <w:color w:val="000000"/>
          <w:sz w:val="24"/>
          <w:szCs w:val="24"/>
        </w:rPr>
        <w:t>/страны изучаемого языка и родная страна. Общие сведения: название, столица.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273849">
        <w:rPr>
          <w:noProof/>
        </w:rPr>
        <w:pict>
          <v:shape id="_x0000_s1303" style="position:absolute;left:0;text-align:left;margin-left:0;margin-top:0;width:595.3pt;height:841.9pt;z-index:-25137254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Небольшие произведения детского фольклора на изучаемом иностранном языке (рифмовки,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стихи, песни, сказки).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говорения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Диалогическая форма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вести: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этикетные диалоги в типичных ситуациях бытового и учебно-трудового общения; диалог-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расспрос (запрос информации и ответ на него) с опорой на картинку и модель, объем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диалогического высказывания 2-3 реплики с каждой стороны;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диалог — побуждение к действию.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Монологическая форма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пользоваться основными коммуникативными типами речи: описание, рассказ,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(персонажей) с опорой на картинку (небольшой объем).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аудирования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речь учителя и одноклассников в процессе общения на уроке и вербально/невербально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реагировать на услышанное.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чтения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(использовать метод глобального чтения):вслух читать слова изучаемой лексики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небольшие диалоги, построенные на изученном языковом материале; находить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необходимую информацию (имена персонажей, где происходит действие и т. д.).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русле письма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и уметь писать буквы английского алфавита.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Владеть: умением выписывать из текста слова, словосочетания и предложения.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Языковые средства и навыки пользования 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Графика, каллиграфия, орфография.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Буквы английского алфавита. Основные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350" w:space="10"/>
            <w:col w:w="55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буквосочетания. Звукобуквенные соответствия. Апостроф.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Произношение и различение на слух звуков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звукосочетаний английского языка. Соблюдение норм произношения: долгота и краткость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гласных, отсутствие оглушения звонких согласных в конце слога или слова, отсутствие</w:t>
      </w:r>
    </w:p>
    <w:p w:rsidR="00A84687" w:rsidRPr="0015471D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смягчения согласных перед гласными. Дифтонги. Связующее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«r» (there is/there are).</w:t>
      </w:r>
      <w:r>
        <w:rPr>
          <w:rFonts w:ascii="Times New Roman" w:hAnsi="Times New Roman" w:cs="Times New Roman"/>
          <w:color w:val="000000"/>
          <w:sz w:val="24"/>
          <w:szCs w:val="24"/>
        </w:rPr>
        <w:t>Ударение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слове, фразе. Отсутствие ударения на служебных словах (артиклях, союзах, предлогах).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Членение предложений на смысловые группы. Ритмико-интонационные особенности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повествовательного, побудительного и вопросительного (общий и специальный вопрос)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предложений. Интонация перечисления.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единицы, обслуживающие ситуации общения,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пределах тематики начальной школы, в объѐме 300 лексических единиц для усвоения,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простейшие устойчивые словосочетания, оценочная лексика и речевые клише как элементы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речевого этикета, отражающие культуру англоговорящих стран. Интернациональные слова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(например, doctor, film).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коммуникативные типы предложений: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повествовательное, вопросительное, побудительное. Общий и специальный вопросы.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Вопросительные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what, who, when, where, why, how.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Утвердительные и отрицательные предложения. Простое предложение с простым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глагольным сказуемым (He speaks English.), составным именным (My family is big.)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составным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глагольным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 like to dance. She can skate well.) </w:t>
      </w:r>
      <w:r>
        <w:rPr>
          <w:rFonts w:ascii="Times New Roman" w:hAnsi="Times New Roman" w:cs="Times New Roman"/>
          <w:color w:val="000000"/>
          <w:sz w:val="24"/>
          <w:szCs w:val="24"/>
        </w:rPr>
        <w:t>сказуемым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в утвердительной (Help me, please.) и отрицательной (Don’t be late!) формах.</w:t>
      </w:r>
    </w:p>
    <w:p w:rsidR="00A84687" w:rsidRPr="0015471D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Безличные предложения в настоящем времени (It is cold. 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It’s five o’clock.).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there is/there are.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Простые распространѐнные предложения. Предложения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однородными членами.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Глагольные конструкции I’d like to… Существительные в единственном и множественном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 (образованные по правилу и исключения), существительные с неопределенным,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273849">
        <w:rPr>
          <w:noProof/>
        </w:rPr>
        <w:pict>
          <v:shape id="_x0000_s1304" style="position:absolute;left:0;text-align:left;margin-left:0;margin-top:0;width:595.3pt;height:841.9pt;z-index:-25137152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определенным и нулевым артиклем.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Местоимения: личные (в именительном и объектном падежах), притяжательные,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вопросительные, указательные (this/these, that/those), неопределенные (some, any —некоторые</w:t>
      </w:r>
    </w:p>
    <w:p w:rsidR="00A84687" w:rsidRPr="0015471D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случаи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(yesterday, tomorrow, never, usually, often, sometimes). </w:t>
      </w:r>
      <w:r>
        <w:rPr>
          <w:rFonts w:ascii="Times New Roman" w:hAnsi="Times New Roman" w:cs="Times New Roman"/>
          <w:color w:val="000000"/>
          <w:sz w:val="24"/>
          <w:szCs w:val="24"/>
        </w:rPr>
        <w:t>Наречия степени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(much, little, very).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(до 100), порядковые числительные (до 10).</w:t>
      </w:r>
    </w:p>
    <w:p w:rsidR="00A84687" w:rsidRPr="0015471D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употребительные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15471D">
        <w:rPr>
          <w:rFonts w:ascii="Times New Roman" w:hAnsi="Times New Roman" w:cs="Times New Roman"/>
          <w:color w:val="000000"/>
          <w:sz w:val="24"/>
          <w:szCs w:val="24"/>
          <w:lang w:val="en-US"/>
        </w:rPr>
        <w:t>: in, on, at, into, to, from, of, with.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осведомленность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8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обучения иностранному языку в начальной школе обучающиеся знакомятся: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названиями стран изучаемого языка; с некоторыми литературными персонажами популярных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детских произведений; с сюжетами некоторых популярных сказок, а также небольшими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произведениями детского фольклора (стихами, песнями) на иностранном языке;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элементарными формами речевого и неречевого поведения, принятого в странах изучаемого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Математика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Числа и величины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Счет предметов. Чтение и запись чисел от нуля до миллиона. Классы и разряды.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многозначных чисел в виде суммы разрядных слагаемых. Сравнение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упорядочение чисел, знаки сравнения.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Измерение величин; сравнение и упорядочение величин. Единицы массы (грамм,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килограмм, центнер, тонна), вместимости (литр), времени (секунда, минута, час).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Соотношения между единицами измерения однородных величин. Сравнение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упорядочение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однородных величин. Доля величины (половина, треть, четверть, десятая, сотая,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тысячная).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Сложение, вычитание, умножение и деление. Названия компонентов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действий, знаки действий. Таблица сложения. Таблица умножения. Связь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сложением, вычитанием, умножением и делением. Нахождение неизвестного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компонента арифметического действия. Деление с остатком.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Числовое выражение. Установление порядка выполнения действий в числовых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выражениях со скобками и без скобок. Нахождение значения числового выражения.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свойств арифметических действий в вычислениях (перестановка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группировка слагаемых в сумме, множителей в произведении; умножение суммы и разности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число).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Алгоритмы письменного сложения, вычитания, умножения и деления многозначных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чисел.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проверки правильности вычислений (алгоритм, обратное действие, оценка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достоверности, прикидки результата, вычисление на калькуляторе).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Задачи, содержащие отношения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«больше (меньше) на…», «больше (меньше) в…». Зависимости между величинами,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характеризующими процессы движения, работы, купли-продажи и др. Скорость, время, путь;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объѐм работы, время, производительность труда; количество товара, его цена и стоимость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др. Планирование хода решения задачи. Представление текста задачи (схема, таблица,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диаграмма и другие модели). Задачи на нахождение доли целого и целого по его доле.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Пространственные отношения. Геометрические фигуры.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Взаимное расположение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330" w:space="10"/>
            <w:col w:w="35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предметов в пространстве и на плоскости (выше—ниже, слева—справа, сверху—снизу,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ближе—дальше, между и пр.). Распознавание и изображение геометрических фигур: точка,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линия (кривая, прямая), отрезок, ломаная, угол, многоугольник, треугольник, прямоугольник,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квадрат, окружность, круг. Использование чертѐжных инструментов для выполнения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построений. Геометрические формы в окружающем мире. Распознавание и называние: куб,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273849">
        <w:rPr>
          <w:noProof/>
        </w:rPr>
        <w:pict>
          <v:shape id="_x0000_s1305" style="position:absolute;left:0;text-align:left;margin-left:0;margin-top:0;width:595.3pt;height:841.9pt;z-index:-25137049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шар, параллелепипед, пирамида, цилиндр, конус.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Геометрические величины и их измерение. Измерение длины отрезка. Единицы длины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(мм, см, дм, м, км). Периметр. Вычисление периметра многоугольника. Площадь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геометрической фигуры. Единицы площади (см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дм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). Точное и приближенное измерение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площади геометрической фигуры. Вычисление площади прямоугольника.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Сбор и представление информации, связанной со счетом (пересчетом), измерением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величин; фиксирование, анализ полученной информации.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простейших выражений с помощью логических связок и слов («и»; «не»;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«если… то…»; «верно/неверно, что…»; «каждый»; «все»; «некоторые»); истинность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конечной последовательности (цепочки) предметов, чисел, геометрических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фигур и др. по правилу. Составление, запись и выполнение простого алгоритма, плана поиска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информации. Чтение и заполнение таблицы. Интерпретация данных таблицы. Чтение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столбчатой диаграммы. Создание простейшей информационной модели (схема, таблица,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цепочка).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Окружающий мир (Человек, природа, общество)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Природа — это то, что нас окружает, но не создано человеком. Природные объекты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предметы, созданные человеком. Неживая и живая природа. Признаки предметов (цвет,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форма, сравнительные размеры и др.). Расположение предметов в пространстве (право, лево,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верх, низ и пр.). Примеры явлений природы: смена времѐн года, снегопад, листопад,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перелѐты птиц, смена времени суток, рассвет, закат, ветер, дождь, гроза.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Вещество — то, из чего состоят все природные объекты и предметы. Разнообразие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 в окружающем мире. Примеры веществ: соль, сахар, вода, природный газ. Твердые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тела, жидкости, газы. Простейшие практические работы с веществами, жидкостями, газами.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Звезды и планеты. Солнце — ближайшая к нам звезда, источник света и тепла для всего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живого на Земле. Земля — планета, общее представление о форме и размерах Земли.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Глобус как модель Земли. Географическая карта и план. Материки и океаны, их названия,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расположение на глобусе и карте. Важнейшие природные объекты своей страны, района.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Ориентирование на местности. Компас.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Смена дня и ночи на Земле. Вращение Земли как причина смены дня и ночи. Времена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года, их особенности (на основе наблюдений). Обращение Земли вокруг Солнца как причина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смены времен года. Смена времен года в родном крае на основе наблюдений.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Погода, ее составляющие (температура воздуха, облачность, осадки, ветер). Наблюдение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погодой своего края.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условное обозначение равнин и гор на карте). Особенности поверхности родного края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(краткая характеристика на основе наблюдений).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Водоемы, их разнообразие (океан, море, река, озеро, пруд, болото); использование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человеком. Водоемы родного края (названия, краткая характеристика на основе наблюдений).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Воздух — смесь газов. Свойства воздуха. Значение воздуха для растений, животных,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человека. Охрана, бережное использование воздуха.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организмов и хозяйственной жизни человека. Круговорот воды в природе. Охрана, бережное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воды.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 бережное отношение людей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полезным ископаемым. Полезные ископаемые родного края (2—3 примера).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Охрана, бережное использование почв.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Части растения (корень, стебель, лист, цветок, плод, семя).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Условия, необходимые для жизни растения (свет, тепло, воздух, вода). Наблюдение роста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273849">
        <w:rPr>
          <w:noProof/>
        </w:rPr>
        <w:pict>
          <v:shape id="_x0000_s1306" style="position:absolute;left:0;text-align:left;margin-left:0;margin-top:0;width:595.3pt;height:841.9pt;z-index:-25136947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растений, фиксация изменений. Деревья, кустарники, травы. Дикорастущие, культурные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комнатные растения. Роль растений в природе и жизни людей, бережное отношение человека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дикорастущим растениям, уход за комнатными и культурными растениям. Растения родного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края, названия и краткая характеристика на основе наблюдений.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тепло, пища). Насекомые, рыбы, земноводные, пресмыкающиеся, птицы, звери, их отличия.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питания разных животных. Размножение животных. Дикие и домашние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животные. Роль животных в природе и жизни людей. Охрана и бережное отношение человека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диким животным, уход за домашними животными. Животные родного края, их названия,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краткая характеристика на основе наблюдений.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Лес, луг, водоем — единство живой и неживой природы (солнечный свет, воздух, вода,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почва, растения, животные). Круговорот веществ. Взаимосвязи в природном сообществе: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растения — пища и укрытие для животных; животные — распространители плодов и семян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растений. Влияние человека на природные сообщества. Природные сообщества родного края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(2—3 примера на основе наблюдений).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растительный и животный мир, особенности труда и быта людей, влияние человека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природу изучаемых зон, охрана природы).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природы. Зависимость жизни человека от природы. Этическое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значение природы в жизни человека. Освоение человеком законов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 посредством практической деятельности. Народный календарь (приметы,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поговорки, пословицы), определяющий сезонный труд людей.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примере окружающей местности). Правила поведения в природе. Охрана природных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богатств: воды, воздуха, полезных ископаемых, растительного и животного мира.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Заповедники, национальные парки, их роль в охране природы. Красная книга России, 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значение, отдельные представители растений и животных Красной книги. Посильное участие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охране природы. Личная ответственность каждого человека за сохранность природы.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Человек. Ребенок, взрослый, пожилой человек. Мужчины и женщины, мальчики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девочки. Общее представление о строении тела человека. Системы органов (опорно-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двигательная, пищеварительная, дыхательная, кровеносная, нервная, органы чувств), их роль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жизнедеятельности организма. Гигиена: уход за кожей, ногтями, волосами, зубами.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Здоровый образ жизни, соблюдение режима, профилактика нарушений деятельности органов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чувств, опорно-двигательной, пищеварительной, дыхательной, нервной систем.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Измерение температуры тела человека, частоты пульса. Понимание состояния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здоровья, личная ответственность каждого человека за состояние своего здоровья и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окружающих его людей. Внимание, уважительное отношение к людям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здоровья, забота о них.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- совокупность людей, которые объединены общей культурой и связаны друг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другом совместной деятельностью во имя общей цели. Духовнонравственные и культурные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 российского общества, отраженные в государственных праздниках и народных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традициях региона.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 — член общества, создатель и носитель культуры. Многонациональность 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особенность нашей страны. Общее представление о вкладе разных народов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многонациональную культуру нашей страны. Ценность каждого народа для него самого и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всей страны. Взаимоотношения человека с другими людьми. Культура общения. Уважение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чужому мнению.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 — самое близкое окружение человека. Семейные традиции. Взаимоотношения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семье и взаимопомощь членов семьи. Оказание посильной помощи взрослым. Забота о детях,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престарелых, больных — долг каждого человека. Родословная. Свои фамилия, имя, отчество,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возраст. Имена и фамилии членов семьи. Знаковые даты и события в истории семьи, участие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273849">
        <w:rPr>
          <w:noProof/>
        </w:rPr>
        <w:pict>
          <v:shape id="_x0000_s1307" style="position:absolute;left:0;text-align:left;margin-left:0;margin-top:0;width:595.3pt;height:841.9pt;z-index:-25136844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 в событиях страны и региона (стройках, Великой отечественной войне,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в тылу и пр.) семейные праздники, традиции. День Матери. День любви, семьи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Классный, школьный коллектив, совместная учѐба, игры, отдых. Школьные праздники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торжественные даты. День учителя. Составление режима дня школьника.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взаимоотношений со взрослыми, сверстниками. Правила взаимодействия со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знакомыми и незнакомыми взрослыми и сверстниками. Культура поведения в школе и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местах.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ценность в культуре народов России и мира. Профессии людей. Личная ответственность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за результаты своего труда и профессиональное мастерство.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Общественный транспорт. Транспорт города или села. Наземный, воздушный и водный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транспорт. Правила пользования транспортом.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информации: радио, телевидение, пресса, Интернет.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Наша Родина — Россия, Российская Федерация. Ценностно-смысловое содержание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понятий «Родина», «Отечество», «Отчизна». Государственная символика России: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герб России, Государственный флаг России, Государственный гимн России;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прослушивании гимна. Конституция — Основной закон Российской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Федерации. Права ребѐнка.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Ответственность главы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государства за социальное и духовно-нравственное благополучие граждан.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упрочения духовно-нравственных связей между соотечественниками. Новый год, Рождество,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Отечества, 8 Марта, День весны и труда, День Победы, День России, День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 детей, День народного единства, День Конституции. Праздники и памятные даты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региона. Оформление плаката или стенной газеты к государственному празднику.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Москва — столица России. Достопримечательности Москвы: Кремль, Красная площадь,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Большой театр и др. Расположение Москвы на карте.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Города России. Санкт-Петербург: достопримечательности (Зимний дворец, памятник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Петру I — Медный всадник, разводные мосты через Неву и др.), города Золотого кольца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 (по выбору). Главный город родного края: достопримечательности, история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отдельных исторических событий, связанных с ним.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— многонациональная страна. Народы, населяющие Россию, их обычаи,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быта (по выбору).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Родной край — частица России. Родной город (населѐнный пункт), регион (область, край,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республика): название, основные достопримечательности; музеи, театры, спортивные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комплексы и пр. Особенности труда людей родного края, их профессии. Названия разных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народов, проживающих в данной местности, их обычаи, характерные особенности быта.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Важные сведения из истории родного края. Святыни родного края. Проведение дня памяти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выдающегося земляка.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Отечества. Счет лет в истории. Наиболее важные и яркие события общественной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культурной жизни страны в разные исторические периоды: Древняя Русь, Московское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государство, Российская империя, СССР, Российская Федерация. Картины быта, труда,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традиций людей в разные исторические времена. Выдающиеся люди разных эпох.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Охрана памятников истории и культуры. Страны и народы мира. Общее представление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многообразии стран, народов на Земле. Знакомство с 3—4 (несколькими) странами (по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выбору):  название,  расположение  на  политической  карте,  столица,  главные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безопасной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273849">
        <w:rPr>
          <w:noProof/>
        </w:rPr>
        <w:pict>
          <v:shape id="_x0000_s1308" style="position:absolute;left:0;text-align:left;margin-left:0;margin-top:0;width:595.3pt;height:841.9pt;z-index:-25136742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закаливание, игры на воздухе как условие сохранения и укрепления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здоровья. Личная ответственность каждого человека за сохранение и укрепление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физического и нравственного здоровья. Номера телефонов экстренной помощи. Первая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 при лѐгких травмах (ушиб, порез, ожог), обмораживании, перегреве. Дорога от дома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школы, правила безопасного поведения на дорогах, в лесу, на водоѐме в разное время года.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пожарной безопасности, основные правила обращения с газом, электричеством,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Правило безопасного поведения в общественных местах и в транспорте. Правила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незнакомыми людьми.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около железной дороги.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 нравственный долг каждого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Основы религиозных культур и светской этики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Россия — наша Родина.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Культура и религия. Праздники в религиях мира.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светской этике, об отечественных традиционных религиях, их роли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культуре, истории и современности России.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в выстраивании конструктивных отношений в семье и обществе. Значение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нравственности, веры и религии в жизни человека и общества.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Семья, семейные ценности. Долг, свобода, ответственность, учение и труд. Милосердие,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забота о слабых, взаимопомощь, социальные проблемы общества и отношение к ним разных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религий. Любовь и уважение к Отечеству.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Изобразительное искусство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художественной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искусства. Особенности художественного творчества: художник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зритель. Образная сущность искусства: художественный образ, его условность, передача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 через  единичное.  Отражение  в  произведениях  пластических  искусств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общечеловеческих идей о нравственности и эстетике: отношение к природе, человеку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обществу. Фотография и произведение изобразительного искусства: сходство и различия.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Человек, мир природы в реальной жизни: образ человека, природы в искусстве.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богатстве и разнообразии художественной культуры (на примере культуры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 России). Выдающиеся представители изобразительного искусства народов России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 выбору). Ведущие художественные музеи России (ГТГ, Русский музей, Эрмитаж)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региональные музеи. Восприятие и эмоциональная оценка шедевров национального,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российского и мирового искусства.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Рисунок.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для рисунка: карандаш, ручка, фломастер, уголь, пастель, мелки т. д.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Приемы работы с различными графическими материалами. Роль рисунка в искусстве: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предметов,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выраженные средствами рисунка. Изображение деревьев, птиц, животных: общие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характерные черты.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Живопись.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Живописные материалы. Красота и разнообразие природы, человека, зданий,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предметов, выраженные средствами живописи. Цвет – основа языка живописи. Выбор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художественной выразительности для создания живописного образа в соответствии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поставленными задачами. Образы природы и человека в живописи.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Скульптура.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скульптуры и их роль в создании выразительного образа.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Элементарные приемы работы с пластическими скульптурными материалами для создания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 (пластилин, глина — раскатывание, набор объема, вытягивание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формы). Объем — основа языка скульптуры. Основные темы скульптуры. Красота человека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животных, выраженная средствами скульптуры.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Художественное  конструирование  и  дизайн</w:t>
      </w:r>
      <w:r>
        <w:rPr>
          <w:rFonts w:ascii="Times New Roman" w:hAnsi="Times New Roman" w:cs="Times New Roman"/>
          <w:color w:val="000000"/>
          <w:sz w:val="24"/>
          <w:szCs w:val="24"/>
        </w:rPr>
        <w:t>.  Разнообразие  материалов 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273849">
        <w:rPr>
          <w:noProof/>
        </w:rPr>
        <w:pict>
          <v:shape id="_x0000_s1309" style="position:absolute;left:0;text-align:left;margin-left:0;margin-top:0;width:595.3pt;height:841.9pt;z-index:-25136640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(пластилин, бумага, картон и др.).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Элементарные приемы работы с различными материалами для создания выразительного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(пластилин — раскатывание, набор объѐма, вытягивание формы; бумага и картон 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сгибание,  вырезание).  Представление  о  возможностях  использования  навыков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 конструирования и моделирования в жизни 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Декоративно-прикладное искусство.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Истоки декоративно-прикладного искусства и 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в жизни человека. Понятие о синтетичном характере народной культуры (украшение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жилища, предметов быта, орудий труда, костюма; музыка, песни, хороводы; былины,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сказания, сказки). Образ человека в традиционной культуре. Представления народа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мужской и женской красоте, отраженные в изобразительном искусстве, сказках, песнях.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Сказочные образы в народной культуре и декоративно-прикладном искусстве. Разнообразие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 в природе как основа декоративных форм в прикладном искусстве (цветы, раскраска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бабочек, переплетение ветвей деревьев, морозные узоры на стекле и т. д.). Ознакомление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произведениями народных художественных промыслов в России (с учетом местных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Азбука искусства. Как говорит искусство?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Композиция.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приемы композиции на плоскости и в пространстве.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Понятия: горизонталь, вертикаль и диагональ в построении композиции. Пропорции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перспектива. Понятия: линия горизонта, ближе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больше, дальше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меньше,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7190" w:space="10"/>
            <w:col w:w="470" w:space="10"/>
            <w:col w:w="2030" w:space="10"/>
            <w:col w:w="470" w:space="10"/>
            <w:col w:w="17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загораживания. Роль контраста в композиции: низкое и высокое, большое и маленькое,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тонкое и толстое, темное и светлое, т. д. Главное и второстепенное в композиции. Симметрия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асимметрия. Цвет. Основные и составные цвета. Теплые и холодные цвета. Смешение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цветов. Роль белой и черной красок в эмоциональном звучании и выразительности образа.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Эмоциональные возможности цвета. Практическое овладение основами цветоведения.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с помощью цвета характера персонажа, его эмоционального состояния.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Многообразие линий (тонкие, толстые, прямые, волнистые, плавные, острые,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закругленные спиралью, летящие) и их знаковый характер. Линия, штрих, пятно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Передача с помощью линии эмоционального состояния природы,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человека, животного.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. Разнообразие форм предметного мира и передача их на плоскости 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пространстве. Сходство и контраст форм. Простые геометрические формы. Природные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формы. Трансформация форм. Влияние формы предмета на представление о его характере.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Силуэт.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 в пространстве и объем на плоскости. Способы передачи объема.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Выразительность объемных композиций.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ритма (спокойный, замедленный, порывистый, беспокойный и т. д.). Ритм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линий, пятен, цвета. Роль ритма в эмоциональном звучании композиции в живописи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рисунке. Передача движения в композиции с помощью ритма элементов. Особая роль ритма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декоративно-прикладном искусстве.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Значимые темы искусства. О чем говорит искусство?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Земля — наш общий дом.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природы и природных явлений, различение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характера и эмоциональных состояний. Разница в изображении природы в разное время года,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суток, в различную погоду. Жанр пейзажа. Использование различных художественных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 и средств для создания выразительных образов природы. Постройки в природе: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птичьи гнѐзда, норы, ульи, панцирь черепахи, домик улитки и т. д. Восприятие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эмоциональная оценка шедевров русского и зарубежного искусства, изображающих природу.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Родина моя — Россия.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природных условий в характере традиционной культуры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 России. Пейзажи родной природы. Единство декоративного строя в украшении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жилища, предметов быта, орудий труда, костюма. Связь изобразительного искусства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музыкой, песней, танцами, былинами, сказаниями, сказками. Образ человека в традиционной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культуре. Представления народа о красоте человека (внешней и духовной), отраженные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искусстве. Образ защитника Отечества.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человеческие взаимоотношения.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 человека в разных культурах мира.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273849">
        <w:rPr>
          <w:noProof/>
        </w:rPr>
        <w:pict>
          <v:shape id="_x0000_s1310" style="position:absolute;left:0;text-align:left;margin-left:0;margin-top:0;width:595.3pt;height:841.9pt;z-index:-25136537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 современника. Жанр портрета. Темы любви, дружбы, семьи в искусстве.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Эмоциональная и художественная выразительность образов персонажей, пробуждающих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лучшие человеческие чувства и качества: доброту, сострадание, поддержку, заботу, героизм,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бескорыстие и т. д. Образы персонажей, вызывающие гнев, раздражение, презрение.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дарит людям красоту.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вокруг нас сегодня. Использование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художественных материалов и средств для создания проектов красивых, удобных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выразительных предметов быта, видов транспорта. Представление о роли изобразительных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(пластических) искусств в повседневной жизни человека, в организации его материального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окружения. Жанр натюрморта. Художественное конструирование и оформление помещений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парков, транспорта и посуды, мебели и одежды, книг и игрушек.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Опыт художественно-творческой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различных видах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670" w:space="10"/>
            <w:col w:w="42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изобразительной, декоративно-прикладной и художественноконструкторской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основ рисунка, живописи, скульптуры, декоративно-прикладного искусства.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художественной грамоты: композицией, формой, ритмом, линией,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цветом, объемом, фактурой. Создание моделей предметов бытового окружения 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навыками лепки и бумагопластики.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и применение выразительных средств для реализации собственного замысла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рисунке, живописи, аппликации, художественном конструировании.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и применение выразительных средств для реализации собственного замысла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рисунке, живописи, аппликации, художественном конструировании. Передача настроения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творческой работе с помощью цвета, тона, композиции, пространства, линии, штриха, пятна,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объема, фактуры материала.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 в  индивидуальной  и  коллективной 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930" w:space="10"/>
            <w:col w:w="19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художественных техник и материалов: коллажа, граттажа, аппликации, компьютерной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анимации, натурной мультипликации, бумажной пластики, гуаши, акварели, пастели,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восковых мелков, туши, карандаша, фломастеров, пластилина, глины, подручных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природных материалов.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содержания и выразительных средств произведений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искусства, выражение своего отношения к произведению.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Музыка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 в жизни человека. Истоки возникновения музыки. Рождение музыки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естественное проявление человеческого состояния. Звучание окружающей жизни, природы,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настроений, чувств и характера 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Обобщенное представление об основных образноэмоциональных сферах музыки и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многообразии музыкальных жанров и стилей. Песня, танец, марш и их разновидности.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Песенность, танцевальность, маршевость. Опера, балет, симфония, концерт, сюита, кантата,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Отечественные народные музыкальные традиции. Творчество народов России.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Музыкальный и поэтический фольклор: песни, танцы, действа, обряды, скороговорки,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загадки, игры, драматизации. Историческое прошлое в музыкальных образах. Народная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профессиональная музыка. Сочинения отечественных композиторов о Родине. Духовная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 в творчестве композиторов.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Интонационнообразная природа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музыкального искусства. Выразительность и изобразительность в музыке. Интонация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озвученное состояние, выражение эмоций и мыслей человека. Интонации музыкальные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речевые. Сходство и различия. Интонация — источник музыкальной речи. Основные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музыкальной выразительности (мелодия, ритм, темп, динамика, тембр, лад и др.).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воздействие.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Композитор — исполнитель — слушатель. Особенности музыкальной речи в сочинениях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композиторов, ее выразительный смысл. Нотная запись как способ фиксации музыкальной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речи. Элементы нотной грамоты.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музыкальных интонаций, тем, художественных образов. Основные приѐмы музыкального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273849">
        <w:rPr>
          <w:noProof/>
        </w:rPr>
        <w:pict>
          <v:shape id="_x0000_s1311" style="position:absolute;left:0;text-align:left;margin-left:0;margin-top:0;width:595.3pt;height:841.9pt;z-index:-25136435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(повтор и контраст).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построения музыки как обобщенное выражение художественнообразного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произведений. Формы одночастные, двух- и трехчастные, вариации, рондо и др.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Музыкальная картина мира.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Интонационное богатство музыкального мира. Общие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музыкальной жизни страны. Детские хоровые и инструментальные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коллективы, ансамбли песни и танца. Выдающиеся исполнительские коллективы (хоровые,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симфонические). Музыкальные театры. Конкурсы и фестивали музыкантов. Музыка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детей: радио- и телепередачи, видеофильмы, звукозаписи (CD, DVD).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виды музыки: вокальная, инструментальная; сольная, хоровая, оркестровая.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Певческие голоса: детские, женские, мужские. Хоры: детский, женский, мужской,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смешанный. Музыкальные инструменты. Оркестры: симфонический, духовой, народных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Народное и профессиональное музыкальное творчество разных стран мира. Многообразие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этнокультурных, исторически сложившихся традиций. Региональные музыкально-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поэтические традиции: содержание, образная сфера и музыкальный язык.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9. Технология (Труд)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Общекультурные   и   общетрудовые   компетенции.   Основы   культуры   труда,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самообслуживания Трудовая деятельность и ее значение в жизни человека. Рукотворный мир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результат труда человека; разнообразие предметов рукотворного мира (техника, предметы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быта и декоративо - прикладного искусства и т. д.) разных народов России (на примере 2—3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народов). Особенности тематики, материалов, внешнего вида изделий декоративного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искусства разных народов, отражающие природные, географические и социальные условия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конкретного народа.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 мира (удобство,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эстетическая выразительность, прочность; гармония предметов и окружающей среды).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 как источнику сырьевых ресурсов. Мастера и их профессии.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трудового процесса. Рациональное размещение на рабочем месте материалов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инструментов, распределение рабочего времени. Отбор и анализ информации (из учебника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дидактических материалов), ее использование в организации работы. Контроль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хода работы. Работа в малых группах, осуществление сотрудничества,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социальных ролей (руководитель и подчинѐнный).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воплощение). Несложные коллективные, групповые и индивидуальные проекты. Культура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 в совместной деятельности. Результат проектной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изделия, услуги (например, помощь ветеранам, пенсионерам, инвалидам), праздники и т.п.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доступных видов работ по самообслуживанию, домашнему труду, оказание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доступных видов помощи малышам, взрослым и сверстникам.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Элементы графической грамоты.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понятие о материалах, их происхождении. Исследование элементарных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физических, механических и технологических свойств доступных материалов. Многообразие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 и их практическое применение в жизни.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материалов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их декоративно-художественным и конструктивным свойствам, использование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 способов обработки материалов в зависимости от назначения изделия.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используемых инструментов), выполнение приемов их рационального и безопасного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процессе: анализ устройства и назначения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изделия; выстраивание последовательности практических действий и технологических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операций; подбор материалов и инструментов; экономная разметка; обработка с целью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получения деталей, сборка, отделка изделия; проверка изделия в действии, внесение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дополнений и изменений. Называние и выполнение основных технологических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73849">
        <w:rPr>
          <w:noProof/>
        </w:rPr>
        <w:pict>
          <v:shape id="_x0000_s1312" style="position:absolute;left:0;text-align:left;margin-left:0;margin-top:0;width:595.3pt;height:841.9pt;z-index:-25136332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операций ручной обработки материалов: разметка деталей (на глаз, по шаблону, трафарету,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лекалу, копированием, с помощью линейки, угольника, циркуля), выделение деталей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(отрывание, резание ножницами, канцелярским ножом), формообразование деталей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(сгибание, складывание и др.), сборка изделия (клеевое, ниточное, проволочное, винтовое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виды соединения), отделка изделия или его деталей (окрашивание, вышивка,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аппликация и др.). Выполнение отделки в соответствии В начальной школе могут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использоваться любые доступные в обработке учащимся экологически безопасные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(природные, бумажные, текстильные, синтетические и др.), материалы,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используемые в декоративно-прикладном творчестве региона, в котором проживают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школьники,  особенностями  декоративных  орнаментов  разных  народов  России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(растительный, геометрический и другие орнаменты).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измерений и построений для решения практических задач. Виды условных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графических изображений: рисунок, простейший чертѐж, эскиз, развертка, схема (их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узнавание). Назначение линий чертежа (контур, линия надреза, сгиба, размерная, осевая,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центровая, разрыва). Чтение условных графических изображений. Разметка деталей с опорой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простейший чертѐж, эскиз. Изготовление изделий по рисунку, простейшему чертежу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эскизу, схеме.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конструировании как создании конструкции какихлибо изделий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(технических, бытовых, учебных и пр.). Изделие, деталь изделия (общее представление).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конструкции изделия; различные виды конструкций и способы их сборки. Виды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соединения деталей. Основные требования к изделию (соответствие материала,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конструкции и внешнего оформления назначению изделия).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простейшему чертежу или эскизу и по заданным условиям (технико-технологическим,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функциональным, декоративно-художественным и пр.). Конструирование и моделирование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интерактивном конструкторе.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Физическая культура (адаптивная)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по адаптивной физической культуре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предупреждения травматизма во время занятий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личной гигиены.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Физические упражнения, их влияние на физическое развитие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качеств, основы спортивной техники изучаемых упражнений.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 и ее связь с развитием основных физических качеств.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физических качеств: силы, быстроты, выносливости, гибкости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равновесия.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физкультурной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Самостоятельные занятия.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комплексов упражнений для формирования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правильной осанки и развития мышц туловища, развития основных физических качеств;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оздоровительных занятий в режиме дня (утренняя зарядка, физкультминутки).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Самостоятельные игры и развлечения.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подвижных игр (на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спортивных площадках и в спортивных залах). Соблюдение правил игр.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совершенствование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Комплексы физических упражнений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утренней зарядки, физкультминуток, занятий по профилактике и коррекции нарушений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осанки.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Организующие команды и приемы.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Простейшие виды построений. Строевые действия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шеренге и колонне; выполнение простейших строевых команд с одновременным показом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273849">
        <w:rPr>
          <w:noProof/>
        </w:rPr>
        <w:pict>
          <v:shape id="_x0000_s1313" style="position:absolute;left:0;text-align:left;margin-left:0;margin-top:0;width:595.3pt;height:841.9pt;z-index:-25136230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предметов (для различных групп мышц) и с предметами (гимнастические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палки, флажки, обручи, малые и большие мячи).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Опорный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прыжок: имитационные упражнения, подводящие упражнения к прыжкам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разбега через гимнастического козла (с повышенной организацией техники безопасности).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Гимнастические упражнения прикладного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>. Ходьба, бег, метания.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Прыжки со скакалкой.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по гимнастической стенке. Преодоление полосы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препятствий с элементами лазанья и перелезания, переползания, передвижение по наклонной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гимнастической скамейке.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в поднимании и переноске грузов: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предмету с нужной стороны,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правильный захват его для переноски, умение нести, точно и мягко опускать предмет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(предметы: мячи, гимнастические палки, обручи, скамейки, маты, гимнастический «козел»,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«конь» и т.д.).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Ходьба</w:t>
      </w:r>
      <w:r>
        <w:rPr>
          <w:rFonts w:ascii="Times New Roman" w:hAnsi="Times New Roman" w:cs="Times New Roman"/>
          <w:color w:val="000000"/>
          <w:sz w:val="24"/>
          <w:szCs w:val="24"/>
        </w:rPr>
        <w:t>: парами, по кругу парами; в умеренном темпе в колонне по одному в обход зала 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учителем. Ходьба с сохранением правильной осанки. Ходьба в чередовании с бегом.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Беговые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с высоким подниманием бедра, с изменением направления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движения, из разных исходных положений; челночный бег; высокий старт с последующим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ускорением.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Прыжковые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на одной ноге и двух ногах на месте и с продвижением; в длину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высоту; спрыгивание и запрыгивание.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Броски</w:t>
      </w:r>
      <w:r>
        <w:rPr>
          <w:rFonts w:ascii="Times New Roman" w:hAnsi="Times New Roman" w:cs="Times New Roman"/>
          <w:color w:val="000000"/>
          <w:sz w:val="24"/>
          <w:szCs w:val="24"/>
        </w:rPr>
        <w:t>: большого мяча (1 кг) на дальность разными способами.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: малого мяча в вертикальную и горизонтальную цель и на дальность.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на лыжах; повороты; спуски; подъѐмы; торможение.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 и элементы спортивных игр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гимнастики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>: игровые задания с использованием строевых упражнений,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упражнений на внимание, силу, ловкость и координацию.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лѐгкой атлетики: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прыжки, бег, метания и броски; упражнения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координацию, выносливость и быстроту.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лыжной подготовки: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эстафеты в передвижении на лыжах, упражнения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выносливость и координацию.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Футбол: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удар по неподвижному и катящемуся мячу; остановка мяча; ведение мяча;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подвижные игры на материале футбола.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Баскетбол: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стойка баскетболиста; специальные передвижения без мяча; хват мяча;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мяча на месте; броски мяча с места двумя руками снизу из-под кольца; передача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ловля мяча на месте двумя руками от груди в паре с учителем; подвижные игры на материале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баскетбола.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Пионербол: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броски и ловля мяча в парах через сетку двумя руками снизу и сверху; нижняя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подача мяча (одной рукой снизу).61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Волейбол: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подбрасывание мяча; подача мяча; приѐм и передача мяча; подвижные игры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материале волейбола.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 разных народов.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Коррекционно-развивающие игры: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«Порядок и беспорядок», «Узнай, где звонили»,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«Собери урожай».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бегом и прыжками</w:t>
      </w:r>
      <w:r>
        <w:rPr>
          <w:rFonts w:ascii="Times New Roman" w:hAnsi="Times New Roman" w:cs="Times New Roman"/>
          <w:color w:val="000000"/>
          <w:sz w:val="24"/>
          <w:szCs w:val="24"/>
        </w:rPr>
        <w:t>: «Сорви шишку», «У медведя во бору», «Подбеги к своему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предмету», «День и ночь», «Кот и мыши», «Пятнашки»; «Прыжки по кочкам».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мячом: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«Метание мячей и мешочков»; «Кого назвали – тот и ловит», «Мяч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кругу», «Не урони мяч».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</w:rPr>
        <w:t>Адаптивная физическая реабилитация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упражнения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гимнастики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0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273849">
        <w:rPr>
          <w:noProof/>
        </w:rPr>
        <w:pict>
          <v:shape id="_x0000_s1314" style="position:absolute;left:0;text-align:left;margin-left:0;margin-top:0;width:595.3pt;height:841.9pt;z-index:-25136128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гибкости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 широкие стойки на ногах; ходьба широким шагом, выпадами,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приседе, с махом ногой; наклоны; выпады и полушпагаты на месте; «выкруты»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гимнастической палкой, скакалкой; махи правой и левой ногой, стоя у гимнастической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стенки и при передвижениях; индивидуальные комплексы по развитию гибкости.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координации: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преодоление простых препятствий; ходьба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гимнастической скамейке, низкому гимнастическому бревну; воспроизведение заданной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игровой позы; игры на переключение внимания, на расслабление мышц рук, ног, туловища (в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положениях стоя и лѐжа, сидя); перебрасывание малого мяча из одной руки в другую;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переключение внимания;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на расслабление отдельных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мышечных групп, передвижение шагом, бегом, прыжками в разных направлениях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намеченным ориентирам и по сигналу.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осанки: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ходьба на носках, с предметами на голове, с заданной осанкой;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стилизованной ходьбы под музыку; комплексы корригирующих упражнений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ощущений (в постановке головы, плеч, позвоночного столба), на контроль осанки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движении, положений тела и его звеньев стоя, сидя, лѐжа; комплексы упражнений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укрепления мышечного корсета.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силовых способностей: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динамические упражнения без отягощений (преодоление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веса собственного тела), с отягощениями (набивные мячи 1 кг, гантели или мешочки с песком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100 г, гимнастические палки и булавы), преодоление сопротивления партнера (парные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упражнения); отжимания от повышенной опоры (гимнастическая скамейка).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лѐгкой атлетики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 бег с изменяющимся направлением по ограниченной опоре;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пробегание коротких отрезков из разных исходных положений; прыжки через скакалку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месте на одной ноге и двух ногах поочерѐдно.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быстроты</w:t>
      </w:r>
      <w:r>
        <w:rPr>
          <w:rFonts w:ascii="Times New Roman" w:hAnsi="Times New Roman" w:cs="Times New Roman"/>
          <w:color w:val="000000"/>
          <w:sz w:val="24"/>
          <w:szCs w:val="24"/>
        </w:rPr>
        <w:t>: повторное выполнение беговых упражнений с максимальной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скоростью с высокого старта, из разных исходных положений; челночный бег; броски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стенку и ловля теннисного мяча, стоя у стены, из разных исходных положений, с поворотами.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выносливости: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равномерный бег в режиме умеренной интенсивности,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чередующийся с ходьбой, с бегом в режиме большой интенсивности, с ускорениями;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повторный бег с максимальной скоростью на дистанцию 30 м (с сохраняющимся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изменяющимся интервалом отдыха); бег на дистанцию до 400 м; равномерный 6-минутный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бег.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силовых способностей: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повторное выполнение многоскоков; повторное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преодоление препятствий (15—20 см); передача набивного мяча (1 кг) в максимальном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темпе, по кругу, из разных исходных положений; метание набивных мячей (1—2 кг) одной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рукой и двумя руками из разных исходных положений и различными способами (сверху,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сбоку, снизу, от груди); повторное выполнение беговых нагрузок в горку; прыжки в высоту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месте с касанием рукой подвешенных ориентиров; прыжки с продвижением вперѐд (правым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левым боком), с доставанием ориентиров, расположенных на разной высоте; прыжки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разметкам в полуприседе и приседе.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лыжных гонок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 перенос тяжести тела с лыжи на лыжу (на месте); комплексы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общеразвивающих упражнений с изменением поз тела, стоя на лыжах; скольжение на правой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(левой) ноге после двухтрѐх шагов; спуск с горы с изменяющимися стойками на лыжах;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подбирание предметов во время спуска в низкой стойке.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выносливости: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передвижение на лыжах в режиме умеренной интенсивности,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чередовании с прохождением отрезков в режиме большой интенсивности, с ускорениями;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прохождение тренировочных дистанций.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Коррекционно-развивающие упражнения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положения и движения головы, конечностей и туловища, выполняемые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>: сочетание движений туловища, ног с одноименными движениями рук; комплексы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упражнений без предметов на месте и с предметами (г/ палка, малый мяч, средний мяч,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г/мяч, набивной мяч, средний обруч, большой обруч).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273849">
        <w:rPr>
          <w:noProof/>
        </w:rPr>
        <w:pict>
          <v:shape id="_x0000_s1315" style="position:absolute;left:0;text-align:left;margin-left:0;margin-top:0;width:595.3pt;height:841.9pt;z-index:-25136025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дыхание: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 дыхание в различных И.П. сидя, стоя, лежа;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глубокое дыхание при выполнении упражнений без предметов; дыхание по подражанию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("понюхать цветок", "подуть на кашу", «согреть руки», «сдуть пушинки»), дыхание во время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ходьбы с произношением звуков на выдохе, выполнение вдоха и выдоха через нос.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коррекцию и формирование правильной осанки: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гимнастической стенки (различные движения рук, ног, скольжение спиной и затылком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гимнастической стенке, приседы); сохранение правильной осанки при выполнении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движений руками; упражнения в движении имитирующие ходьбу, бег животных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движения работающего человека («ходьба как лисичка», «как медведь», похлопывание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крыльями как петушок», покачивание головой как лошадка», «вкручивание лампочки»,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«забивание гвоздя», «срывание яблок», «скатай снежный ком», «полоскание белья»);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упражнения на сенсорных набивных мячах различного диаметра (сидя на мяче с удержанием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статической позы с опорой с различными движениями рук); ходьба с мешочком на голове;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поднимание на носки и опускание на пятки с мешочком на голове; упражнения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 мышц спины и брюшного пресса путем прогиба назад: «Змея», «Колечко»,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«Лодочка»; упражнения для укрепления мышц спины путем складывания: «Птица»,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«Книжка» «Кошечка»;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6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для укрепления позвоночника путем поворота туловища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наклона его в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: «Ежик», «Звезда», «Месяц»; упражнения на укрепление мышц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тазового пояса, бедер, ног: «Лягушка», «Бабочка», «Ножницы».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коррекцию и профилактику плоскостопия</w:t>
      </w:r>
      <w:r>
        <w:rPr>
          <w:rFonts w:ascii="Times New Roman" w:hAnsi="Times New Roman" w:cs="Times New Roman"/>
          <w:color w:val="000000"/>
          <w:sz w:val="24"/>
          <w:szCs w:val="24"/>
        </w:rPr>
        <w:t>: сидя («каток», «серп», «окно»,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«маляр», «мельница», «кораблик», «ходьба», «лошадка», «медвежонок»); сидя: вращение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стопами поочередно и одновременно вправо и влево, катание мяча ногами; ходьба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приставными шагами и лицом вперед по канату со страховкой; ходьба на внутреннем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внешнем своде стопы; ходьба по массажной дорожке для стоп.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развитие общей и мелкой моторики</w:t>
      </w:r>
      <w:r>
        <w:rPr>
          <w:rFonts w:ascii="Times New Roman" w:hAnsi="Times New Roman" w:cs="Times New Roman"/>
          <w:color w:val="000000"/>
          <w:sz w:val="24"/>
          <w:szCs w:val="24"/>
        </w:rPr>
        <w:t>: с сенсорными набивными мячами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разного диаметра (прокатывание, перекатывание партнеру); со средними мячами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(перекатывание партнеру сидя, подбрасывание мяча над собой и ловля, броски мяча в стену);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малыми мячами (перекладывания из руки в руку, подбрасывание двумя, удары мяча в стену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квадраты и ловля с отскоком от пола двумя; удары мяча об пол одной рукой и ловля двумя);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набивными мячами –1 кг (ходьба с мячом в руках, удерживая его на груди и за головой по 30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секунд; поднимание мяча вперед, вверх, вправо, влево).64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развитие точности и координации движений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: построение в шеренгу 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колонну с изменением места построения; ходьба между различными ориентирами; бег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начерченным на полу ориентирам (все задания выполняются вместе с учителем); несколько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поворотов подряд по показу, ходьба по двум параллельно поставленным скамейкам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развитие двигательных умений и навыков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Построения и перестроения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выполнение команд «Становись!», «Равняйсь!», «Смирно!»,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«Вольно!», «Шагом марш!», «Класс стой!» с помощью; размыкание в шеренге и в колонне;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размыкание в шеренге на вытянутые руки; повороты направо, налево с указанием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направления; повороты на месте кругом с показом направления.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Ходьба и бег</w:t>
      </w:r>
      <w:r>
        <w:rPr>
          <w:rFonts w:ascii="Times New Roman" w:hAnsi="Times New Roman" w:cs="Times New Roman"/>
          <w:color w:val="000000"/>
          <w:sz w:val="24"/>
          <w:szCs w:val="24"/>
        </w:rPr>
        <w:t>: ходьба на пятках, на носках; ходьба в различном темпе: медленно, быстро;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бег в чередовании с ходьбой; ходьба и бег в медленном темпе с сохранением дистанции; бег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колонне по одному в равномерном темпе; челночный бег 3 Х 10 метров; высокий старт; бег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30 метров с высокого старта на скорость.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Прыжки: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прыжки на двух (одной) ноге на месте с поворотами на 180° и 360°; прыжки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ноге с продвижением вперед; прыжки в длину с места толчком двух ног; прыжки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глубину с высоты 50 см; в длину с двух-трех шагов, толчком одной с приземлением на две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ров; прыжки боком через г/скамейку с опорой на руки; прыжки, наступая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г/скамейку; прыжки в высоту с шага.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Броски, ловля, метание мяча и передача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: метание малого мяча правой (левой)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рукой на дальность способом «из-за головы через плечо»; метание малого мяча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4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273849">
        <w:rPr>
          <w:noProof/>
        </w:rPr>
        <w:pict>
          <v:shape id="_x0000_s1316" style="position:absolute;left:0;text-align:left;margin-left:0;margin-top:0;width:595.3pt;height:841.9pt;z-index:-25135923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горизонтальную цель (мишени на г/стенке); метание малого мяча в вертикальную цель;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подбрасывание волейбольного мяча перед собой и ловля его; высокое подбрасывание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большого мяча и ловля его после отскока от пола; броски большого мяча друг другу в парах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двумя руками снизу; броски набивного мяча весом 1 кг различными способами: двумя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руками снизу и от груди, из-за головы; переноска одновременно 2-3 предметов различной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(флажки, кегли, палки, мячи и т.д.); передача и переноска предметов на расстояние до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метров (набивных мячей -1 кг, г/палок, больших мячей и т.д.).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Равновесие</w:t>
      </w:r>
      <w:r>
        <w:rPr>
          <w:rFonts w:ascii="Times New Roman" w:hAnsi="Times New Roman" w:cs="Times New Roman"/>
          <w:color w:val="000000"/>
          <w:sz w:val="24"/>
          <w:szCs w:val="24"/>
        </w:rPr>
        <w:t>: ходьба по г/скамейке с предметом (флажок, г/мяч, г/палка); ходьба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г/скамейке с различными положениями рук; ходьба по г/скамейке с опусканием на одно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колено; ходьба по г/скамейке с перешагиванием через предметы высотой 15-20 см; поворот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кругом переступанием на г/скамейке; расхождение вдвоем при встрече на г/скамейке;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«Петушок», «Ласточка» на полу.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Лазание, перелезание, подлезание: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ползанье на четвереньках по наклонной г/скамейке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переходом на г/стенку; лазанье по г/стенке одновременным способом, не пропуская реек,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65поддержкой; передвижение по г/стенки в сторону; подлезание и перелезание под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препятствия разной высоты (мягкие модули, г/скамейка, обручи, г/скакалка, стойки и т.д.);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подлезание под препятствием с предметом в руках; пролезание в модуль-тоннель;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перешагивание через предметы: кубики, кегли, набивные мячи, большие мячи; вис на руках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г/стенке 1-2 секунды; полоса препятствий из 5-6 заданий в подлезании, перелезании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равновесии.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связи с тем, что сроки обучения в начальной школе составляют 5 лет, учебный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 по всем предметам был перераспределен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курсов коррекционно-развивающей области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12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коррекционно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развивающей области представлено следующими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730" w:space="10"/>
            <w:col w:w="370" w:space="10"/>
            <w:col w:w="6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обязательными коррекционными курсами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«Коррекционно-развивающие занятия (психокоррекционные)»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90" w:space="10"/>
            <w:col w:w="101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(фронтальные и/или индивидуальные занятия);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518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Коррекционный курс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Коррекционно-развивающие занятия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3638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( психокоррекционные)»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2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Психокоррекционные занятия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психокорреционных занятий заключается в применении разных форм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обучающимися, направленными на преодоление или ослабление проблем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психическом и личностном развитии, гармонизацию личности и межличностных отношений.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ind w:left="24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диагностика и развитие познавательной сферы и целенаправленное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высших психических 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(формирование учебной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мотивации, активизация сенсорно-перцептивной, мнемической и мыслительной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0" w:lineRule="exact"/>
        <w:ind w:left="24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диагностика и развитие эмоционально-личностной сферы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коррекция ее недостатков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(гармонизация пихоэмоционального состояния);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0" w:lineRule="exact"/>
        <w:ind w:left="24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диагностика и развитие коммуникативной сферы и социальной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(развитие способности к эмпатии, сопереживанию);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0" w:lineRule="exact"/>
        <w:ind w:left="24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формирование продуктивных видов взаимодействия с окружающими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семье, классе),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повышение социального статуса обучающегося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коллективе, формирование и развитие навыков социального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4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формирование произвольной регуляции деятельности и поведения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(развитие произвольной регуляции деятельности и поведения, формирование способности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планированию и контролю).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22BA" w:rsidRDefault="005A22BA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22BA" w:rsidRDefault="005A22BA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22BA" w:rsidRDefault="005A22BA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22BA" w:rsidRDefault="005A22BA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A22BA" w:rsidRDefault="005A22BA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9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ПРОГРАММА ДУХОВНО-НРАВСТВЕННОГО РАЗВИТИЯ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9" w:lineRule="exact"/>
        <w:ind w:left="29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 ДЕТЕЙ С ЗПР НА СТУПЕНИ 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ind w:left="51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89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развития и воспитания 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требованиями Федерального закона «Об образовании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Федерального государственного образовательного стандарта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для детей с ЗПР, на основании Концепции духовно-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развития и воспитания личности гражданина России и опыта реализации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МОАУ «Григорьевская СОШ»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воспитания и развития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направлена на воспитание в каждом ребенке гражданина и патриота, на раскрытие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способностей и талантов обучающихся с ЗПР, подготовку их к жизни и успешную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социализацию и интеграцию в современное общество. Программа реализуется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постоянном взаимодействии и тесном сотрудничестве с семьями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30" w:space="10"/>
            <w:col w:w="816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 с ЗПР, с другими субъектами социализации — социальными партнерами</w:t>
      </w:r>
    </w:p>
    <w:p w:rsidR="00A84687" w:rsidRDefault="0015471D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273849">
        <w:rPr>
          <w:noProof/>
        </w:rPr>
        <w:pict>
          <v:shape id="_x0000_s1319" style="position:absolute;left:0;text-align:left;margin-left:69.5pt;margin-top:428.85pt;width:381.05pt;height:16.05pt;z-index:-251356160;mso-position-horizontal-relative:page;mso-position-vertical-relative:page" coordsize="7621,321" path="m,322r7621,l7621,,,,,322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20" style="position:absolute;left:0;text-align:left;z-index:-251355136;mso-position-horizontal-relative:page;mso-position-vertical-relative:page" from="69.5pt,709.2pt" to="554.25pt,709.2pt" strokecolor="#c5c5c5" strokeweight="0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15471D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00" w:lineRule="exact"/>
        <w:ind w:left="20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духовно-нравственного развития и воспитания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26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педагогически организованный процесс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усвоения и принятия обучающимся с ЗПР базовых национальных ценностей, освоение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  общечеловеческих,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культурных,  духовных  и  нравственных  ценностей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870" w:space="10"/>
            <w:col w:w="70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многонационального народа Российской Федерации.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3" w:lineRule="exact"/>
        <w:ind w:left="26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Духовно–нравственное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 осуществляемое в процессе социализации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последовательное расширение и укрепление ценностно – смысловой сферы личности,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человека оценивать и сознательно выстраивать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традиционных моральных норм и нравственных идеалов отношение к себе, другим людям,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обществу, государству, Отечеству, миру в целом.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5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Общей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социально – педагогическая поддержка и приобщение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  к   базовым   национальным   ценностям   российского   общества,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общечеловеческим ценностям в контексте формирования у них нравственных чувств,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сознания и поведения.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духовно-нравственного развития и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ступени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первоначальных моральных норм, развитие творческого потенциала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 – игровой, предметно – продуктивной, социально – ориентированной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на основе нравственных установок;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универсальной нравственной компетенции 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«становиться лучше»;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нравственных представлений о том, что такое «хорошо»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«плохо», а также внутренней установки в сознании школьника поступать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«хорошо»;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 – способности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  собственные   нравственные   обязательства,   осуществлять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нравственный самоконтроль, требовать от себя выполнения моральных норм, давать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нравственную оценку своим и чужим поступкам;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 сознании школьников нравственного смысла 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морали — осознанной обучающимся необходимости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определѐнного поведения, обусловленного принятыми в обществе представлениями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добре и зле, должном и недопустимом;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принятия обучающимся базовых национальных ценностей, духовных традиций;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 формирование эстетических потребностей, ценностей и чувств;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критичности к собственным намерениям, мыслям и поступкам;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самостоятельности обучающихся в любых жизненных ситуациях;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осознание ответственности за результаты собственных действий и поступков;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трудолюбия, формирование потребности к учению, способности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преодолению трудностей для достижения результата;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7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Родине, к своему национальному языку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 формирование основ российской гражданской идентичности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1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9430" w:space="10"/>
            <w:col w:w="390" w:space="10"/>
            <w:col w:w="20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усвоенного,</w:t>
      </w:r>
      <w:r w:rsidR="00273849">
        <w:rPr>
          <w:noProof/>
        </w:rPr>
        <w:pict>
          <v:shape id="_x0000_s1321" style="position:absolute;margin-left:0;margin-top:0;width:595.3pt;height:841.9pt;z-index:-25135411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осознанного и принимаемого самим обучающимся образа себя как гражданина России;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2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формирование патриотизма и гражданственности, веры в Россию, свой народ, чувства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личной ответственности за свои дела и поступки, за Отечество;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7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патриотизма и чувства причастности к коллективным делам;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 доверия к другим людям;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доброжелательности и эмоциональной отзывчивости, понимания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 и сопереживания им.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религиям и религиозным организациям, к вере и религиозным убеждениям;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толерантности и основ культуры межэтнического общения, уважения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языку, культурным, религиозным традициям, истории и образу жизни представителей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 России.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навыков коммуникативного общения с педагогами, родителями,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сверстниками и старшим поколением, родителями, старшими детьми в решении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общих проблем;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69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36" w:lineRule="exact"/>
        <w:ind w:left="69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уважительного отношения к родителям, осознанного,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заботливого отношения к старшим и младшим;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семейных ценностях, гендерных семейных ролях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уважения к ним;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с культурно – историческими и этническими традициями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семьи.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1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и ценностные основы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9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 развития и воспитания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422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нравственный выбор; жизнь и смысл жизни; справедливость, милосердие,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честность, достоинство, уважение к родителям, уважение  достоинства человека,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равноправие, ответственность и чувство долга; забота и помощь, мораль, честность,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щедрость, забота о младших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старших, свобода совести и вероисповедания,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590" w:space="10"/>
            <w:col w:w="63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толерантность, представление о вере, духовной культуре и светской этике.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трудолюбия, творческого отношения к учению, труду, жизни.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уважение к труду; творчество и созидание, стремление к познанию,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целеустремленность и настойчивость; бережливость, трудолюбие.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гражданственности, патриотизма, уважение к правам, свободам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обязанностям человека.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любовь к России, к своему народу, своему краю; Служение своему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Отечеству; Правовое государство; Гражданское общество; Закон и право-порядок; свобода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личная и национальная; доверие к людям; институтам государства и гражданского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ценностного отношения к природе, окружающей среде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экологическое воспитание).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Родная земля, заповедная природа, планета Земля, экологическое сознание.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74</w:t>
      </w:r>
      <w:r w:rsidR="00273849">
        <w:rPr>
          <w:noProof/>
        </w:rPr>
        <w:pict>
          <v:shape id="_x0000_s1322" style="position:absolute;left:0;text-align:left;margin-left:0;margin-top:0;width:595.3pt;height:841.9pt;z-index:-25135308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 ценностного  отношения  к  прекрасному, 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 об эстетических идеалах и ценностях (эстетическое воспитание).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Ценности: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красота, гармония, духовный мир человека, эстетическое развитие,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самовыражение в творчестве и искусстве.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духовно-нравственного развития и воспитания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ступени начального общего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следования нравственному примеру.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как метод воспитания позволяет расширить нравственный опыт ребѐнка,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побудить его к внутреннему диалогу, пробудить в нѐм нравственную рефлексию, обеспечить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возможность выбора при построении собственной системы ценностных отношений,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продемонстрировать ребѐнку реальную возможность следования идеалу в жизни. Особое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для духовно-нравственного развития обучающегося имеет пример педагогов.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системно – деятельностной организации воспитания.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решения воспитательных задач обучающиеся вместе с педагогами и родителями,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иными  субъектами  воспитания  и  социализации  обращаются  к  содержанию: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дисциплин; произведений искусства; периодической литературы,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публикаций, радио- и телепередач, отражающих современную жизнь; духовной культуры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фольклора народов России; истории, традиций и современной жизни своей Родины,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края, своей семьи; жизненного опыта своих родителей (законных представителей)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прародителей; общественно полезной и личностно значимой деятельности в рамках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 организованных социальных и культурных практик; других источников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и научного знания.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диалогического общения.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ценностных отношений большую роль играет диалогическое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общение младшего школьника со сверстниками, родителями (законными представителями),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учителем и другими значимыми взрослыми. Диалог исходит из признания и безусловного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уважения права воспитанника свободно выбирать и сознательно присваивать ту ценность,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которую он полагает как истинную. Выработка личностью собственной системы ценностей,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поиск смысла жизни невозможны вне диалогического общения человека с другим человеком,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ребѐнка со значимым взрослым.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полисубъективности воспитания.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 процесс развития и воспитания личности имеет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полисубъектный, многомерно-деятельностный характер. Младший школьник включѐн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различные виды социальной, информационной, коммуникативной активности, в содержании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которых присутствуют разные, нередко противоречивые ценности и мировоззренческие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ориентации на идеал.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Идеал – это высшая ценность, совершенное состояние человека, семьи, школьного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коллектива, социальной группы, общества, высшая норма нравственных отношений,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превосходная степень нравственного представления о должном. Идеалы сохраняются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традициях и служат основными ориентирами человеческой жизни, духовно-нравственного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развития личности. Воспитательные идеалы поддерживают единство уклада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школьной жизни, придают ему нравственные измерения, обеспечивают возможность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согласования деятельности различных субъектов воспитания и социализации.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Аксиологический принцип.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Любое содержание обучения, общения, деятельности может стать содержанием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воспитания, если оно отнесено к определѐнной ценности. Педагогическая организация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уклада школьной жизни начинается с определения той системы ценностей,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которая лежит в основе воспитательного процесса, раскрывается в его содержании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сознательное усвоение которой обучающимися осуществляется в процессе их духовно-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273849">
        <w:rPr>
          <w:noProof/>
        </w:rPr>
        <w:pict>
          <v:shape id="_x0000_s1323" style="position:absolute;left:0;text-align:left;margin-left:0;margin-top:0;width:595.3pt;height:841.9pt;z-index:-25135206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идентификации (персонификации).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Идентификация — устойчивое отождествление себя со значимым другим, стремление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похожим на него. В младшем школьном возрасте преобладает образно-эмоциональное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действительности, развиты механизмы подражания, эмпатии, способность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идентификации. Персонифицированные идеалы являются действенными средствами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нравственного воспитания ребѐнка.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духовно - нравственного развития и воспитания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 с ЗПР 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первоначальные представления о базовых национальных российских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различие хороших и плохих поступков;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правилах поведения в образовательном учреждении, дома,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улице, в общественных местах, в транспорте, на природе;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роли традиционных религиях в развитии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Российского государства;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уважительное отношение к родителям, старшим; доброжелательное отношение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сверстникам и младшим;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установление дружеских взаимоотношений в коллективе, основанных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взаимопомощи и взаимной поддержке;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бережное, гуманное отношение ко всему живому;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правил этики, культуры речи;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признаваться в плохом поступке и проанализировать его; стремление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избегать плохих поступков;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  о  возможном  негативном  влиянии  на  морально-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психологическое состояние человека компьютерных игр и СМИ;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отрицательное отношение к аморальным поступкам, грубости, оскорбительным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словам и действиям.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первоначальные представления о нравственных основах учебы, ведущей роли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образования, труда и значения творчества в жизни человека и общества;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уважение к труду и творчеству старших и сверстников; элементарные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 об основных профессиях;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ценностное отношение к учѐбе как виду творческой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самообслуживания;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коллективной работы, в том числе при разработке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 учебных и учебно-трудовых проектов;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проявлять дисциплинированность, последовательность и настойчивость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выполнении заданий;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соблюдать порядок на рабочем месте;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труда других людей,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школьному имуществу, учебникам, личным вещам;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отрицательное отношение к лени и небрежности в труде и учѐбе,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небережливому отношению к результатам труда людей.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Воспитание гражданственности, патриотизма, уважения к правам, свободам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обязанностям человека: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>государства;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политическом устройстве Российского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 о символах государства — Флаге, Гербе России,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32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810" w:space="10"/>
            <w:col w:w="7670" w:space="10"/>
            <w:col w:w="14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гербе</w:t>
      </w:r>
      <w:r w:rsidR="00273849">
        <w:rPr>
          <w:noProof/>
        </w:rPr>
        <w:pict>
          <v:shape id="_x0000_s1324" style="position:absolute;margin-left:0;margin-top:0;width:595.3pt;height:841.9pt;z-index:-25135104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Приволжского района;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правах и обязанностях гражданина России;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государственному, языку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межнационального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ценностное отношение к своему национальному языку и культуре;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народах России, об их общей исторической судьбе,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единстве народов нашей страны;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национальных героях и важнейших событиях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истории России и еѐ народов;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государственным праздникам и важнейшим событиям в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активно участвовать в делах класса, школы, семьи, своего села,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любовь к образовательному учреждению, своему селу, городу, народу, России;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к защитникам Родины;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отвечать за свои поступки;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негативное отношение к нарушениям порядка в классе, дома, на улице,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невыполнению человеком своих обязанностей.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Воспитание ценностного отношения к природе, окружающей среде (экологическое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воспитание):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интереса к природе, природным явлениям и формам жизни,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активной роли человека в природе;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ценностное отношение к природе и всем формам 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первоначальный элементарный опыт природоохранительной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опыт в экологических программах и проектах.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Воспитание ценностного отношения к прекрасному, формирование представлений об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эстетических идеалах и ценностях (эстетическое воспитание):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представления о душевной и физической красоте человека;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прекрасного; умение видеть красоту природы, труда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к чтению, произведениям искусства, детским спектаклям, концертам,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выставкам, музыке;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занятиям художественным творчеством;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опрятному внешнему виду;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самореализации в различных видах творческой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отрицательное отношение к некрасивым поступкам.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5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 образовательного учреждения, семьи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34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общественности по духовно-нравственному развитию и воспитанию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9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детей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00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из педагогических задач разработки и реализации данной программы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эффективного взаимодействия школы и семьи в целях духовно-нравственного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и воспитания детей с ЗПР в следующих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направлениях: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педагогической культуры родителей (законных представителей)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 межличностных отношений педагогов, учащихся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 путем организации совместных мероприятий;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партнерских взаимоотношений.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5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810" w:space="10"/>
            <w:col w:w="3310" w:space="10"/>
            <w:col w:w="276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</w:t>
      </w:r>
      <w:r w:rsidR="00273849">
        <w:rPr>
          <w:noProof/>
        </w:rPr>
        <w:pict>
          <v:shape id="_x0000_s1325" style="position:absolute;margin-left:0;margin-top:0;width:595.3pt;height:841.9pt;z-index:-2513500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26" style="position:absolute;margin-left:70.8pt;margin-top:757.9pt;width:.15pt;height:2.9pt;z-index:-251348992;mso-position-horizontal-relative:page;mso-position-vertical-relative:page" coordsize="3,58" path="m,58r2,l2,,,,,58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27" style="position:absolute;margin-left:70.8pt;margin-top:757.9pt;width:.15pt;height:.15pt;z-index:-251347968;mso-position-horizontal-relative:page;mso-position-vertical-relative:page" coordsize="3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28" style="position:absolute;z-index:-251346944;mso-position-horizontal-relative:page;mso-position-vertical-relative:page" from="70.95pt,758pt" to="257.7pt,758pt" strokeweight="0">
            <w10:wrap anchorx="page" anchory="page"/>
          </v:line>
        </w:pict>
      </w:r>
      <w:r w:rsidR="00273849">
        <w:rPr>
          <w:noProof/>
        </w:rPr>
        <w:pict>
          <v:shape id="_x0000_s1329" style="position:absolute;margin-left:257.7pt;margin-top:758.05pt;width:.1pt;height:2.75pt;z-index:-251345920;mso-position-horizontal-relative:page;mso-position-vertical-relative:page" coordsize="2,55" path="m,55r2,l2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30" style="position:absolute;margin-left:257.7pt;margin-top:757.9pt;width:.1pt;height:.15pt;z-index:-251344896;mso-position-horizontal-relative:page;mso-position-vertical-relative:page" coordsize="2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31" style="position:absolute;z-index:-251343872;mso-position-horizontal-relative:page;mso-position-vertical-relative:page" from="257.8pt,758pt" to="401.35pt,758pt" strokeweight="0">
            <w10:wrap anchorx="page" anchory="page"/>
          </v:line>
        </w:pict>
      </w:r>
      <w:r w:rsidR="00273849">
        <w:rPr>
          <w:noProof/>
        </w:rPr>
        <w:pict>
          <v:shape id="_x0000_s1332" style="position:absolute;margin-left:401.35pt;margin-top:758.05pt;width:.1pt;height:2.75pt;z-index:-251342848;mso-position-horizontal-relative:page;mso-position-vertical-relative:page" coordsize="2,55" path="m,55r2,l2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33" style="position:absolute;margin-left:401.35pt;margin-top:757.9pt;width:.1pt;height:.15pt;z-index:-251341824;mso-position-horizontal-relative:page;mso-position-vertical-relative:page" coordsize="2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34" style="position:absolute;z-index:-251340800;mso-position-horizontal-relative:page;mso-position-vertical-relative:page" from="401.45pt,758pt" to="567.45pt,758pt" strokeweight="0">
            <w10:wrap anchorx="page" anchory="page"/>
          </v:line>
        </w:pict>
      </w:r>
      <w:r w:rsidR="00273849">
        <w:rPr>
          <w:noProof/>
        </w:rPr>
        <w:pict>
          <v:shape id="_x0000_s1335" style="position:absolute;margin-left:567.45pt;margin-top:757.9pt;width:.15pt;height:2.9pt;z-index:-251339776;mso-position-horizontal-relative:page;mso-position-vertical-relative:page" coordsize="3,58" path="m,58r2,l2,,,,,58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36" style="position:absolute;margin-left:567.45pt;margin-top:757.9pt;width:.15pt;height:.15pt;z-index:-251338752;mso-position-horizontal-relative:page;mso-position-vertical-relative:page" coordsize="3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37" style="position:absolute;z-index:-251337728;mso-position-horizontal-relative:page;mso-position-vertical-relative:page" from="70.9pt,760.8pt" to="70.9pt,777.35pt" strokeweight="0">
            <w10:wrap anchorx="page" anchory="page"/>
          </v:line>
        </w:pict>
      </w:r>
      <w:r w:rsidR="00273849">
        <w:rPr>
          <w:noProof/>
        </w:rPr>
        <w:pict>
          <v:shape id="_x0000_s1338" style="position:absolute;margin-left:70.8pt;margin-top:777.35pt;width:.15pt;height:.15pt;z-index:-251336704;mso-position-horizontal-relative:page;mso-position-vertical-relative:page" coordsize="3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39" style="position:absolute;margin-left:70.8pt;margin-top:777.35pt;width:.15pt;height:.15pt;z-index:-251335680;mso-position-horizontal-relative:page;mso-position-vertical-relative:page" coordsize="3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40" style="position:absolute;z-index:-251334656;mso-position-horizontal-relative:page;mso-position-vertical-relative:page" from="70.95pt,777.4pt" to="257.7pt,777.4pt" strokeweight="0">
            <w10:wrap anchorx="page" anchory="page"/>
          </v:line>
        </w:pict>
      </w:r>
      <w:r w:rsidR="00273849">
        <w:rPr>
          <w:noProof/>
        </w:rPr>
        <w:pict>
          <v:line id="_x0000_s1341" style="position:absolute;z-index:-251333632;mso-position-horizontal-relative:page;mso-position-vertical-relative:page" from="257.75pt,760.8pt" to="257.75pt,777.35pt" strokeweight="0">
            <w10:wrap anchorx="page" anchory="page"/>
          </v:line>
        </w:pict>
      </w:r>
      <w:r w:rsidR="00273849">
        <w:rPr>
          <w:noProof/>
        </w:rPr>
        <w:pict>
          <v:shape id="_x0000_s1342" style="position:absolute;margin-left:257.7pt;margin-top:777.35pt;width:.1pt;height:.15pt;z-index:-251332608;mso-position-horizontal-relative:page;mso-position-vertical-relative:page" coordsize="2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43" style="position:absolute;z-index:-251331584;mso-position-horizontal-relative:page;mso-position-vertical-relative:page" from="257.8pt,777.4pt" to="401.35pt,777.4pt" strokeweight="0">
            <w10:wrap anchorx="page" anchory="page"/>
          </v:line>
        </w:pict>
      </w:r>
      <w:r w:rsidR="00273849">
        <w:rPr>
          <w:noProof/>
        </w:rPr>
        <w:pict>
          <v:line id="_x0000_s1344" style="position:absolute;z-index:-251330560;mso-position-horizontal-relative:page;mso-position-vertical-relative:page" from="401.4pt,760.8pt" to="401.4pt,777.35pt" strokeweight="0">
            <w10:wrap anchorx="page" anchory="page"/>
          </v:line>
        </w:pict>
      </w:r>
      <w:r w:rsidR="00273849">
        <w:rPr>
          <w:noProof/>
        </w:rPr>
        <w:pict>
          <v:shape id="_x0000_s1345" style="position:absolute;margin-left:401.35pt;margin-top:777.35pt;width:.1pt;height:.15pt;z-index:-251329536;mso-position-horizontal-relative:page;mso-position-vertical-relative:page" coordsize="2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46" style="position:absolute;z-index:-251328512;mso-position-horizontal-relative:page;mso-position-vertical-relative:page" from="401.45pt,777.4pt" to="567.45pt,777.4pt" strokeweight="0">
            <w10:wrap anchorx="page" anchory="page"/>
          </v:line>
        </w:pict>
      </w:r>
      <w:r w:rsidR="00273849">
        <w:rPr>
          <w:noProof/>
        </w:rPr>
        <w:pict>
          <v:line id="_x0000_s1347" style="position:absolute;z-index:-251327488;mso-position-horizontal-relative:page;mso-position-vertical-relative:page" from="567.5pt,760.8pt" to="567.5pt,777.35pt" strokeweight="0">
            <w10:wrap anchorx="page" anchory="page"/>
          </v:line>
        </w:pict>
      </w:r>
      <w:r w:rsidR="00273849">
        <w:rPr>
          <w:noProof/>
        </w:rPr>
        <w:pict>
          <v:shape id="_x0000_s1348" style="position:absolute;margin-left:567.45pt;margin-top:777.35pt;width:.15pt;height:.15pt;z-index:-251326464;mso-position-horizontal-relative:page;mso-position-vertical-relative:page" coordsize="3,3" path="m,2r2,l2,,,,,2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49" style="position:absolute;margin-left:567.45pt;margin-top:777.35pt;width:.15pt;height:.15pt;z-index:-251325440;mso-position-horizontal-relative:page;mso-position-vertical-relative:page" coordsize="3,3" path="m,2r2,l2,,,,,2xe" fillcolor="black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Повышение педагогической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культуры родителей (законных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представителей) учащихся;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межличностных отношений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педагогов, учащихся и родителей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путем организации совместных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Общешкольные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(4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раза в год.)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Работа с родительским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комитетом (в течение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Классные родительские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собрания(1 раз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четверть).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4. Индивидуальная работа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родителями(в течение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Посещение семей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составлением актов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обследования жилищно-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бытовых условий (2 раза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Консультации 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(психолог,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логопед, ТПМПК) (в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года и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Консультирование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составление рекомендаций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помощь родителям (в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течение года).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Посещение родителями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открытых уроков,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коррекционных занятий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самоподготовки (в течение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Анкетирование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по проблемам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и обучения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Активное участие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общешкольных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праздниках: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День знаний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День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-День учителя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День рождения школы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День матери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Новый год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- 23 февраля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Масленица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- 8 марта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День смеха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- 9 мая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Прощание с начальной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школой и первым классом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Повышение компетентности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в области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и обучения детей.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Повышение правовой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юридической культуры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Повышение родительской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 за воспитание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своих детей.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Применение комплексного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подхода в воспитании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адаптивного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 ребенка.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Улучшение детско-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родительских отношений.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Повышение ответственности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за судьбу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Повышение нравственного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 и самосознания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Улучшение доверительных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отношений между родителями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педагогами школы-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3" w:space="720" w:equalWidth="0">
            <w:col w:w="5190" w:space="10"/>
            <w:col w:w="2870" w:space="10"/>
            <w:col w:w="382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интерната.</w:t>
      </w:r>
      <w:r w:rsidR="00273849">
        <w:rPr>
          <w:noProof/>
        </w:rPr>
        <w:pict>
          <v:shape id="_x0000_s1350" style="position:absolute;margin-left:0;margin-top:0;width:595.3pt;height:841.9pt;z-index:-2513244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51" style="position:absolute;margin-left:70.8pt;margin-top:42.6pt;width:.15pt;height:2.75pt;z-index:-251323392;mso-position-horizontal-relative:page;mso-position-vertical-relative:page" coordsize="3,55" path="m,55r2,l2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52" style="position:absolute;margin-left:257.7pt;margin-top:42.6pt;width:.1pt;height:2.75pt;z-index:-251322368;mso-position-horizontal-relative:page;mso-position-vertical-relative:page" coordsize="2,55" path="m,55r2,l2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53" style="position:absolute;margin-left:401.35pt;margin-top:42.6pt;width:.1pt;height:2.75pt;z-index:-251321344;mso-position-horizontal-relative:page;mso-position-vertical-relative:page" coordsize="2,55" path="m,55r2,l2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54" style="position:absolute;margin-left:567.45pt;margin-top:42.6pt;width:.15pt;height:2.75pt;z-index:-251320320;mso-position-horizontal-relative:page;mso-position-vertical-relative:page" coordsize="3,55" path="m,55r2,l2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55" style="position:absolute;z-index:-251319296;mso-position-horizontal-relative:page;mso-position-vertical-relative:page" from="70.9pt,45.35pt" to="70.9pt,531.1pt" strokeweight="0">
            <w10:wrap anchorx="page" anchory="page"/>
          </v:line>
        </w:pict>
      </w:r>
      <w:r w:rsidR="00273849">
        <w:rPr>
          <w:noProof/>
        </w:rPr>
        <w:pict>
          <v:line id="_x0000_s1356" style="position:absolute;z-index:-251318272;mso-position-horizontal-relative:page;mso-position-vertical-relative:page" from="257.75pt,45.35pt" to="257.75pt,531.1pt" strokeweight="0">
            <w10:wrap anchorx="page" anchory="page"/>
          </v:line>
        </w:pict>
      </w:r>
      <w:r w:rsidR="00273849">
        <w:rPr>
          <w:noProof/>
        </w:rPr>
        <w:pict>
          <v:line id="_x0000_s1357" style="position:absolute;z-index:-251317248;mso-position-horizontal-relative:page;mso-position-vertical-relative:page" from="401.4pt,45.35pt" to="401.4pt,531.1pt" strokeweight="0">
            <w10:wrap anchorx="page" anchory="page"/>
          </v:line>
        </w:pict>
      </w:r>
      <w:r w:rsidR="00273849">
        <w:rPr>
          <w:noProof/>
        </w:rPr>
        <w:pict>
          <v:line id="_x0000_s1358" style="position:absolute;z-index:-251316224;mso-position-horizontal-relative:page;mso-position-vertical-relative:page" from="567.5pt,45.35pt" to="567.5pt,531.1pt" strokeweight="0">
            <w10:wrap anchorx="page" anchory="page"/>
          </v:line>
        </w:pict>
      </w:r>
      <w:r w:rsidR="00273849">
        <w:rPr>
          <w:noProof/>
        </w:rPr>
        <w:pict>
          <v:shape id="_x0000_s1359" style="position:absolute;margin-left:70.7pt;margin-top:531.1pt;width:.5pt;height:3.25pt;z-index:-251315200;mso-position-horizontal-relative:page;mso-position-vertical-relative:page" coordsize="10,65" path="m,65r10,l10,,,,,6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60" style="position:absolute;margin-left:70.7pt;margin-top:531.1pt;width:.5pt;height:.5pt;z-index:-25131417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61" style="position:absolute;margin-left:71.2pt;margin-top:531.1pt;width:.45pt;height:.5pt;z-index:-25131315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62" style="position:absolute;z-index:-251312128;mso-position-horizontal-relative:page;mso-position-vertical-relative:page" from="71.65pt,531.35pt" to="257.55pt,531.35pt" strokeweight="0">
            <w10:wrap anchorx="page" anchory="page"/>
          </v:line>
        </w:pict>
      </w:r>
      <w:r w:rsidR="00273849">
        <w:rPr>
          <w:noProof/>
        </w:rPr>
        <w:pict>
          <v:shape id="_x0000_s1363" style="position:absolute;margin-left:257.55pt;margin-top:531.6pt;width:.5pt;height:2.75pt;z-index:-251311104;mso-position-horizontal-relative:page;mso-position-vertical-relative:page" coordsize="10,55" path="m,55r10,l10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64" style="position:absolute;margin-left:257.55pt;margin-top:531.1pt;width:.5pt;height:.5pt;z-index:-2513100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65" style="position:absolute;margin-left:258.05pt;margin-top:531.1pt;width:.5pt;height:.5pt;z-index:-2513090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66" style="position:absolute;z-index:-251308032;mso-position-horizontal-relative:page;mso-position-vertical-relative:page" from="258.55pt,531.35pt" to="401.25pt,531.35pt" strokeweight="0">
            <w10:wrap anchorx="page" anchory="page"/>
          </v:line>
        </w:pict>
      </w:r>
      <w:r w:rsidR="00273849">
        <w:rPr>
          <w:noProof/>
        </w:rPr>
        <w:pict>
          <v:shape id="_x0000_s1367" style="position:absolute;margin-left:401.25pt;margin-top:531.6pt;width:.45pt;height:2.75pt;z-index:-251307008;mso-position-horizontal-relative:page;mso-position-vertical-relative:page" coordsize="9,55" path="m,55r10,l10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68" style="position:absolute;margin-left:401.25pt;margin-top:531.1pt;width:.45pt;height:.5pt;z-index:-25130598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69" style="position:absolute;margin-left:401.7pt;margin-top:531.1pt;width:.5pt;height:.5pt;z-index:-25130496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70" style="position:absolute;z-index:-251303936;mso-position-horizontal-relative:page;mso-position-vertical-relative:page" from="402.2pt,531.35pt" to="567.45pt,531.35pt" strokeweight="0">
            <w10:wrap anchorx="page" anchory="page"/>
          </v:line>
        </w:pict>
      </w:r>
      <w:r w:rsidR="00273849">
        <w:rPr>
          <w:noProof/>
        </w:rPr>
        <w:pict>
          <v:shape id="_x0000_s1371" style="position:absolute;margin-left:567.45pt;margin-top:531.1pt;width:.5pt;height:.5pt;z-index:-2513029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72" style="position:absolute;margin-left:567.6pt;margin-top:531.1pt;width:.45pt;height:.5pt;z-index:-251301888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73" style="position:absolute;margin-left:568.05pt;margin-top:531.1pt;width:.85pt;height:.5pt;z-index:-251300864;mso-position-horizontal-relative:page;mso-position-vertical-relative:page" coordsize="17,10" path="m,10r17,l17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74" style="position:absolute;margin-left:568.9pt;margin-top:531.1pt;width:.5pt;height:3.25pt;z-index:-251299840;mso-position-horizontal-relative:page;mso-position-vertical-relative:page" coordsize="10,65" path="m,65r10,l10,,,,,6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75" style="position:absolute;margin-left:568.9pt;margin-top:531.1pt;width:.5pt;height:.5pt;z-index:-25129881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76" style="position:absolute;z-index:-251297792;mso-position-horizontal-relative:page;mso-position-vertical-relative:page" from="70.95pt,534.35pt" to="70.95pt,771.7pt" strokeweight="0">
            <w10:wrap anchorx="page" anchory="page"/>
          </v:line>
        </w:pict>
      </w:r>
      <w:r w:rsidR="00273849">
        <w:rPr>
          <w:noProof/>
        </w:rPr>
        <w:pict>
          <v:shape id="_x0000_s1377" style="position:absolute;margin-left:70.7pt;margin-top:771.7pt;width:.5pt;height:.5pt;z-index:-2512967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78" style="position:absolute;margin-left:70.7pt;margin-top:771.7pt;width:.5pt;height:.5pt;z-index:-25129574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79" style="position:absolute;z-index:-251294720;mso-position-horizontal-relative:page;mso-position-vertical-relative:page" from="71.2pt,771.95pt" to="257.55pt,771.95pt" strokeweight="0">
            <w10:wrap anchorx="page" anchory="page"/>
          </v:line>
        </w:pict>
      </w:r>
      <w:r w:rsidR="00273849">
        <w:rPr>
          <w:noProof/>
        </w:rPr>
        <w:pict>
          <v:line id="_x0000_s1380" style="position:absolute;z-index:-251293696;mso-position-horizontal-relative:page;mso-position-vertical-relative:page" from="257.8pt,534.35pt" to="257.8pt,771.7pt" strokeweight="0">
            <w10:wrap anchorx="page" anchory="page"/>
          </v:line>
        </w:pict>
      </w:r>
      <w:r w:rsidR="00273849">
        <w:rPr>
          <w:noProof/>
        </w:rPr>
        <w:pict>
          <v:shape id="_x0000_s1381" style="position:absolute;margin-left:257.55pt;margin-top:771.7pt;width:.5pt;height:.5pt;z-index:-25129267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82" style="position:absolute;z-index:-251291648;mso-position-horizontal-relative:page;mso-position-vertical-relative:page" from="258.05pt,771.95pt" to="401.25pt,771.95pt" strokeweight="0">
            <w10:wrap anchorx="page" anchory="page"/>
          </v:line>
        </w:pict>
      </w:r>
      <w:r w:rsidR="00273849">
        <w:rPr>
          <w:noProof/>
        </w:rPr>
        <w:pict>
          <v:line id="_x0000_s1383" style="position:absolute;z-index:-251290624;mso-position-horizontal-relative:page;mso-position-vertical-relative:page" from="401.45pt,534.35pt" to="401.45pt,771.7pt" strokeweight="0">
            <w10:wrap anchorx="page" anchory="page"/>
          </v:line>
        </w:pict>
      </w:r>
      <w:r w:rsidR="00273849">
        <w:rPr>
          <w:noProof/>
        </w:rPr>
        <w:pict>
          <v:shape id="_x0000_s1384" style="position:absolute;margin-left:401.25pt;margin-top:771.7pt;width:.45pt;height:.5pt;z-index:-25128960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85" style="position:absolute;z-index:-251288576;mso-position-horizontal-relative:page;mso-position-vertical-relative:page" from="401.7pt,771.95pt" to="568.9pt,771.95pt" strokeweight="0">
            <w10:wrap anchorx="page" anchory="page"/>
          </v:line>
        </w:pict>
      </w:r>
      <w:r w:rsidR="00273849">
        <w:rPr>
          <w:noProof/>
        </w:rPr>
        <w:pict>
          <v:line id="_x0000_s1386" style="position:absolute;z-index:-251287552;mso-position-horizontal-relative:page;mso-position-vertical-relative:page" from="569.15pt,534.35pt" to="569.15pt,771.7pt" strokeweight="0">
            <w10:wrap anchorx="page" anchory="page"/>
          </v:line>
        </w:pict>
      </w:r>
      <w:r w:rsidR="00273849">
        <w:rPr>
          <w:noProof/>
        </w:rPr>
        <w:pict>
          <v:shape id="_x0000_s1387" style="position:absolute;margin-left:568.9pt;margin-top:771.7pt;width:.5pt;height:.5pt;z-index:-25128652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88" style="position:absolute;margin-left:568.9pt;margin-top:771.7pt;width:.5pt;height:.5pt;z-index:-25128550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273849">
        <w:rPr>
          <w:noProof/>
        </w:rPr>
        <w:pict>
          <v:shape id="_x0000_s1389" style="position:absolute;left:0;text-align:left;margin-left:0;margin-top:0;width:595.3pt;height:841.9pt;z-index:-25128448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390" style="position:absolute;left:0;text-align:left;margin-left:70.95pt;margin-top:42.85pt;width:501.2pt;height:732.6pt;z-index:-25128345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37"/>
                    <w:gridCol w:w="2873"/>
                    <w:gridCol w:w="3353"/>
                  </w:tblGrid>
                  <w:tr w:rsidR="006B707F">
                    <w:trPr>
                      <w:trHeight w:hRule="exact" w:val="13644"/>
                    </w:trPr>
                    <w:tc>
                      <w:tcPr>
                        <w:tcW w:w="3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Акция «Чистый двор»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 Активное участие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 в классных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праздниках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мероприятиях: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День именинника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Поздравляем любимых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А ну-ка, девочки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А ну-ка, мальчики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Да, здравствуют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новогодние каникулы!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Праздник окончание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четверти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Выходы в театр, кино,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музеи, выставки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 Участие родителей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трудовых акциях: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трудовые десанты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субботники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генеральная уборка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класса и групп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участие в ремонте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классов и групп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благотворительная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помощь родителей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оформлении классов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 и накоплении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игрового инвентаря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помощь родителей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подготовке классов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спален к началу учебного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года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 Участие родителей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спортивных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мероприятиях: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лыжные соревнования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походы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соревнования по шашкам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шахматам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конкурсная программа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«Папа, мама и я —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спортивная семья»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веселые старты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5. Активное участие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профилактических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мероприятиях: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против курения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против правонарушений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948"/>
                    </w:trPr>
                    <w:tc>
                      <w:tcPr>
                        <w:tcW w:w="37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5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Расширение партнерских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5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взаимоотношений с родителями</w:t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 Участие родителей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самоуправлении школы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класса.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 Повышение ответственности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 за соблюдение прав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ребенка.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Встречи родителей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работниками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Патронаж семей,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Вовлечение большего числа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в совместную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школьную деятельность.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Оказание помощи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социально-незащищенным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8070" w:space="10"/>
            <w:col w:w="38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находящихся в трудной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жизненной ситуации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своевременной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Оказание помощи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незащищенным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Расширенное заседание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«Совета Профилактики»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вопросам организации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летнего отдыха детей.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Круглые столы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выпускников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     определения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дальнейшего   образова-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52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тельного маршрута.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79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духовно-нравственного развития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3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 детей с ЗПР 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273849">
        <w:rPr>
          <w:noProof/>
        </w:rPr>
        <w:pict>
          <v:shape id="_x0000_s1391" style="position:absolute;left:0;text-align:left;margin-left:0;margin-top:0;width:595.3pt;height:841.9pt;z-index:-25128243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92" style="position:absolute;left:0;text-align:left;margin-left:70.7pt;margin-top:42.6pt;width:.5pt;height:3.25pt;z-index:-251281408;mso-position-horizontal-relative:page;mso-position-vertical-relative:page" coordsize="10,65" path="m,65r10,l10,,,,,6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93" style="position:absolute;left:0;text-align:left;margin-left:70.7pt;margin-top:42.6pt;width:.5pt;height:.5pt;z-index:-25128038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94" style="position:absolute;left:0;text-align:left;z-index:-251279360;mso-position-horizontal-relative:page;mso-position-vertical-relative:page" from="71.2pt,42.85pt" to="257.55pt,42.85pt" strokeweight="0">
            <w10:wrap anchorx="page" anchory="page"/>
          </v:line>
        </w:pict>
      </w:r>
      <w:r w:rsidR="00273849">
        <w:rPr>
          <w:noProof/>
        </w:rPr>
        <w:pict>
          <v:shape id="_x0000_s1395" style="position:absolute;left:0;text-align:left;margin-left:257.55pt;margin-top:43.1pt;width:.5pt;height:2.75pt;z-index:-251278336;mso-position-horizontal-relative:page;mso-position-vertical-relative:page" coordsize="10,55" path="m,55r10,l10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96" style="position:absolute;left:0;text-align:left;margin-left:257.55pt;margin-top:42.6pt;width:.5pt;height:.5pt;z-index:-25127731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397" style="position:absolute;left:0;text-align:left;z-index:-251276288;mso-position-horizontal-relative:page;mso-position-vertical-relative:page" from="258.05pt,42.85pt" to="401.25pt,42.85pt" strokeweight="0">
            <w10:wrap anchorx="page" anchory="page"/>
          </v:line>
        </w:pict>
      </w:r>
      <w:r w:rsidR="00273849">
        <w:rPr>
          <w:noProof/>
        </w:rPr>
        <w:pict>
          <v:shape id="_x0000_s1398" style="position:absolute;left:0;text-align:left;margin-left:401.25pt;margin-top:43.1pt;width:.45pt;height:2.75pt;z-index:-251275264;mso-position-horizontal-relative:page;mso-position-vertical-relative:page" coordsize="9,55" path="m,55r10,l10,,,,,5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399" style="position:absolute;left:0;text-align:left;margin-left:401.25pt;margin-top:42.6pt;width:.45pt;height:.5pt;z-index:-251274240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00" style="position:absolute;left:0;text-align:left;z-index:-251273216;mso-position-horizontal-relative:page;mso-position-vertical-relative:page" from="401.7pt,42.85pt" to="568.9pt,42.85pt" strokeweight="0">
            <w10:wrap anchorx="page" anchory="page"/>
          </v:line>
        </w:pict>
      </w:r>
      <w:r w:rsidR="00273849">
        <w:rPr>
          <w:noProof/>
        </w:rPr>
        <w:pict>
          <v:shape id="_x0000_s1401" style="position:absolute;left:0;text-align:left;margin-left:568.9pt;margin-top:42.6pt;width:.5pt;height:3.25pt;z-index:-251272192;mso-position-horizontal-relative:page;mso-position-vertical-relative:page" coordsize="10,65" path="m,65r10,l10,,,,,65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02" style="position:absolute;left:0;text-align:left;margin-left:568.9pt;margin-top:42.6pt;width:.5pt;height:.5pt;z-index:-25127116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03" style="position:absolute;left:0;text-align:left;z-index:-251270144;mso-position-horizontal-relative:page;mso-position-vertical-relative:page" from="70.95pt,45.85pt" to="70.95pt,366.05pt" strokeweight="0">
            <w10:wrap anchorx="page" anchory="page"/>
          </v:line>
        </w:pict>
      </w:r>
      <w:r w:rsidR="00273849">
        <w:rPr>
          <w:noProof/>
        </w:rPr>
        <w:pict>
          <v:shape id="_x0000_s1404" style="position:absolute;left:0;text-align:left;margin-left:70.7pt;margin-top:366.05pt;width:.5pt;height:.5pt;z-index:-25126912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05" style="position:absolute;left:0;text-align:left;margin-left:70.7pt;margin-top:366.05pt;width:.5pt;height:.5pt;z-index:-25126809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06" style="position:absolute;left:0;text-align:left;z-index:-251267072;mso-position-horizontal-relative:page;mso-position-vertical-relative:page" from="71.2pt,366.3pt" to="257.55pt,366.3pt" strokeweight="0">
            <w10:wrap anchorx="page" anchory="page"/>
          </v:line>
        </w:pict>
      </w:r>
      <w:r w:rsidR="00273849">
        <w:rPr>
          <w:noProof/>
        </w:rPr>
        <w:pict>
          <v:line id="_x0000_s1407" style="position:absolute;left:0;text-align:left;z-index:-251266048;mso-position-horizontal-relative:page;mso-position-vertical-relative:page" from="257.8pt,45.85pt" to="257.8pt,366.05pt" strokeweight="0">
            <w10:wrap anchorx="page" anchory="page"/>
          </v:line>
        </w:pict>
      </w:r>
      <w:r w:rsidR="00273849">
        <w:rPr>
          <w:noProof/>
        </w:rPr>
        <w:pict>
          <v:shape id="_x0000_s1408" style="position:absolute;left:0;text-align:left;margin-left:257.55pt;margin-top:366.05pt;width:.5pt;height:.5pt;z-index:-2512650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09" style="position:absolute;left:0;text-align:left;z-index:-251264000;mso-position-horizontal-relative:page;mso-position-vertical-relative:page" from="258.05pt,366.3pt" to="401.25pt,366.3pt" strokeweight="0">
            <w10:wrap anchorx="page" anchory="page"/>
          </v:line>
        </w:pict>
      </w:r>
      <w:r w:rsidR="00273849">
        <w:rPr>
          <w:noProof/>
        </w:rPr>
        <w:pict>
          <v:line id="_x0000_s1410" style="position:absolute;left:0;text-align:left;z-index:-251262976;mso-position-horizontal-relative:page;mso-position-vertical-relative:page" from="401.45pt,45.85pt" to="401.45pt,366.05pt" strokeweight="0">
            <w10:wrap anchorx="page" anchory="page"/>
          </v:line>
        </w:pict>
      </w:r>
      <w:r w:rsidR="00273849">
        <w:rPr>
          <w:noProof/>
        </w:rPr>
        <w:pict>
          <v:shape id="_x0000_s1411" style="position:absolute;left:0;text-align:left;margin-left:401.25pt;margin-top:366.05pt;width:.45pt;height:.5pt;z-index:-25126195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12" style="position:absolute;left:0;text-align:left;z-index:-251260928;mso-position-horizontal-relative:page;mso-position-vertical-relative:page" from="401.7pt,366.3pt" to="568.9pt,366.3pt" strokeweight="0">
            <w10:wrap anchorx="page" anchory="page"/>
          </v:line>
        </w:pict>
      </w:r>
      <w:r w:rsidR="00273849">
        <w:rPr>
          <w:noProof/>
        </w:rPr>
        <w:pict>
          <v:line id="_x0000_s1413" style="position:absolute;left:0;text-align:left;z-index:-251259904;mso-position-horizontal-relative:page;mso-position-vertical-relative:page" from="569.15pt,45.85pt" to="569.15pt,366.05pt" strokeweight="0">
            <w10:wrap anchorx="page" anchory="page"/>
          </v:line>
        </w:pict>
      </w:r>
      <w:r w:rsidR="00273849">
        <w:rPr>
          <w:noProof/>
        </w:rPr>
        <w:pict>
          <v:shape id="_x0000_s1414" style="position:absolute;left:0;text-align:left;margin-left:568.9pt;margin-top:366.05pt;width:.5pt;height:.5pt;z-index:-25125888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15" style="position:absolute;left:0;text-align:left;margin-left:568.9pt;margin-top:366.05pt;width:.5pt;height:.5pt;z-index:-25125785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16" style="position:absolute;left:0;text-align:left;margin-left:70.9pt;margin-top:435.5pt;width:506.35pt;height:345.6pt;z-index:-2512568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0"/>
                    <w:gridCol w:w="2477"/>
                    <w:gridCol w:w="2480"/>
                    <w:gridCol w:w="2631"/>
                  </w:tblGrid>
                  <w:tr w:rsidR="006B707F">
                    <w:trPr>
                      <w:trHeight w:hRule="exact" w:val="389"/>
                    </w:trPr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5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3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Первый уровень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38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Второй уровень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9" w:lineRule="exact"/>
                          <w:ind w:left="46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Третий уровень</w:t>
                        </w:r>
                      </w:p>
                    </w:tc>
                  </w:tr>
                  <w:tr w:rsidR="006B707F">
                    <w:trPr>
                      <w:trHeight w:hRule="exact" w:val="6463"/>
                    </w:trPr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нравственных чувств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 этического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сознания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получение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первоначальных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моральных нормах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нравственного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поведения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(взаимоотношения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семье,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между поколениями,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социальных группах).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нравственно-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этический опыт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взаимодействия со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сверстниками,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старшими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младшими детьми,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взрослыми;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способность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реагировать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негативные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проявления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обществе,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анализировать свои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поступки и поступки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других людей;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расширение опыта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взаимодействия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семье, укрепляющих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связь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преемственность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поколений;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уважительное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посильное участие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делах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благотворительности,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милосердия, в оказании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помощи нуждающимся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старшему поколению,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инвалидам; забота 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животных, природе.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традиционным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религиям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трудолюбия,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отношения к учению,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труду,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ценностное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к труду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творчеству, человеку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трудовым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достижениям России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человечества,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трудолюбие;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элементарные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осознание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нравственных основ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труда, творчества,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создания нового;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получают перво-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начальные навыки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ролевого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сверстниками,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старшими детьми,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первоначальный опыт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участия в различных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видах общественно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полезной и личностно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значимой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мотивация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самореализации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социальном творчестве,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практической,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 полезной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930" w:space="10"/>
            <w:col w:w="2470" w:space="10"/>
            <w:col w:w="2470" w:space="10"/>
            <w:col w:w="3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взрослыми в учебно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ценностное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творческое отношение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учебному труду;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приобретают умения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навыки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самообслуживания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и дома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00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Воспитание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гражданственности,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патриотизма,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уважение к правам,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свободам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обязанностям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7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ценностное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к России,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6"/>
          <w:sz w:val="24"/>
          <w:szCs w:val="24"/>
        </w:rPr>
        <w:t>своему народу, своему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краю, культурно-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историческому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наследию,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символике Российской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Федерации, законам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РФ, русскому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родному языку,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традициям, старшему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поколению.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начальные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правах и обязан-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ностях человека,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учащегося,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семьянина, товарища;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первоначального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опыта межкультурной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и взрослыми 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посильное участие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социальных проектах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направленности, детско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юношеских движений.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930" w:space="10"/>
            <w:col w:w="2470" w:space="10"/>
            <w:col w:w="2470" w:space="10"/>
            <w:col w:w="3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разных народов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России, знакомство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особенностями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 и образа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знакомство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событиями в истории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нашей страны,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4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5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273849">
        <w:rPr>
          <w:noProof/>
        </w:rPr>
        <w:pict>
          <v:rect id="_x0000_s1417" style="position:absolute;left:0;text-align:left;margin-left:0;margin-top:0;width:598pt;height:846pt;z-index:-251255808;mso-position-horizontal-relative:page;mso-position-vertical-relative:page" o:allowincell="f" filled="f" stroked="f">
            <v:textbox inset="0,0,0,0">
              <w:txbxContent>
                <w:p w:rsidR="006B707F" w:rsidRDefault="006B707F" w:rsidP="00A84687">
                  <w:pPr>
                    <w:spacing w:after="0" w:line="168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53325" cy="1067752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3325" cy="1067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ПРОГРАММА ФОРМИРОВАНИЯ ЭКОЛОГИЧЕСКОЙ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ind w:left="26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КУЛЬТУРЫ, ЗДОРОВОГО И БЕЗОПАСНОГО ОБРАЗА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формирования экологической культуры, здорового и безопасного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комплексная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знаний, установок, личностных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 и норм поведения, обеспечивающих сохранение и укрепление физического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здоровья как одного из ценностных составляющих, способствующих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познавательному и эмоциональному развитию ребенка. Она вносит вклад в достижение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личностным результатам освоения АООП НОО обучающихся с ЗПР 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мире в его органичном единстве и разнообразии природы,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273849">
        <w:rPr>
          <w:noProof/>
        </w:rPr>
        <w:pict>
          <v:shape id="_x0000_s1418" style="position:absolute;left:0;text-align:left;margin-left:0;margin-top:0;width:595.3pt;height:841.9pt;z-index:-2512547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19" style="position:absolute;left:0;text-align:left;margin-left:70.9pt;margin-top:42.85pt;width:506.35pt;height:558.7pt;z-index:-25125376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80"/>
                    <w:gridCol w:w="2477"/>
                    <w:gridCol w:w="2480"/>
                    <w:gridCol w:w="2631"/>
                  </w:tblGrid>
                  <w:tr w:rsidR="006B707F">
                    <w:trPr>
                      <w:trHeight w:hRule="exact" w:val="1497"/>
                    </w:trPr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знакомство с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традициями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достижениях своего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края.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3976"/>
                    </w:trPr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ценностного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отношения к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природе,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окружающей среде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(экологическое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ценностное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отношение к природе;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усвоение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об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экологически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грамотном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взаимодействии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человека с природой.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элементарные знания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 традициях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нравственно-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этического отношения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природе в культуре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народов России,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нормах экологической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этики.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посильное участие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природоохранительной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 в школе,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пришкольном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участке, в парках,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месту жительства;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личный опыт участия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экологических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инициативах, проектах,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туристических походах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т. д.;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уход и забота за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животными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растениями.</w:t>
                        </w:r>
                      </w:p>
                    </w:tc>
                  </w:tr>
                  <w:tr w:rsidR="006B707F">
                    <w:trPr>
                      <w:trHeight w:hRule="exact" w:val="5641"/>
                    </w:trPr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2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ценностного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отношения к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прекрасному,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представлений об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эстетических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идеалах и ценностях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(эстетическое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воспитание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первоначальные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умения видеть красоту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окружающем мире;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элементарные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представления об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этических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художественных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ценностях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отечественной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получение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элементарных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представлений 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культуре ношения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одежды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первоначальный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опыт эмоционального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постижения народного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творчества,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культурных традиций,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фольклора народов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России;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первоначальный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опыт эстетических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переживаний,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наблюдений в природе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социуме,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эстетического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отношения к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окружающему миру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самому себе;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обучение видеть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прекрасное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поведении и труде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людей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первоначальный опыт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самореализации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различных видах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творческой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формирование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потребности и умения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выражать себя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доступных видах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художественного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творчества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11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народов, культур и религий; овладение начальными навыками адаптации в окружающем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мире; формирование установки на безопасный, здоровый образ жизни, наличие мотивации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творческому труду, работе на результат, бережному отношению к материальным и духовным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ценностям.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 разработана на основе системно-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деятельностного и культурно-исторического подходов, с учѐтом этнических, социально-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экономических, природно-территориальных и иных особенностей региона, запросов семей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субъектов образовательного процесса и подразумевает конкретизацию задач,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содержания, условий,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планируемых результатов, а также форм ее реализации,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390" w:space="10"/>
            <w:col w:w="75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с семьѐй, учреждениями дополнительного образования и другими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общественными организациями.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построена на основе общенациональных ценностей российского общества,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таких, как гражданственность, здоровье, природа, экологическая культура, безопасность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и государства. Направлена на развитие мотивации и готовности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действовать предусмотрительно, придерживаться здорового и экологически безопасного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жизни, ценить природу как источник духовного развития, информации, красоты,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здоровья, материального благополучия.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программа на ступени начального общего образования сформирована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задержкой психического развития с учѐтом факторов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оказывающих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6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существенное влияние на состояние здоровья детей: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неблагоприятные социальные, экономические и экологические условия;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407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факторы риска, имеющие место в образовательных учреждениях, которые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приводят к дальнейшему ухудшению здоровья детей и подростков от первого к последнему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году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407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 формируемые в младшем школьном возрасте комплексы знаний,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установок, правил поведения, привычек;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407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отношения обучающихся младшего школьного возраста к своему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здоровью, что связано с отсутствием у детей опыта «нездоровья» (за исключением детей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серьѐзными хроническими заболеваниями) и восприятием ребѐнком состояния болезни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главным образом как ограничения свободы, неспособностью прогнозировать последствия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своего отношения к здоровью, неблагоприятные социальные, экономические и экологические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407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чувствительность к различным воздействиям при одновременной инертности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реакции на них, обусловливающей временной разрыв между воздействием и результатом,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начальным и существенным проявлением неблагополучных сдвигов в здоровье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всех субъектов образовательного процесса,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  соответствующей   инфраструктуры,   благоприятного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470" w:space="10"/>
            <w:col w:w="610" w:space="10"/>
            <w:col w:w="7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психологического климата, обеспечение рациональной организации учебного процесса,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условий, гарантирующих охрану и укрепление физического, психического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здоровья детей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сформировать представления об основах экологической культуры на примере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 сообразного поведения в быту и в природе, безопасного для человека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окружающей среды;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сформировать познавательный интерес и бережное отношение к природе;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 электронную  базу  данных  о  состоянии  здоровья,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индивидуальных психофизиологических особенностях здоровья и резервных возможностях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организма детей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научить детей с ЗПР осознанно выбирать поступки, поведение, позволяющие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сохранять и укреплять здоровье;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401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273849">
        <w:rPr>
          <w:noProof/>
        </w:rPr>
        <w:pict>
          <v:shape id="_x0000_s1420" style="position:absolute;left:0;text-align:left;margin-left:0;margin-top:0;width:595.3pt;height:841.9pt;z-index:-25125273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выполнять правила личной гигиены и развить готовность на основе еѐ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самостоятельно поддерживать своѐ здоровье;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представление о правильном (здоровом) питании, его режиме,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структуре, полезных продуктах;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представление о рациональной организации режима дня, учѐбы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отдыха, двигательной активности, научить ребѐнка с ЗПР составлять, анализировать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свой режим дня;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дать представление о влиянии позитивных и негативных эмоций на здоровье,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 числе получаемых от общения с компьютером, просмотра телепередач, участия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азартных играх;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обучить элементарным навыкам эмоциональной разгрузки (релаксации);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позитивного коммуникативного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об основных компонентах культуры здоровья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здорового образа 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умения безопасного поведения в окружающей среде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простейшие умения поведения в экстремальных (чрезвычайных) ситуациях.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обеспечивает: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07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представлений об основах экологической культуры на примере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70" w:space="10"/>
            <w:col w:w="9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экологически сообразного поведения в быту и в природе, безопасного для человека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="00627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пробуждение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детях желания заботиться о своем здоровье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310" w:space="10"/>
            <w:col w:w="75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(формирование заинтересованного отношения к собственному здоровью) путем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соблюдения правил здорового образа жизни и организации здоровьесберегающего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характера учебной деятельности и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познавательного интереса и бережного отношения к природе;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на использование здорового питания;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оптимальных двигательных режимов для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10" w:space="10"/>
            <w:col w:w="8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учетом их возрастных, психофизических особенностей, развитие потребности в занятиях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и спортом;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здоровьесозидающих режимов дня;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негативного отношения к факторам риска здоровью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10" w:space="10"/>
            <w:col w:w="8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становление умений противостояния вовлечению в табакокурение,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10" w:space="10"/>
            <w:col w:w="8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алкоголя, наркотических и сильнодействующих веществ;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обучающегося потребности безбоязненно обращаться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10" w:space="10"/>
            <w:col w:w="8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врачу по любым вопросам, связанным с особенностями роста и развития, состояния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здоровья, развитие готовности самостоятельно поддерживать свое здоровье на основе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навыков личной гигиены;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3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безопасного поведения в окружающей среде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10" w:space="10"/>
            <w:col w:w="8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простейших умений поведения в экстремальных (чрезвычайных) ситуациях.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5" w:lineRule="exact"/>
        <w:ind w:left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Планируемые результаты: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присвоение эколого-культурных ценностей и ценностей здоровья своего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народа, народов России как одно из направлений общероссийской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 идентичности;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 демонстрировать  экологическое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мышление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7270" w:space="10"/>
            <w:col w:w="1370" w:space="10"/>
            <w:col w:w="430" w:space="10"/>
            <w:col w:w="28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грамотность в разных формах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единства и взаимовлияния различных видов здоровья человека: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физического    (сила,    ловкость,    выносливость),    физиологического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(работоспособность, устойчивость к заболеваниям), психического (умственная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работоспособность,     эмоциональное     благополучие),     социально-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ind w:left="6401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273849">
        <w:rPr>
          <w:noProof/>
        </w:rPr>
        <w:pict>
          <v:shape id="_x0000_s1421" style="position:absolute;left:0;text-align:left;margin-left:0;margin-top:0;width:595.3pt;height:841.9pt;z-index:-25125171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 (способность справиться со стрессом, качество отношений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окружающими людьми); репродуктивное (забота о своѐм здоровье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будущего родителя); духовного (иерархия ценностей); их зависимости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культуры, культуры здорового и безопасного образа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экологически целесообразного, здорового и безопасного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жизни, взаимной связи здоровья человека и экологического состояния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окружающей его среды, роли экологической культуры в обеспечении личного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здоровья и безопасности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физического и психического здоровья как одного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      ценностных составляющих, способствующих познавательному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эмоциональному развитию ребенка, достижению планируемых результатов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освоения  основной  образовательной  программы  начального 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устойчивой ориентации семьи на воспитание здорового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4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ребенка, освоение родителями элементарных навыков диагностики состояния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ребенка.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Положительная динамика состояния психического и физического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уменьшение числа травм, активное применение навыков здорового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 участниками образовательного процесса.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опыта участия в физкультурно-оздоровительных, санитарно-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гигиенических мероприятиях, экологическом туризме;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2801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Главный результат обучения здоровью - это принятие обучающимися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21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себя ответственности за свое здоровье.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801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Принципы программы: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каждого ребенка свой потенциал здоровья, его нужно учитывать.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- это состояние организма, им нужно научиться управлять.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- это результат собственного творчества.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 сотрудничества педагогов, обучающихся и родителей.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9" w:lineRule="exact"/>
        <w:ind w:left="172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Дидактические принципы: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гуманизация;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культуросообразность;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природосообразность;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интеграция;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системность и целостность; обратная связь.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 обучающихся с ЗПР реализуется по следующим направлениям: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Создание здоровье сберегающей инфраструктуры образовательной организации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реализации необходимых условий для сбережения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ЗПР. Экологически безопасная, здоровье сберегающая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инфраструктура образовательного учреждения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 состояния и содержания здания и помещений школы санитарным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гигиеническим нормам, нормам пожарной безопасности, требованиям охраны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и охраны труда обучающихся и работников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273849">
        <w:rPr>
          <w:noProof/>
        </w:rPr>
        <w:pict>
          <v:shape id="_x0000_s1422" style="position:absolute;left:0;text-align:left;margin-left:0;margin-top:0;width:595.3pt;height:841.9pt;z-index:-25125068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и необходимое оснащение помещений для питания обучающихся, 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для хранения и приготовления пищи;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качественного горячего питания обучающихся, в том числе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горячих завтраков;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оснащѐнность кабинетов, физкультурного зала, спортплощадок необходимым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игровым и спортивным оборудованием и инвентарѐм;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помещений для медицинского персонала;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2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 необходимого  (в  расчѐте  на  количество  обучающихся)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квалифицированного  состава  специалистов,  обеспечивающих  работу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(логопед, учителя физической культуры, психолог, мед. сестра 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пришкольной площадки, кабинета или лаборатории для экологического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4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школьном здании созданы необходимые условия для сбережения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учащихся. Все школьные помещения соответствуют санитарным и гигиеническим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нормам,  нормам  пожарной  безопасности  (школа  оборудована  системой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противопожарной безопасности), требованиям охраны здоровья и охраны труда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 оборудованная столовая позволяет организовывать горячие завтраки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обеды в урочное время. Горячую пищу готовят в нашей столовой. Заведующей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столовой разработано десятидневное меню в соответствии с требованиями СанПиН.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работают: 2 спортивных зала, имеется спортивная площадка: беговая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дорожка, футбольное поле, волейбольные и баскетбольные площадки, сектор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прыжков в длину, для метания мячей, оборудованные необходимым игровым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спортивным оборудованием и инвентарѐм, зеркальный зал для занятий внеурочной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деятельностью, частично оборудована игровая комната для подвижных игр специально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первых классов.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Эффективное функционирование созданной здоровьсберегающей инфраструктуры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поддерживает квалифицированный состав специалистов: психолог, логопед,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проводят диагностику, коррекцию задержек и отклонений в психическом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развитии, разрабатывают индивидуальные коррекционные программы, отслеживают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динамику изменений, учителя начальной школы, учителя физической культуры,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кружков.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10" w:space="10"/>
            <w:col w:w="9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культуры здорового и безопасного образа жизни средствами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урочной деятельности при использовании программного материала, формирующего 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 с  ЗПР  установку  на  безопасный,  здоровый  образ  жизни,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предусматривающего обсуждение проблем, связанных с безопасностью жизни,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укреплением собственного физического, нравственного и духовного здоровья, активным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учебной и внеучебной деятельности обучающихся направлена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учебного процесса, предупреждение чрезмерного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функционального напряжения и утомления, создание условий для снятия перегрузки,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чередования труда и отдыха обучающихся и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гигиенических норм и требований к организации и объѐму учебной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внеучебной нагрузки (выполнение домашних заданий, занятия в кружках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спортивных секциях) обучающихся на всех этапах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273849">
        <w:rPr>
          <w:noProof/>
        </w:rPr>
        <w:pict>
          <v:shape id="_x0000_s1423" style="position:absolute;left:0;text-align:left;margin-left:0;margin-top:0;width:595.3pt;height:841.9pt;z-index:-25124966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методов и методик обучения, адекватных возрастным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 и особенностям обучающихся (использование методик,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прошедших апробацию);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обучающихся вариантам рациональных способов и приѐмов работы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учебной информацией и организации учебного труда;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любых инноваций в учебный процесс только под контролем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строгое соблюдение всех требований к использованию технических средств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обучения, в том числе компьютеров и аудиовизуальных средств;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индивидуализацию обучения (учѐт индивидуальных особенностей развития: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4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темпа развития и темпа деятельности), работу по индивидуальным программам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рациональную и соответствующую требованиям организацию уроков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3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культуры и занятий активно-двигательного характера в основной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41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Положив в основу своей деятельности фразу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«Компетентный учитель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здоровый ученик»,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 нашей школы используют разнообразные приемы здоровье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учебно-воспитательном процессе для сохранения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укрепления здоровья детей, формирования у них экологической культуры и устойчивой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мотивации к здоровому и безопасному образу жизни.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210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Использование возможностей УМК «Школа России» в образовательном процессе.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 средствами урочной деятельности может быть реализована с помощью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предметов УМК «Школа России». Для формирования установки на безопасный,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в системе учебников «Школа России» предусмотрены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соответствующие разделы и темы. Их содержание предоставляет возможность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обсуждать с детьми проблемы, связанные с экологической безопасностью и здоровьем,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активным отдыхом.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курсе</w:t>
      </w:r>
      <w:r>
        <w:rPr>
          <w:rFonts w:ascii="Times New Roman" w:hAnsi="Times New Roman" w:cs="Times New Roman"/>
          <w:b/>
          <w:bCs/>
          <w:color w:val="000000"/>
        </w:rPr>
        <w:t xml:space="preserve"> «Окружающий мир»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установки на безопасный,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в учебниках предусмотрены соответствующие темы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ориентиры в рубрике «За страницами учебника». Так, с 1 класса широко используется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богатый здоровье формирующий потенциал детских игр народов России. Во 2 классе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повторяющаяся тема «Будь здоров!». В 3 классе в разделе «Дом как мир» эту задачу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решает ряд тем («Детские игры - школа здоровья», «Строение тела человека», «Как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работает наш организм», «Что такое гигиена», «Наши органы чувств», «Школа первой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помощи», «Здоровью цены нет»). В 4 классе вопрос об охране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рассматривается в темах, посвященных Конституции России и правам ребенка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разделе «Мы - граждане единого Отечества», и в разделе «Мы строим будущее России»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(тема «Хороша честь, когда есть, что есть», посвященная продовольственной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страны и производству экологически чистых продуктов сельского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хозяйства как основы полноценного питания, необходимого для сохранения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курсе</w:t>
      </w:r>
      <w:r>
        <w:rPr>
          <w:rFonts w:ascii="Times New Roman" w:hAnsi="Times New Roman" w:cs="Times New Roman"/>
          <w:b/>
          <w:bCs/>
          <w:color w:val="000000"/>
        </w:rPr>
        <w:t xml:space="preserve"> «Технология»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первом знакомстве с каждым инструментом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приспособлением в учебниках обязательно вводятся правила безопасной работы с ним.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учебнике 1 класса в разделе «Человек и информация» показаны важные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безопасного передвижения по улицам и дорогам знаки дорожного движения, а также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273849">
        <w:rPr>
          <w:noProof/>
        </w:rPr>
        <w:pict>
          <v:shape id="_x0000_s1424" style="position:absolute;left:0;text-align:left;margin-left:0;margin-top:0;width:595.3pt;height:841.9pt;z-index:-25124864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с важнейшими номерами телефонов, которые могут потребоваться ребенку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критической ситуации.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4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курсе</w:t>
      </w:r>
      <w:r>
        <w:rPr>
          <w:rFonts w:ascii="Times New Roman" w:hAnsi="Times New Roman" w:cs="Times New Roman"/>
          <w:b/>
          <w:bCs/>
          <w:color w:val="000000"/>
        </w:rPr>
        <w:t xml:space="preserve"> «Физическая культура»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весь материал учебника (1-4 кл.) способствует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выработке установки на безопасный, здоровый образ жизни. На это ориентированы все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подразделы книги, но особенно те, в которых сообщаются сведения по освоению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соблюдению режима дня, личной гигиены, закаливания, приема пищи и питательных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веществ, воды и питьевого режима, необходимости оказания первой помощи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травмах.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21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Организация физкультурно-оздоровительной работы, направленной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рациональной организации двигательного режима, нормального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физического развития и двигательной подготовленности обучающихся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адаптивных возможностей организма, сохранение и укрепление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и формирование культуры здоровья в различных формах (на уроках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физкультуры, в секциях, при проведении динамических пауз на уроках, при проведении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дней здоровья, соревнований, олимпиад, походов и т. п.). Система физкультурно-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 в школе направлена на обеспечение рациональной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двигательного режима обучающихся, нормального физического развития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двигательной подготовленности обучающихся всех возрастов, повышение адаптивных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возможностей организма, сохранение и укрепление здоровья обучающихся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здоровья. Сложившаяся система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полноценную и эффективную работу с обучающимися всех групп здоровья (на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уроках физкультуры, в секциях и т. п.);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рациональную   и   соответствующую   возрастным   особенностям  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индивидуальнымособенностям развития обучающихся организацию уроков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культуры и занятий активно-двигательного характера на ступени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урока физкультуры в неделю по расписанию;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3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утренней гимнастики перед первым уроком;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2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часа активных движений (динамической паузы) между 3-м и 4-м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уроками; динамическая пауза (не менее часа) между уроками и занятиями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динамических перемен (в течение рабочего дня 4 перемены по 20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минут каждая), физкультминуток на уроках, способствующих эмоциональной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разгрузке и повышению двигательной активности;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работы спортивных секций, кружков внеурочной деятельности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их эффективного функционирования;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регулярное проведение спортивно-оздоровительных мероприятий (дней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спорта, 1 раз в триместр праздников здоровья, соревнований, олимпиад,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походов, классных часов, участие в различных акциях, проектах «Красная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Книга»,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во всероссийском уроке чистой воды в рамках международного форума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«Чистая Вода 2010», тесное сотрудничество с поселковым спорткомплексом,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в различных секциях занимается более половины наших детей;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20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профилактике дорожно-транспортного травматизма: уроки по ПДД,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встречи с инспектором ГИБДД, внеклассные мероприятия «Путешествие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страну дорожных знаков, конкурсы плакатов по ПДД и т. д.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3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273849">
        <w:rPr>
          <w:noProof/>
        </w:rPr>
        <w:pict>
          <v:shape id="_x0000_s1425" style="position:absolute;left:0;text-align:left;margin-left:0;margin-top:0;width:595.3pt;height:841.9pt;z-index:-2512476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 в процессе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элементарных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3" w:space="720" w:equalWidth="0">
            <w:col w:w="3890" w:space="10"/>
            <w:col w:w="4490" w:space="10"/>
            <w:col w:w="35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представлений -об экокультурных ценностях, о традициях этического отношения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 в культуре народов России, других стран, нормах экологической этики, об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экологически грамотном взаимодействии человека с природой (в ходе изучения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инвариантных и вариативных учебных дисциплин, бесед, просмотра учебных фильмов);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первоначального опыта эмоционально-чувственного непосредственного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природой, экологически грамотного поведения в природе (в ходе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экскурсий, прогулок, туристических походов и путешествий по родному краю);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-получение первоначального опыта участия в природо-охранительной деятельности (в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 и на пришкольном участке, экологические акции, десанты, высадка растений,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цветочных клумб, очистка доступных территорий от мусора, подкормка птиц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т. д.),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-усвоение в семье позитивных образцов взаимодействия с природой (при поддержке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расширение опыта общения с природой, заботы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животных и растениях, участие вместе с родителями (законными представителями)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экологической деятельности по месту жительства).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5" w:lineRule="exact"/>
        <w:ind w:left="183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Просветительская работа с родителями (законными представителями).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5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Сложившаяся система работы с родителями (законными представителями)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вопросам охраны и укрепления здоровья детей направлена на повышение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и включает:</w:t>
      </w:r>
      <w:r>
        <w:rPr>
          <w:rFonts w:ascii="Times New Roman" w:hAnsi="Times New Roman" w:cs="Times New Roman"/>
          <w:b/>
          <w:bCs/>
          <w:color w:val="000000"/>
        </w:rPr>
        <w:t xml:space="preserve"> Родительские собрания: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«Экологическое воспитание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семье» «Безопасность во время пожаров» «Как уберечь своего ребенка от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вредных привычек»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«Роль семьи в формировании ценностного отношения к жизни во всех ее проявлениях»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«Правила поведения в лесу и парках»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«»Выполнение санитарно-гиенических правил, соблюдение здоровье сберегающего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режима дня» «Воспитание отрицательного отношения к загрязнению окружающей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природы» «Тип личности и его готовность к школе» «Почему учиться трудно, или что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такое адаптация к школе» «Успешная социальная адаптация ребенка в начальный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 обучения» «Становление психологической культуры младших школьников как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условие сохранения психического здоровья» «Что мы знаем о ЗОЖ?» «Поговорим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питании. Это важно» «Как часто ваш ребенок плачет» «Формирование здорового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образа жизни» «Ваш ребенок взрослеет» «Компьютер пришел в дом» и т. д. Курение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здоровье. Экология и курение в наше время. Осознанный подход к питанию. Экология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питание и пр.</w:t>
      </w:r>
      <w:r>
        <w:rPr>
          <w:rFonts w:ascii="Times New Roman" w:hAnsi="Times New Roman" w:cs="Times New Roman"/>
          <w:b/>
          <w:bCs/>
          <w:color w:val="000000"/>
        </w:rPr>
        <w:t xml:space="preserve"> Круглый стол: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«Как воспитать у ребенка хорошую привычку» «Нравственное здоровье и 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формирование» «Воспитание как мотивирование» «Что может быть важнее здоровья»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роли семьи в экологическом воспитании обучающихся.»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1721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настроение родителей влияет на здоровье детей. Психологический климат в семье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21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Привлечение родителей (законных представителей) к совместной работе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4" w:lineRule="exact"/>
        <w:ind w:left="172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проведению оздоровительных мероприятий, акций и спортивных соревнований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2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активному участию в них»;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«Мама, папа и я - спортивная семья»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«Сильные, смелые и ловкие»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«Праздник здоровья»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«Быстрее, выше, сильнее»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1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273849">
        <w:rPr>
          <w:noProof/>
        </w:rPr>
        <w:pict>
          <v:shape id="_x0000_s1426" style="position:absolute;left:0;text-align:left;margin-left:0;margin-top:0;width:595.3pt;height:841.9pt;z-index:-25124659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27" style="position:absolute;left:0;text-align:left;z-index:-251245568;mso-position-horizontal-relative:page;mso-position-vertical-relative:page" from="121.95pt,662pt" to="121.95pt,675.6pt" strokecolor="white" strokeweight="2pt">
            <w10:wrap anchorx="page" anchory="page"/>
          </v:lin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Веселые старты «Все на лыжи и на санки»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Родительский турнир «Путь к здоровью, силе, бодрости»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Семейные спартакиады.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172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Акции: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8" w:lineRule="exact"/>
        <w:ind w:left="1721"/>
        <w:rPr>
          <w:rFonts w:ascii="Times New Roman" w:hAnsi="Times New Roman" w:cs="Times New Roman"/>
          <w:b/>
          <w:bCs/>
          <w:color w:val="000000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«Чистый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«Посади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3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лес»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дерево»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90" w:space="10"/>
            <w:col w:w="87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«Школьная клумба»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«Кормушка для птиц»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«Укрась     кусочек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планеты» и т. п.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3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ПРОГРАММА КОРРЕКЦИОННОЙ РАБОТЫ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осуществляется в ходе всего учебно -образовательного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процесса, при изучении предметов учебного плана и на специальных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развивающих занятиях, где осуществляется коррекция дефектов психофизического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обучающихся с ЗПР и оказывается помощь в освоении нового учебного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 на уроке и в освоении АООП НОО в целом.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коррекционной работы в соответствии с 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 НОО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ОВЗ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представляет собой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систему комплексной помощи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обучающимся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ЗПР в освоении АООП НОО, коррекцию недостатков в физическом и (или) психическом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развитии обучающихся, их социальную адаптацию.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Программа коррекционной работы обеспечивает: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выявление особых образовательных потребностей обучающихся с ЗПР, обусловленных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недостатками в их физическом и (или) психическом развитии;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создание адекватных условий для реализации особых образовательных потребностей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обучающихся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осуществление индивидуально-ориентированного психолого-медико-педагогического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сопровождения обучающихся с ЗПР с учетом их особых образовательных потребностей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индивидуальных возможностей (в соответствии с рекомендациями ПМПК);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организацию индивидуальных и групповых коррекционных занятий для 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ЗПР с учетом индивидуальных и типологических особенностей психофизического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и индивидуальных возможностей;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оказание помощи в освоении обучающимися с ЗПР АООП 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возможность развития коммуникации, социальных и бытовых навыков, адекватного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учебного поведения, взаимодействия со взрослыми и обучающимися, формированию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представлений об окружающем мире и собственных возможностях;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оказание родителям (законным представителям) обучающихся с ЗПР консультативной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методической помощи по медицинским, социальным,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правовым и другим вопросам, связанным с их воспитанием и обучением.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коррекционной работы является создание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430" w:space="10"/>
            <w:col w:w="6730" w:space="10"/>
            <w:col w:w="17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комплексного психолого-медико-педагогического сопровождения процесса освоения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АООП НОО обучающимися с ЗПР, позволяющего учитывать их особые образовательные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потребности на основе осуществления индивидуального и дифференцированного подхода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образовательном процессе.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4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определение особых образовательных потребностей обучающихся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возможностей обучающихся с ЗПР в освоении АООП НОО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интегрировании в образовательный процесс;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273849">
        <w:rPr>
          <w:noProof/>
        </w:rPr>
        <w:pict>
          <v:shape id="_x0000_s1428" style="position:absolute;left:0;text-align:left;margin-left:0;margin-top:0;width:595.3pt;height:841.9pt;z-index:-25124454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29" style="position:absolute;left:0;text-align:left;margin-left:119.05pt;margin-top:218.65pt;width:331.6pt;height:13.85pt;z-index:-251243520;mso-position-horizontal-relative:page;mso-position-vertical-relative:page" coordsize="6632,277" path="m,276r6632,l6632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0" style="position:absolute;left:0;text-align:left;margin-left:119.05pt;margin-top:232.5pt;width:331.6pt;height:13.8pt;z-index:-251242496;mso-position-horizontal-relative:page;mso-position-vertical-relative:page" coordsize="6632,276" path="m,276r6632,l6632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1" style="position:absolute;left:0;text-align:left;margin-left:83.65pt;margin-top:246.3pt;width:367pt;height:13.8pt;z-index:-251241472;mso-position-horizontal-relative:page;mso-position-vertical-relative:page" coordsize="7340,276" path="m,276r7340,l7340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своевременное выявление 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образовательно-воспитательном процессе;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трудностями адаптации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7970" w:space="10"/>
            <w:col w:w="39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и реализация условий, нормализующих анализаторную, аналитико-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синтетическую и регуляторную деятельность на основе координации педагогических,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психологических и медицинских средств воздействия в процессе комплексной психолого-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медико-педагогической коррекции;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оказание родителям (законным представителям)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30" w:space="10"/>
            <w:col w:w="91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консультативной   и   методической   помощи   по   медицинским,   социальным,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психологическим, правовым и другим вопросам.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4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программы коррекционной работы определяют следующие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приоритетности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определяет отношение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организации, которые призваны оказывать каждому обучающемуся помощь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развитии с учетом его индивидуальных образовательных потребностей.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системности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единство всех элементов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работы: цели и задач, направлений осуществления и содержания, форм,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методов и приемов организации,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участников.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непрерывности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проведение коррекционной работы на всем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протяжении обучения школьников с учетом изменений в их личности.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вариативности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предполагает  создание вариативных  программ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630" w:space="10"/>
            <w:col w:w="1910" w:space="10"/>
            <w:col w:w="63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коррекционной работы с обучающимся с учетом их особых образовательных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потребностей и возможностей психофизического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единства психолого-педагогических и медицинских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обеспечивающий взаимодействие специалистов психолого-педагогического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медицинского блока в деятельности по комплексному решению задач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сотрудничества с семьей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 на признании семьи как важного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 коррекционной работы, оказывающего существенное влияние на процесс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ребенка и успешность его интеграции в общество.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18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 реализации 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реализуется поэтапно. Последовательность этапов и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адресность создают необходимые предпосылки для устранения дезорганизующих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факторов.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273849">
        <w:rPr>
          <w:noProof/>
        </w:rPr>
        <w:pict>
          <v:shape id="_x0000_s1432" style="position:absolute;left:0;text-align:left;margin-left:0;margin-top:0;width:595.3pt;height:841.9pt;z-index:-25124044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3" style="position:absolute;left:0;text-align:left;margin-left:83.65pt;margin-top:180.85pt;width:470.7pt;height:13.8pt;z-index:-25123942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4" style="position:absolute;left:0;text-align:left;margin-left:83.65pt;margin-top:194.65pt;width:470.7pt;height:13.8pt;z-index:-25123840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5" style="position:absolute;left:0;text-align:left;margin-left:83.65pt;margin-top:470.7pt;width:470.7pt;height:13.8pt;z-index:-25123737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6" style="position:absolute;left:0;text-align:left;margin-left:83.65pt;margin-top:484.5pt;width:470.7pt;height:13.8pt;z-index:-25123635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7" style="position:absolute;left:0;text-align:left;margin-left:83.65pt;margin-top:513.45pt;width:470.25pt;height:13.8pt;z-index:-251235328;mso-position-horizontal-relative:page;mso-position-vertical-relative:page" coordsize="9405,276" path="m,276r9405,l940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38" style="position:absolute;left:0;text-align:left;margin-left:83.65pt;margin-top:541.05pt;width:470.25pt;height:13.8pt;z-index:-251234304;mso-position-horizontal-relative:page;mso-position-vertical-relative:page" coordsize="9405,276" path="m,276r9405,l9405,,,,,276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39" style="position:absolute;left:0;text-align:left;margin-left:79.7pt;margin-top:568.9pt;width:481.65pt;height:202.95pt;z-index:-25123328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86"/>
                    <w:gridCol w:w="4787"/>
                  </w:tblGrid>
                  <w:tr w:rsidR="006B707F">
                    <w:trPr>
                      <w:trHeight w:hRule="exact" w:val="286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0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5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Организационная деятельность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34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 этап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Подготовительный</w:t>
                        </w:r>
                      </w:p>
                    </w:tc>
                  </w:tr>
                  <w:tr w:rsidR="006B707F">
                    <w:trPr>
                      <w:trHeight w:hRule="exact" w:val="3428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подбор методов изучения личности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подбор     методик     изучения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психологических особенностей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подбор методик для определения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уровня обученности, обучаемости,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воспитанности, воспитуемости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подбор методик изучения семьи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методическая   и   практическая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подготовка педагогических кадров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изучение состояние вопроса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предварительное планирование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разработка и отбор оптимального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содержания,  методов  и   форм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предстоящей деятельности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обеспечение условий предстоящей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подбор людей и распределение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конкретных участников работы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постановка      задач      перед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исполнителями и создание настроя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работу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="00273849">
        <w:rPr>
          <w:noProof/>
        </w:rPr>
        <w:pict>
          <v:shape id="_x0000_s1440" style="position:absolute;left:0;text-align:left;margin-left:0;margin-top:0;width:595.3pt;height:841.9pt;z-index:-25123225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41" style="position:absolute;left:0;text-align:left;margin-left:79.7pt;margin-top:56.9pt;width:481.65pt;height:714.6pt;z-index:-2512312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86"/>
                    <w:gridCol w:w="4787"/>
                  </w:tblGrid>
                  <w:tr w:rsidR="006B707F">
                    <w:trPr>
                      <w:trHeight w:hRule="exact" w:val="288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 этап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Сбор информации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(начало учебного года)</w:t>
                        </w:r>
                      </w:p>
                    </w:tc>
                  </w:tr>
                  <w:tr w:rsidR="006B707F">
                    <w:trPr>
                      <w:trHeight w:hRule="exact" w:val="2580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проведение бесед, тестирования,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анкетирования, экспертных оценок,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наблюдения, логопедического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обследования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изучение личных дел учащихся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изучение листа здоровья учащихся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консультация  врачей  и  других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специалистов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посещение семей учащихся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консультативная помощь в процессе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сбора информации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контроль за сбором информации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входе в коррекционно-развивающую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9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III этап.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Систематизация потока информации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(начало учебного года)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4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Консилиум (первичный)</w:t>
                        </w:r>
                      </w:p>
                    </w:tc>
                  </w:tr>
                  <w:tr w:rsidR="006B707F">
                    <w:trPr>
                      <w:trHeight w:hRule="exact" w:val="3392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уточнение полученной информации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определение особенностей развития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учащегося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выделение группы контроля за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учебно-познавательной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деятельностью,   за   поведением,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группы   контроля   за   семьей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учащегося и профилем личностного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развития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выработка    рекомендаций   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организации              учебно-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воспитательного процесса.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анализ   результатов   психолого-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педагогического обследования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входе в коррекционно-развивающую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работу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анализ     состояния     здоровья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планирование       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развивающей деятельности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38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IV этап.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Проведение коррекционно-развивающей деятельности</w:t>
                        </w:r>
                      </w:p>
                    </w:tc>
                  </w:tr>
                  <w:tr w:rsidR="006B707F">
                    <w:trPr>
                      <w:trHeight w:hRule="exact" w:val="2268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включение          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развивающих  целей  в  учебно-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воспитательное      планирование,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привлечение  к  работе  других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специалистов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проведение занятий психологом,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логопедами, педагогами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работа с родителями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помощь в процессе реализации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коррекционно-развивающей работы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контроль за проведением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коррекционно-развивающей работы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22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 этап.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Сбор информации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(конец учебного года)</w:t>
                        </w:r>
                      </w:p>
                    </w:tc>
                  </w:tr>
                  <w:tr w:rsidR="006B707F">
                    <w:trPr>
                      <w:trHeight w:hRule="exact" w:val="1426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проведение  бесед,  тестирования,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анкетирования, экспертных оценок,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наблюдения,       логопедического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обследования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консультативная помощь в процессе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сбора информации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контроль за сбором информации на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выходе в 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развивающую деятельность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VI этап.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Систематизация потока информации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(конец учебного года)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51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Консилиум (плановый)</w:t>
                        </w:r>
                      </w:p>
                    </w:tc>
                  </w:tr>
                  <w:tr w:rsidR="006B707F">
                    <w:trPr>
                      <w:trHeight w:hRule="exact" w:val="1426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уточнение полученной информации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оценка динамики развития: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«+»  результат – завершение работы;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«-»   результат   –   корректировка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деятельности, возврат  на II – VI этап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анализ   хода   и   результатов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коррекционно-развивающей работы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1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подведение итогов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95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7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VII этап.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Завершение работы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(при положительных результатах).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309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Консилиум (заключительный).</w:t>
                        </w:r>
                      </w:p>
                    </w:tc>
                  </w:tr>
                  <w:tr w:rsidR="006B707F">
                    <w:trPr>
                      <w:trHeight w:hRule="exact" w:val="595"/>
                    </w:trPr>
                    <w:tc>
                      <w:tcPr>
                        <w:tcW w:w="47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отбор оптимальных форм, методов,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средств,    способов,    приемов</w:t>
                        </w:r>
                      </w:p>
                    </w:tc>
                    <w:tc>
                      <w:tcPr>
                        <w:tcW w:w="4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1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обобщение опыта работы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4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подведение итогов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06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   педагогов   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учащимися, родителями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     профессиональной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дальнейшей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5" w:space="720" w:equalWidth="0">
            <w:col w:w="2410" w:space="10"/>
            <w:col w:w="4410" w:space="10"/>
            <w:col w:w="350" w:space="10"/>
            <w:col w:w="2590" w:space="10"/>
            <w:col w:w="2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подготовки педагогов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06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перспективное планирование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с обучающимися с ЗПР осуществляется в ходе всего учебно-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через содержание и организацию образовательного процесса (индивидуальный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дифференцированный подход, несколько сниженный темп обучения, структурная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упрощенность содержания, повторность в обучении, активность и сознательность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в рамках внеурочной деятельности в форме специально организованных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и групповых занятий (психокоррекционные и логопедические занятия,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ритмикой);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в рамках психологического и социально-педагогического сопровождения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Основными направлениями в коррекционной работе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 коррекционная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помощь в овладении базовым содержанием обучения; развитие эмоционально-личностной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сферы и коррекция ее недостатков; развитие познавательной деятельности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целенаправленное формирование высших психических функций;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произвольной регуляции деятельности и поведения; коррекция нарушений устной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письменной речи; обеспечение ребенку успеха в различных видах деятельности с целью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 негативного отношения к учѐбе, ситуации школьного обучения в целом,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повышения мотивации к школьному обучению.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Программа коррекционной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включает в себя взаимосвязанные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отражающие ее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8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Диагностическая 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выявление особенностей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здоровья обучающихся с ЗПР с целью создания благоприятных условий для овладения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 содержанием АООП НОО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диагностической работы предполагает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психолого-педагогического и медицинского обследования с целью выявления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особых образовательных потребностей: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развития познавательной сферы, специфических трудностей в овладении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содержанием образования и потенциальных возможностей;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эмоционально-волевой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4110" w:space="10"/>
            <w:col w:w="2630" w:space="10"/>
            <w:col w:w="930" w:space="10"/>
            <w:col w:w="410" w:space="10"/>
            <w:col w:w="1510" w:space="10"/>
            <w:col w:w="22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определение социальной ситуации развития и условий семейного воспитания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w w:val="8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НОО;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мониторинга динамики развития обучающихся, их успешности в освоении АООП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анализа результатов обследования с целью проектирования и корректировки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383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10" w:space="10"/>
            <w:col w:w="948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273849">
        <w:rPr>
          <w:noProof/>
        </w:rPr>
        <w:pict>
          <v:shape id="_x0000_s1442" style="position:absolute;left:0;text-align:left;margin-left:0;margin-top:0;width:595.3pt;height:841.9pt;z-index:-25123020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43" style="position:absolute;left:0;text-align:left;margin-left:79.45pt;margin-top:56.65pt;width:.5pt;height:.45pt;z-index:-25122918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44" style="position:absolute;left:0;text-align:left;margin-left:79.45pt;margin-top:56.65pt;width:.5pt;height:.45pt;z-index:-25122816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45" style="position:absolute;left:0;text-align:left;z-index:-251227136;mso-position-horizontal-relative:page;mso-position-vertical-relative:page" from="79.95pt,56.9pt" to="318.75pt,56.9pt" strokeweight="0">
            <w10:wrap anchorx="page" anchory="page"/>
          </v:line>
        </w:pict>
      </w:r>
      <w:r w:rsidR="00273849">
        <w:rPr>
          <w:noProof/>
        </w:rPr>
        <w:pict>
          <v:shape id="_x0000_s1446" style="position:absolute;left:0;text-align:left;margin-left:318.75pt;margin-top:56.65pt;width:.5pt;height:.45pt;z-index:-2512261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47" style="position:absolute;left:0;text-align:left;z-index:-251225088;mso-position-horizontal-relative:page;mso-position-vertical-relative:page" from="319.25pt,56.9pt" to="558.1pt,56.9pt" strokeweight="0">
            <w10:wrap anchorx="page" anchory="page"/>
          </v:line>
        </w:pict>
      </w:r>
      <w:r w:rsidR="00273849">
        <w:rPr>
          <w:noProof/>
        </w:rPr>
        <w:pict>
          <v:shape id="_x0000_s1448" style="position:absolute;left:0;text-align:left;margin-left:558.1pt;margin-top:56.65pt;width:.5pt;height:.45pt;z-index:-25122406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49" style="position:absolute;left:0;text-align:left;margin-left:558.1pt;margin-top:56.65pt;width:.5pt;height:.45pt;z-index:-25122304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50" style="position:absolute;left:0;text-align:left;z-index:-251222016;mso-position-horizontal-relative:page;mso-position-vertical-relative:page" from="79.7pt,57.1pt" to="79.7pt,141.75pt" strokeweight="0">
            <w10:wrap anchorx="page" anchory="page"/>
          </v:line>
        </w:pict>
      </w:r>
      <w:r w:rsidR="00273849">
        <w:rPr>
          <w:noProof/>
        </w:rPr>
        <w:pict>
          <v:shape id="_x0000_s1451" style="position:absolute;left:0;text-align:left;margin-left:79.45pt;margin-top:141.75pt;width:.5pt;height:.45pt;z-index:-25122099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52" style="position:absolute;left:0;text-align:left;margin-left:79.45pt;margin-top:141.75pt;width:.5pt;height:.45pt;z-index:-25121996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53" style="position:absolute;left:0;text-align:left;z-index:-251218944;mso-position-horizontal-relative:page;mso-position-vertical-relative:page" from="79.95pt,142pt" to="318.75pt,142pt" strokeweight="0">
            <w10:wrap anchorx="page" anchory="page"/>
          </v:line>
        </w:pict>
      </w:r>
      <w:r w:rsidR="00273849">
        <w:rPr>
          <w:noProof/>
        </w:rPr>
        <w:pict>
          <v:line id="_x0000_s1454" style="position:absolute;left:0;text-align:left;z-index:-251217920;mso-position-horizontal-relative:page;mso-position-vertical-relative:page" from="319pt,57.1pt" to="319pt,141.75pt" strokeweight="0">
            <w10:wrap anchorx="page" anchory="page"/>
          </v:line>
        </w:pict>
      </w:r>
      <w:r w:rsidR="00273849">
        <w:rPr>
          <w:noProof/>
        </w:rPr>
        <w:pict>
          <v:shape id="_x0000_s1455" style="position:absolute;left:0;text-align:left;margin-left:318.75pt;margin-top:141.75pt;width:.5pt;height:.45pt;z-index:-251216896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line id="_x0000_s1456" style="position:absolute;left:0;text-align:left;z-index:-251215872;mso-position-horizontal-relative:page;mso-position-vertical-relative:page" from="319.25pt,142pt" to="558.1pt,142pt" strokeweight="0">
            <w10:wrap anchorx="page" anchory="page"/>
          </v:line>
        </w:pict>
      </w:r>
      <w:r w:rsidR="00273849">
        <w:rPr>
          <w:noProof/>
        </w:rPr>
        <w:pict>
          <v:line id="_x0000_s1457" style="position:absolute;left:0;text-align:left;z-index:-251214848;mso-position-horizontal-relative:page;mso-position-vertical-relative:page" from="558.35pt,57.1pt" to="558.35pt,141.75pt" strokeweight="0">
            <w10:wrap anchorx="page" anchory="page"/>
          </v:line>
        </w:pict>
      </w:r>
      <w:r w:rsidR="00273849">
        <w:rPr>
          <w:noProof/>
        </w:rPr>
        <w:pict>
          <v:shape id="_x0000_s1458" style="position:absolute;left:0;text-align:left;margin-left:558.1pt;margin-top:141.75pt;width:.5pt;height:.45pt;z-index:-251213824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59" style="position:absolute;left:0;text-align:left;margin-left:558.1pt;margin-top:141.75pt;width:.5pt;height:.45pt;z-index:-251212800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60" style="position:absolute;left:0;text-align:left;margin-left:83.65pt;margin-top:473.45pt;width:470.7pt;height:13.8pt;z-index:-25121177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61" style="position:absolute;left:0;text-align:left;margin-left:83.65pt;margin-top:514.9pt;width:470.7pt;height:13.8pt;z-index:-25121075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коррекционных мероприятий.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Коррекционно-развивающая работа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0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составление индивидуальной программы психологического сопровождения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 (совместно с педагогами);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формирование в классе психологического климата комфортного для всех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организацию  внеурочной  деятельности,  направленной  на  развитие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 учащихся, их общее социально-личностное развитие;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разработку оптимальных для развития обучающихся с ЗПР групповых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коррекционных программ (методик, методов и приѐмов обучения)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их особыми образовательными потребностями;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организацию и проведение специалистами индивидуальных и групповых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 по психокоррекции, необходимых для преодоления нарушений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развитие эмоционально-волевой и личностной сферы обучающегося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коррекцию его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социальное сопровождение обучающегося в случае неблагоприятных условий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при психотравмирующих обстоятельствах.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2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3. Консультативная  работа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обеспечивает  непрерывность  специального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A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030" w:space="10"/>
            <w:col w:w="58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сопровождения обучающихся с ЗПР в освоении АООП НОО, консультирование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специалистов,  работающих  с  детьми,  их  семей  по  вопросам  реализации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дифференцированных  психолого-педагогических  условий  обучения,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воспитания,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A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коррекции, развития и социализации обучающихся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психолого-педагогическое консультирование педагогов по решению проблем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развитии и обучении, поведении и межличностном взаимодействии конкретных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консультативную помощь семье в вопросах решения конкретных вопросов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  и   оказания   возможной   помощи   обучающимся   в   освоении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4. Информационно-просветительская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осуществление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разъяснительной деятельности в отношении педагогов и родителей по вопросам,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связанным с особенностями осуществления процесса обучения и воспитания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ЗПР,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педагогами и сверстниками, их родителями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и др. Информационно-просветительская работа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проведение тематических выступлений для педагогов и родителей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разъяснению индивидуально-типологических  особенностей  различных  категорий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оформление информационных стендов, печатных и других материалов;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психологическое  просвещение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6510" w:space="10"/>
            <w:col w:w="1330" w:space="10"/>
            <w:col w:w="430" w:space="10"/>
            <w:col w:w="970" w:space="10"/>
            <w:col w:w="1510" w:space="10"/>
            <w:col w:w="11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психологической компетентности;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― психологическое просвещение родителей с целью формирования у них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элементарной психолого-психологической компетентности.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273849">
        <w:rPr>
          <w:noProof/>
        </w:rPr>
        <w:pict>
          <v:shape id="_x0000_s1462" style="position:absolute;left:0;text-align:left;margin-left:0;margin-top:0;width:595.3pt;height:841.9pt;z-index:-25120972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63" style="position:absolute;left:0;text-align:left;margin-left:83.65pt;margin-top:84.25pt;width:470.7pt;height:13.8pt;z-index:-25120870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включает в себя взаимосвязанные направления. Данные направления отражают еѐ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содержание.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0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содержания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Диагностическая работа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своевременное выявление детей, нуждающихся в специализированной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раннюю (с первых дней пребывания ребѐнка в образовательном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учреждении) диагностику отклонений в развитии и анализ причин трудностей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адаптации;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комплексный сбор сведений о ребѐнке на основании диагностической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от специалистов разного профиля;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уровня актуального и зоны ближайшего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обучающегося с ограниченными возможностями здоровья, выявление 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резервных возможностей;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 развития эмоционально-волевой сферы и личностных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50" w:space="10"/>
            <w:col w:w="93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особенностей обучающихся;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изучение социальной ситуации развития и условий семейного воспитания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ребѐнка;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изучение адаптивных возможностей и уровня социализации ребѐнка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системный разносторонний контроль специалистов за уровнем и динамикой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ребѐнка;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анализ успешности коррекционно-развивающей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Коррекционно-развивающая работа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выбор оптимальных для развития ребѐнка с ограниченными возможностями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коррекционных программ/методик, методов и приѐмов обучения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его особыми образовательными потребностями;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организацию и проведение специалистами индивидуальных и групповых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коррекционно-развивающих занятий, необходимых для преодоления нарушений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и трудностей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системное воздействие на учебно-познавательную деятельность ребѐнка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динамике  образовательного  процесса,  направленное  на  формирование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и коррекцию отклонений в развитии;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коррекцию и развитие высших психических функций;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эмоционально-волевой и личностной сфер ребѐнка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психокоррекцию его поведения;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социальную защиту ребѐнка в случаях неблагоприятных условий жизни при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психотравмирующих обстоятельствах.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Консультативная работа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выработку совместных обоснованных рекомендаций по основным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направлениям работы с обучающимся с ограниченными возможностями здоровья,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единых для всех участников образовательного процесса;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консультирование специалистами педагогов по выбору индивидуально-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 методов и приѐмов работы с обучающимся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консультативную помощь семье в вопросах выбора стратегии воспитания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приѐмов коррекционного обучения ребѐнка с ограниченными возможностями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различные формы просветительской деятельности (лекции, беседы,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стенды, печатные материалы), направленные на разъяснение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образовательного процесса – обучающимся (как имеющим, так и 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273849">
        <w:rPr>
          <w:noProof/>
        </w:rPr>
        <w:pict>
          <v:shape id="_x0000_s1464" style="position:absolute;left:0;text-align:left;margin-left:0;margin-top:0;width:595.3pt;height:841.9pt;z-index:-25120768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имеющим недостатки в развитии), их родителям (законным представителям),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педагогическим работникам,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вопросов, связанных с особенностями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150" w:space="10"/>
            <w:col w:w="490" w:space="10"/>
            <w:col w:w="62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 и сопровождения детей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проведение тематических выступлений для педагогов и родителей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разъяснению индивидуально-типологических особенностей различных категорий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0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реализуется поэтапно. Последовательность этапов и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адресность создают необходимые предпосылки для устранения дезорганизующих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факторов.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1) Этап сбора и анализа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(информационно-аналитическая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деятельность). Результатом данного этапа является оценка контингента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для учѐта особенностей развития детей, определения специфики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особых образовательных потребностей; оценка образовательной среды с целью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соответствия требованиям программно-методического обеспечения, материально-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технической и кадровой базы учреждения.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2)  Этап  планирования,  организации,  координации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(организационно-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410" w:space="10"/>
            <w:col w:w="34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исполнительская деятельность). Результатом работы является особым образом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организованный   образовательный   процесс,   имеющий  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развивающую направленность и процесс специального сопровождения детей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 возможностями  здоровья  при  специально  созданных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(вариативных) условиях обучения, воспитания, развития, социализации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рассматриваемой категории детей.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3) Этап диагностики коррекционно-развивающей образовательной среды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(контрольно-диагностическая деятельность). Результатом является констатация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соответствия созданных условий и выбранных коррекционно-развивающих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особым образовательным потребностям ребѐнка.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4) Этап регуляции и корректировки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(регулятивно-корректировочная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910" w:space="10"/>
            <w:col w:w="49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деятельность). Результатом является внесение необходимых изменений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и процесс сопровождения детей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здоровья, корректировка условий и форм обучения, методов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приѐмов работы.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основных механизмов реализации коррекционной работы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оптимально выстроенное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взаимодействие специалистов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образовательного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4750" w:space="10"/>
            <w:col w:w="3590" w:space="10"/>
            <w:col w:w="35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обеспечивающее системное сопровождение детей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 специалистами различного профиля в образовательном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процессе. Такое взаимодействие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комплексность в определении и решении проблем ребѐнка, предоставлении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ему квалифицированной помощи специалистов разного профиля;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многоаспектный анализ личностного и познавательного развития ребѐнка;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составление комплексных индивидуальных программ общего развития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коррекции отдельных сторон учебно-познавательной, речевой, эмоциональной-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волевой и личностной сфер ребѐнка.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Консолидация усилий разных специалистов в области психологии, педагогики,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медицины, социальной работы позволит обеспечить систему комплексного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психолого-медикопедагогического  сопровождения  и  эффективно  решать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проблемы ребѐнка. Наиболее распространѐнные и действенные формы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организованного взаимодействия специалистов на современном этапе — это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консилиумы и службы сопровождения образовательного учреждения, которые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273849">
        <w:rPr>
          <w:noProof/>
        </w:rPr>
        <w:pict>
          <v:shape id="_x0000_s1465" style="position:absolute;left:0;text-align:left;margin-left:0;margin-top:0;width:595.3pt;height:841.9pt;z-index:-25120665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 многопрофильную помощь ребѐнку и его родителям (законным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представителям), а также образовательному учреждению в решении вопросов,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связанных с адаптацией, обучением, воспитанием, развитием, социализацией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ещѐ одного механизма реализации коррекционной работы следует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обозначить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социальное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партнѐрство, которое предполагает профессиональное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 образовательного  учреждения  с  внешними  ресурсами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(организациями различных ведомств, общественными организациями и другими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институтами общества).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0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партнѐрство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сотрудничество с учреждениями образования и другими ведомствами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вопросам преемственности обучения, развития и адаптации, социализации,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здоровьесбережения детей с ограниченными возможностями здоровья;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сотрудничество со средствами массовой информации, а также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негосударственными   структурами,   прежде   всего   с   общественными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объединениями инвалидов, организациями родителей детей с ограниченными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сотрудничество с родительской общественностью;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детская поликлиника;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5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Психолого-педагогическое сопровождение учащихся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40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ограниченными возможностями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404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5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Логопедическое сопровождение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предупреждение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410" w:space="10"/>
            <w:col w:w="54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устранение нарушений письменной речи у учащихся младших классов с учетом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психофизиологических особенностей усвоения навыка письма и чтения детьми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5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работы - комплексное воздействие на все стороны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устной и письменной речи у учащихся младших классов.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Логопедическая работа в </w:t>
      </w:r>
      <w:r w:rsidR="006278F8">
        <w:rPr>
          <w:rFonts w:ascii="Times New Roman" w:hAnsi="Times New Roman" w:cs="Times New Roman"/>
          <w:color w:val="000000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следующих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задач: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Совершенствование у учащихся слухового и зрительного внимания,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слуховой и зрительной памяти, мышления.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Развитие фонематического восприятия.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Развитие процессов слухового и зрительного гнозиса, дифференциация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артикуляторно и акустически сходных фонем.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Закрепление четкой связи между звуком и буквой.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Развитие процессов фонематического анализа и синтеза.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Развитие процессов языкового анализа и синтеза на всех уровнях (слог,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слово, предложение, текст).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Развитие процессов зрительного гнозиса, </w:t>
      </w:r>
      <w:r w:rsidR="006278F8">
        <w:rPr>
          <w:rFonts w:ascii="Times New Roman" w:hAnsi="Times New Roman" w:cs="Times New Roman"/>
          <w:color w:val="000000"/>
          <w:sz w:val="24"/>
          <w:szCs w:val="24"/>
        </w:rPr>
        <w:t>дифференциация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оптически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сходных фонем.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Обогащение лексического запаса.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Развитие грамматического строя речи.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Развитие связной речи.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Развитие мелкой и ручной моторики.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Развитие навыков само и взаимоконтроля, умение работать в коллективе.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по 15 сентября и 15 по 30 мая – диагностика речевого нарушения.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Обследование  речевой  деятельности  детей  проводится  с  соблюдением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определенной последовательности этапов и включает анализ основных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составляющих речевую систему компонентов.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9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273849">
        <w:rPr>
          <w:noProof/>
        </w:rPr>
        <w:pict>
          <v:shape id="_x0000_s1466" style="position:absolute;left:0;text-align:left;margin-left:0;margin-top:0;width:595.3pt;height:841.9pt;z-index:-25120563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каждого полугодия со 2 по 4 класс исследуется техника чтения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ind w:left="40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Психологическое сопровождение учащихся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15" w:lineRule="exact"/>
        <w:ind w:left="40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ограниченными возможностями здоровья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40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психологического сопровождения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начальной школы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и поддержание психологического здоровья учащихся.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4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профилактика проблем, cвязанных с адаптацией;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содействие полноценному интеллектуальному и эмоциональному развитию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и подростков на протяжении обучения в школе;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психологического здоровья учащихся;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психологической помощи.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педагога-психолога начальной школы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273849">
        <w:rPr>
          <w:noProof/>
        </w:rPr>
        <w:pict>
          <v:shape id="_x0000_s1467" style="position:absolute;left:0;text-align:left;margin-left:0;margin-top:0;width:595.3pt;height:841.9pt;z-index:-25120460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68" style="position:absolute;left:0;text-align:left;margin-left:79.7pt;margin-top:284.7pt;width:432.9pt;height:458pt;z-index:-25120358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2"/>
                    <w:gridCol w:w="3577"/>
                  </w:tblGrid>
                  <w:tr w:rsidR="006B707F">
                    <w:trPr>
                      <w:trHeight w:hRule="exact" w:val="286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Профилактическое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83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по профилактике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коррекции       адаптации       у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первоклассников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Сентябрь-декабрь</w:t>
                        </w:r>
                      </w:p>
                    </w:tc>
                  </w:tr>
                  <w:tr w:rsidR="006B707F">
                    <w:trPr>
                      <w:trHeight w:hRule="exact" w:val="83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  по   профилактике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трудностей при переходе в среднее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звено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Январь-апрель</w:t>
                        </w:r>
                      </w:p>
                    </w:tc>
                  </w:tr>
                  <w:tr w:rsidR="006B707F">
                    <w:trPr>
                      <w:trHeight w:hRule="exact" w:val="28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Диагностическое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Отбор в школу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Определение уровня готовности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 школьному обучению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Изучение          социально-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психологической адаптации к школе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Наблюдение  за  протеканием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процесса адаптации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Сентябрь-октябрь</w:t>
                        </w:r>
                      </w:p>
                    </w:tc>
                  </w:tr>
                  <w:tr w:rsidR="006B707F">
                    <w:trPr>
                      <w:trHeight w:hRule="exact" w:val="83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Определение интеллектуальной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  эмоциональной   готовности   к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переходу в среднее звено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Определение психологического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климата в классе (социометрия)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</w:tr>
                  <w:tr w:rsidR="006B707F">
                    <w:trPr>
                      <w:trHeight w:hRule="exact" w:val="28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Определение самооценки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по запросам педагогов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администрации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1087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  изучение   эмоционального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состояния педагогов для определения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профессионального выгорания;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574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Коррекционно-развивающее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684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    по     развитию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познавательных процессов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55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навыками адаптации учащихся с ограниченными возможностями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414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здоровья и детьми-инвалидами к социуму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0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уроках с использованием учебно-методического комплекса «Школа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России», педагоги имеют возможность формировать начальные навыки адаптации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динамично изменяющемся и развивающемся мире. Учебники содержат задания, тексты,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проекты, практические работы, направленные на осмысление норм и правил поведения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- на это работает, практически, весь курс «Окружающий мир».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«Математика» формирует у ребенка первые пространственные и временные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ориентиры, знакомит с миром величин, скоростей, с разными способами отображения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чтения информации.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Курсы «Литературное чтение», «Русский язык» формируют нормы и правила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произношения, использования слов в речи, вводит ребенка в мир русского языка,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Курсы «Изобразительное искусство, «Музыка» знакомят школьника с миром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прекрасного.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 «Основы религиозных культур и светской этики» формирует у младших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понимание значения нравственных норм и ценностей для достойной жизни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личности, семьи, общества.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9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Важным объединяющим компонентом предметных линий системы учебников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творческий характер заданий, материал для организации учебной деятельности,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 числе проектной, на уроках и во внеурочной работе.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решать поставленные задачи в «условиях неизвестности»,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есть, когда нет, и не может быть единственного правильного ответа, когда задан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алгоритм действия, но нет образца, способствует развитию навыков адаптации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изменяющемуся миру, умению действовать самостоятельно.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6278F8">
      <w:pPr>
        <w:widowControl w:val="0"/>
        <w:autoSpaceDE w:val="0"/>
        <w:autoSpaceDN w:val="0"/>
        <w:adjustRightInd w:val="0"/>
        <w:spacing w:after="0" w:line="265" w:lineRule="exact"/>
        <w:ind w:left="285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Психолого-педагогическое сопровождение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Важнейшим   условием   реализации   данной   программы  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учителей начальных классов, специалистов в области коррекционной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педагогики, медицинских работников образовательного учреждения и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организаций, специализирующихся в области семьи и других институтов общества.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273849">
        <w:rPr>
          <w:noProof/>
        </w:rPr>
        <w:pict>
          <v:shape id="_x0000_s1469" style="position:absolute;left:0;text-align:left;margin-left:0;margin-top:0;width:595.3pt;height:841.9pt;z-index:-25120256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70" style="position:absolute;left:0;text-align:left;margin-left:79.7pt;margin-top:56.9pt;width:432.9pt;height:227.9pt;z-index:-2512015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2"/>
                    <w:gridCol w:w="3577"/>
                  </w:tblGrid>
                  <w:tr w:rsidR="006B707F">
                    <w:trPr>
                      <w:trHeight w:hRule="exact" w:val="89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    по     развитию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сплоченности,  взаимопонимания  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коллективе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727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Занятия по коррекции поведения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 «трудными» детьми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Консультативное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605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Консультации для учащихся,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родителей, педагогов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Просветительское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2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848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Выступление на родительских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собраниях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6B707F">
                    <w:trPr>
                      <w:trHeight w:hRule="exact" w:val="850"/>
                    </w:trPr>
                    <w:tc>
                      <w:tcPr>
                        <w:tcW w:w="50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оформление информационных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листов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8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62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учебно-воспитательной работе, председатель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учителей начальных классов курирует работу по реализации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программы;   руководит   работой   школьного   медико-психолого-педагогического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консилиума (ШМППк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см. Положение о школьном консилиуме</w:t>
      </w:r>
      <w:r>
        <w:rPr>
          <w:rFonts w:ascii="Times New Roman" w:hAnsi="Times New Roman" w:cs="Times New Roman"/>
          <w:color w:val="000000"/>
          <w:sz w:val="24"/>
          <w:szCs w:val="24"/>
        </w:rPr>
        <w:t>); взаимодействует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лечебными   учреждениями,   специалистами   районной   комиссии   по   делам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и защите прав (КДН и ЗП), с центрами поддержки детей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здоровья; осуществляет просветительскую деятельность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работе с родителями детей с ограниченными возможностями здоровья, детей-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инвалидов.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связующим звеном в комплексной группе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по организации коррекционной работы с учащимися: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-делает первичный запрос специалистам и дает первичную информацию о ребенке;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-осуществляет  индивидуальную  коррекционную  работу  (педагогическое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сопровождение);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-консультативная помощь семье в вопросах коррекционно-развивающего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воспитания и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-изучает жизнедеятельность ребенка вне школы;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-взаимодействие с семьями обучающихся воспитанников.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8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-изучает личность учащегося и коллектива класса;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-анализирует адаптацию ребенка в среде;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-выявляет учащихся, не адаптированных к процессу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-изучает взаимоотношения младших школьников с взрослыми и сверстниками;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подбирает пакет диагностических методик для организации профилактической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-выявляет и развивает интересы, склонности и способности школьников;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-осуществляет психологическую поддержку нуждающихся в ней подростков;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-осуществляет консультативную помощь семье в вопросах коррекционно-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развивающего воспитания и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-осуществляет профилактическую и коррекционную работу с учащимися.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2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Учитель-логопед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исследует речевое развитие учащихся;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организует логопедическое сопровождение учащихся.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деятельности специалистов образовательного учреждения: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73849">
        <w:rPr>
          <w:noProof/>
        </w:rPr>
        <w:pict>
          <v:shape id="_x0000_s1471" style="position:absolute;left:0;text-align:left;margin-left:0;margin-top:0;width:595.3pt;height:841.9pt;z-index:-25120051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72" style="position:absolute;left:0;text-align:left;margin-left:83.65pt;margin-top:583.65pt;width:470.7pt;height:13.8pt;z-index:-25119948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73" style="position:absolute;left:0;text-align:left;margin-left:78.6pt;margin-top:597.7pt;width:483.8pt;height:176.65pt;z-index:-2511984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0"/>
                    <w:gridCol w:w="7086"/>
                  </w:tblGrid>
                  <w:tr w:rsidR="006B707F">
                    <w:trPr>
                      <w:trHeight w:hRule="exact" w:val="1349"/>
                    </w:trPr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72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Субъекты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65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реализации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46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коррекционной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1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работы в школе</w:t>
                        </w:r>
                      </w:p>
                    </w:tc>
                    <w:tc>
                      <w:tcPr>
                        <w:tcW w:w="7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07" w:lineRule="exact"/>
                          <w:ind w:left="127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Содержание деятельности специалистов</w:t>
                        </w:r>
                      </w:p>
                    </w:tc>
                  </w:tr>
                  <w:tr w:rsidR="006B707F">
                    <w:trPr>
                      <w:trHeight w:hRule="exact" w:val="1352"/>
                    </w:trPr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Председатель ШППк</w:t>
                        </w:r>
                      </w:p>
                    </w:tc>
                    <w:tc>
                      <w:tcPr>
                        <w:tcW w:w="7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0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курирует работу по реализации программы;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руководит работой ШППк;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взаимодействует с ТПМПК;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осуществляет просветительскую деятельность с родителями</w:t>
                        </w:r>
                      </w:p>
                    </w:tc>
                  </w:tr>
                  <w:tr w:rsidR="006B707F">
                    <w:trPr>
                      <w:trHeight w:hRule="exact" w:val="773"/>
                    </w:trPr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Учитель (классный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руководитель)</w:t>
                        </w:r>
                      </w:p>
                    </w:tc>
                    <w:tc>
                      <w:tcPr>
                        <w:tcW w:w="7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является связующим звеном в комплексной группе специалистов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организации коррекционной работы с учащимися;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0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476" style="position:absolute;margin-left:78.6pt;margin-top:56.9pt;width:483.8pt;height:310.6pt;z-index:-2511953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0"/>
                    <w:gridCol w:w="7086"/>
                  </w:tblGrid>
                  <w:tr w:rsidR="006B707F">
                    <w:trPr>
                      <w:trHeight w:hRule="exact" w:val="1894"/>
                    </w:trPr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7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делает первичный запрос специалистам и дает первичную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информацию о ребенке;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осуществляет индивидуальную коррекционную работу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(педагогическое сопровождение);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консультативная помощь семье в вопросах 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развивающего воспитания и обучения</w:t>
                        </w:r>
                      </w:p>
                    </w:tc>
                  </w:tr>
                  <w:tr w:rsidR="006B707F">
                    <w:trPr>
                      <w:trHeight w:hRule="exact" w:val="4337"/>
                    </w:trPr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1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</w:t>
                        </w:r>
                      </w:p>
                    </w:tc>
                    <w:tc>
                      <w:tcPr>
                        <w:tcW w:w="7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1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изучает личность учащегося и коллектива класса;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анализирует адаптацию ребенка в образовательной среде;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выявляет дезадаптированных учащихся;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изучает взаимоотношения младших школьников со взрослыми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сверстниками;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подбирает пакет диагностических методик для организации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профилактической и коррекционной работы;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выявляет и развивает интересы, склонности и способности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школьников;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осуществляет психологическую поддержку нуждающихся в ней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подростков;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консультативная помощь семье в вопросах 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развивающего воспитания и обучения</w:t>
                        </w:r>
                      </w:p>
                    </w:tc>
                  </w:tr>
                  <w:tr w:rsidR="006B707F">
                    <w:trPr>
                      <w:trHeight w:hRule="exact" w:val="797"/>
                    </w:trPr>
                    <w:tc>
                      <w:tcPr>
                        <w:tcW w:w="2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Основными механизмами реализации программы коррекционной работы являются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оптимально выстроенное взаимодействие специалистов </w:t>
      </w:r>
      <w:r w:rsidR="006278F8">
        <w:rPr>
          <w:rFonts w:ascii="Times New Roman" w:hAnsi="Times New Roman" w:cs="Times New Roman"/>
          <w:color w:val="00000A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обеспечивающее комплексное, системное сопровождение образовательного процесса,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социальное   партнерство,   предполагающее   профессиональное   взаимодействие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образовательной организации с внешними ресурсами (организациями различных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ведомств, другими институтами общества).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Взаимодействие специалистов предусматривает: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21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многоаспектный анализ психофизического развития обучающего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комплексный подход к диагностике, определению и решению проблем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обучающегося с ЗПР, к предоставлению ему квалифицированной помощи с учетом уровня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психического развития.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273849">
        <w:rPr>
          <w:noProof/>
        </w:rPr>
        <w:pict>
          <v:shape id="_x0000_s1474" style="position:absolute;left:0;text-align:left;margin-left:0;margin-top:0;width:595.3pt;height:841.9pt;z-index:-251197440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475" style="position:absolute;left:0;text-align:left;margin-left:83.65pt;margin-top:560.25pt;width:470.7pt;height:13.8pt;z-index:-25119641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20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111C5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 условий коррекционной работы включает: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1) Психолого-педагогическое обеспечение: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дифференцированных   условий  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 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2810" w:space="10"/>
            <w:col w:w="1730" w:space="10"/>
            <w:col w:w="4550" w:space="10"/>
            <w:col w:w="2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рек омен дац и ями ПМПК. Ш кол а ф ун к ц и он и р ует в режи ме п ол н ого раб очего д ня.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чебн ые з ан ят и я п ро х од ят в од н у см ен у. Осн о вн ой ф ор мой о рган и з ац и и уч е б н ог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 является классно - урочная система. Расписание уроков составляется учет 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ребований С ан ПиН. Все учащ и еся об есп ечивают ся сбалансированным бесплатным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горячим питанием (для воспитанников – 5- разовое питание). Во второй половине дня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1 -9 классов проводятся: самоподготовка, занятия в кружках и секциях 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и групповые коррекционно - развивающие занятия, осуществляемые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учителями, учителями - логопедами, педагогом - психологом,  внеклассные мероприятия 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по внеурочной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4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коррекционно-развивающая направленность образования    учащихся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задержкой психического развития достигается б л агод аря и спользованию н а урок ах и 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 еурочной  д еят ельности раз личн ых п ед агоги ческ их т ехнологий:  коррекци онно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ви вающих, инф ормационн о - коммун ик аци онных, пробл емн ого об учен ия, п роек 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помогающих учащимся в получении начального общего образования;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школа обеспечивает индивидуальное обучение на дому с учащимися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заключению врачебной комиссии (В К). Содержание образования определяется для детей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задержкой психического развития исходя из особенностей психофизического развития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 возможностей учащихся. Социализация обучаю щихся обеспечивается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участие во внеклассных мероприятиях, систему индивидуальных   коррекционных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здоровьесберегающие условия в образовательном учрежден ии обеспечены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соблюдением охранительного режима в образовательно-воспитательном процессе: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126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2126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ind w:left="2126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составление расписания с учетом уровня работоспособности обучающихся,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дневного сна,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динамических пауз во время образовательного процесса,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режимных моментов,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126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прогулок для учащихся во время дополнительной большой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перемены, после уроков и во второй половине дня,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7" w:lineRule="exact"/>
        <w:ind w:left="2126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9" w:lineRule="exact"/>
        <w:ind w:left="1418"/>
        <w:rPr>
          <w:rFonts w:ascii="Times New Roman" w:hAnsi="Times New Roman" w:cs="Times New Roman"/>
          <w:color w:val="000000"/>
          <w:w w:val="8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7"/>
          <w:sz w:val="24"/>
          <w:szCs w:val="24"/>
        </w:rPr>
        <w:t>учебного дня;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индивидуальных коррекционных занятий во второй половине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спортивные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 работа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кружков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 секций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спортивно-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2810" w:space="10"/>
            <w:col w:w="1610" w:space="10"/>
            <w:col w:w="2730" w:space="10"/>
            <w:col w:w="1190" w:space="10"/>
            <w:col w:w="1510" w:space="10"/>
            <w:col w:w="2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оздоровительного направления.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2) Программно-методическое обеспечение</w:t>
      </w:r>
    </w:p>
    <w:p w:rsidR="00A84687" w:rsidRDefault="009A448F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программы коррекционной работ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>ы используются,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компьютерные    коррекционно-развивающие    программы,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диагностический   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670" w:space="10"/>
            <w:col w:w="3220" w:space="10"/>
          </w:cols>
          <w:noEndnote/>
        </w:sectPr>
      </w:pPr>
    </w:p>
    <w:p w:rsidR="00A84687" w:rsidRDefault="0096065E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w w:val="8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9"/>
          <w:sz w:val="24"/>
          <w:szCs w:val="24"/>
          <w:shd w:val="clear" w:color="auto" w:fill="FFFFFF"/>
        </w:rPr>
        <w:lastRenderedPageBreak/>
        <w:t>коррекционно-развивающй инструентарий, необходим</w:t>
      </w:r>
      <w:r w:rsidR="00A90291">
        <w:rPr>
          <w:rFonts w:ascii="Times New Roman" w:hAnsi="Times New Roman" w:cs="Times New Roman"/>
          <w:color w:val="000000"/>
          <w:w w:val="89"/>
          <w:sz w:val="24"/>
          <w:szCs w:val="24"/>
          <w:shd w:val="clear" w:color="auto" w:fill="FFFFFF"/>
        </w:rPr>
        <w:t>ый для осуществлени</w:t>
      </w:r>
      <w:r w:rsidR="00A84687">
        <w:rPr>
          <w:rFonts w:ascii="Times New Roman" w:hAnsi="Times New Roman" w:cs="Times New Roman"/>
          <w:color w:val="000000"/>
          <w:w w:val="89"/>
          <w:sz w:val="24"/>
          <w:szCs w:val="24"/>
          <w:shd w:val="clear" w:color="auto" w:fill="FFFFFF"/>
        </w:rPr>
        <w:t>я</w:t>
      </w:r>
    </w:p>
    <w:p w:rsidR="00A84687" w:rsidRDefault="0096065E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деятельности учителя, педаго</w:t>
      </w:r>
      <w:r w:rsidR="00A84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 - психолога, социального педагога,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учителя-логопеда, учителя-дефектолога.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3) Кадровое обеспечение</w:t>
      </w:r>
    </w:p>
    <w:p w:rsidR="006278F8" w:rsidRDefault="00A84687" w:rsidP="006278F8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обеспечено специалистами: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педагог-психолог - 1 человек,</w:t>
      </w:r>
      <w:r w:rsidR="006278F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социальный педагог-  1 человек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4) Материально-техническое обеспечение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Создана материально-техническая база, позволяющая обеспечить адаптивную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коррекционно-развивающую среду образовательного учреждения: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8" w:lineRule="exact"/>
        <w:ind w:left="605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273849">
        <w:rPr>
          <w:noProof/>
        </w:rPr>
        <w:pict>
          <v:shape id="_x0000_s1510" style="position:absolute;left:0;text-align:left;margin-left:0;margin-top:0;width:595.3pt;height:841.9pt;z-index:-25116057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1" style="position:absolute;left:0;text-align:left;margin-left:69.5pt;margin-top:58.9pt;width:484.75pt;height:13.7pt;z-index:-251159552;mso-position-horizontal-relative:page;mso-position-vertical-relative:page" coordsize="9695,274" path="m,274r9695,l9695,,,,,27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2" style="position:absolute;left:0;text-align:left;margin-left:69.5pt;margin-top:72.6pt;width:484.75pt;height:30pt;z-index:-251158528;mso-position-horizontal-relative:page;mso-position-vertical-relative:page" coordsize="9695,600" path="m,600r9695,l9695,,,,,60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3" style="position:absolute;left:0;text-align:left;margin-left:69.5pt;margin-top:102.6pt;width:484.75pt;height:14.65pt;z-index:-251157504;mso-position-horizontal-relative:page;mso-position-vertical-relative:page" coordsize="9695,293" path="m,293r9695,l9695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4" style="position:absolute;left:0;text-align:left;margin-left:69.5pt;margin-top:227.7pt;width:484.75pt;height:13.8pt;z-index:-25115648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5" style="position:absolute;left:0;text-align:left;margin-left:69.5pt;margin-top:241.5pt;width:484.75pt;height:14.65pt;z-index:-251155456;mso-position-horizontal-relative:page;mso-position-vertical-relative:page" coordsize="9695,293" path="m,293r9695,l9695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6" style="position:absolute;left:0;text-align:left;margin-left:69.5pt;margin-top:297.55pt;width:484.75pt;height:13.8pt;z-index:-25115443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7" style="position:absolute;left:0;text-align:left;margin-left:69.5pt;margin-top:311.35pt;width:484.75pt;height:14.6pt;z-index:-251153408;mso-position-horizontal-relative:page;mso-position-vertical-relative:page" coordsize="9695,292" path="m,293r9695,l9695,,,,,293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8" style="position:absolute;left:0;text-align:left;margin-left:69.5pt;margin-top:381.2pt;width:484.75pt;height:13.8pt;z-index:-251152384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19" style="position:absolute;left:0;text-align:left;margin-left:69.5pt;margin-top:395pt;width:484.75pt;height:15.35pt;z-index:-251151360;mso-position-horizontal-relative:page;mso-position-vertical-relative:page" coordsize="9695,307" path="m,307r9695,l9695,,,,,30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0" style="position:absolute;left:0;text-align:left;margin-left:69.5pt;margin-top:410.35pt;width:484.75pt;height:13.8pt;z-index:-25115033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1" style="position:absolute;left:0;text-align:left;margin-left:69.5pt;margin-top:424.15pt;width:484.75pt;height:14.5pt;z-index:-251149312;mso-position-horizontal-relative:page;mso-position-vertical-relative:page" coordsize="9695,290" path="m,290r9695,l9695,,,,,29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2" style="position:absolute;left:0;text-align:left;margin-left:69.5pt;margin-top:438.65pt;width:484.75pt;height:14.55pt;z-index:-251148288;mso-position-horizontal-relative:page;mso-position-vertical-relative:page" coordsize="9695,291" path="m,290r9695,l9695,,,,,29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3" style="position:absolute;left:0;text-align:left;margin-left:69.5pt;margin-top:453.2pt;width:484.75pt;height:14.4pt;z-index:-251147264;mso-position-horizontal-relative:page;mso-position-vertical-relative:page" coordsize="9695,288" path="m,288r9695,l9695,,,,,28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4" style="position:absolute;left:0;text-align:left;margin-left:69.5pt;margin-top:467.6pt;width:484.75pt;height:13.8pt;z-index:-25114624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5" style="position:absolute;left:0;text-align:left;margin-left:69.5pt;margin-top:481.4pt;width:484.75pt;height:14.5pt;z-index:-251145216;mso-position-horizontal-relative:page;mso-position-vertical-relative:page" coordsize="9695,290" path="m,290r9695,l9695,,,,,29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6" style="position:absolute;left:0;text-align:left;margin-left:69.5pt;margin-top:495.9pt;width:484.75pt;height:13.8pt;z-index:-25114419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7" style="position:absolute;left:0;text-align:left;margin-left:69.5pt;margin-top:509.7pt;width:484.75pt;height:14.55pt;z-index:-251143168;mso-position-horizontal-relative:page;mso-position-vertical-relative:page" coordsize="9695,291" path="m,290r9695,l9695,,,,,290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8" style="position:absolute;left:0;text-align:left;margin-left:69.5pt;margin-top:524.25pt;width:484.75pt;height:13.8pt;z-index:-251142144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29" style="position:absolute;left:0;text-align:left;margin-left:69.5pt;margin-top:538.05pt;width:484.75pt;height:15.35pt;z-index:-251141120;mso-position-horizontal-relative:page;mso-position-vertical-relative:page" coordsize="9695,307" path="m,307r9695,l9695,,,,,307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0" style="position:absolute;left:0;text-align:left;margin-left:69.5pt;margin-top:553.4pt;width:484.75pt;height:13.8pt;z-index:-251140096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1" style="position:absolute;left:0;text-align:left;margin-left:69.5pt;margin-top:567.2pt;width:484.75pt;height:13.8pt;z-index:-25113907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2" style="position:absolute;left:0;text-align:left;margin-left:69.5pt;margin-top:581pt;width:484.75pt;height:13.8pt;z-index:-251138048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3" style="position:absolute;left:0;text-align:left;margin-left:69.5pt;margin-top:594.8pt;width:484.5pt;height:13.8pt;z-index:-251137024;mso-position-horizontal-relative:page;mso-position-vertical-relative:page" coordsize="9690,276" path="m,276r9690,l9690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4" style="position:absolute;left:0;text-align:left;margin-left:69.5pt;margin-top:608.6pt;width:484.5pt;height:13.8pt;z-index:-251136000;mso-position-horizontal-relative:page;mso-position-vertical-relative:page" coordsize="9690,276" path="m,276r9690,l9690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5" style="position:absolute;left:0;text-align:left;margin-left:69.5pt;margin-top:650pt;width:484.5pt;height:13.8pt;z-index:-251134976;mso-position-horizontal-relative:page;mso-position-vertical-relative:page" coordsize="9690,276" path="m,276r9690,l9690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6" style="position:absolute;left:0;text-align:left;margin-left:69.5pt;margin-top:678pt;width:484.75pt;height:13.8pt;z-index:-251133952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7" style="position:absolute;left:0;text-align:left;margin-left:69.5pt;margin-top:691.8pt;width:484.75pt;height:13.8pt;z-index:-251132928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8" style="position:absolute;left:0;text-align:left;margin-left:69.5pt;margin-top:705.6pt;width:484.75pt;height:13.8pt;z-index:-251131904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39" style="position:absolute;left:0;text-align:left;margin-left:69.5pt;margin-top:719.4pt;width:484.75pt;height:13.8pt;z-index:-251130880;mso-position-horizontal-relative:page;mso-position-vertical-relative:page" coordsize="9695,276" path="m,276r9695,l9695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40" style="position:absolute;left:0;text-align:left;margin-left:69.5pt;margin-top:733.2pt;width:484.75pt;height:14.05pt;z-index:-251129856;mso-position-horizontal-relative:page;mso-position-vertical-relative:page" coordsize="9695,281" path="m,281r9695,l9695,,,,,281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41" style="position:absolute;left:0;text-align:left;margin-left:69.5pt;margin-top:747.25pt;width:484.15pt;height:13.8pt;z-index:-251128832;mso-position-horizontal-relative:page;mso-position-vertical-relative:page" coordsize="9683,276" path="m,276r9683,l9683,,,,,276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42" style="position:absolute;left:0;text-align:left;margin-left:69.5pt;margin-top:761.05pt;width:484.15pt;height:13.8pt;z-index:-251127808;mso-position-horizontal-relative:page;mso-position-vertical-relative:page" coordsize="9683,276" path="m,276r9683,l9683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педагога-психолога;</w:t>
      </w:r>
    </w:p>
    <w:p w:rsidR="00A84687" w:rsidRDefault="00111C54" w:rsidP="00A84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кабинеты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столовая;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спортивный зал, спортивные площадки.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5) Информационное обеспечение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субъектов образовательного процесса дает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для доступа каждого субъекта образовательного процесса к информационн о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 чески м фон д ам и б азам д анных, си ст емн ым источникам информации, наличие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методических пособий и рекомендаций по всем видам деятельности, а также учебно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наглядных пособий и т.д.</w:t>
      </w:r>
    </w:p>
    <w:p w:rsidR="00A84687" w:rsidRDefault="006278F8" w:rsidP="006278F8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имеется 46 компьютеров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4 интерактивные доски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>, 13 проекторов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школы есть внешний ресурс - официальный сайт – http://</w:t>
      </w:r>
      <w:r w:rsidR="006278F8">
        <w:rPr>
          <w:rFonts w:ascii="Times New Roman" w:hAnsi="Times New Roman" w:cs="Times New Roman"/>
          <w:color w:val="000000"/>
          <w:sz w:val="24"/>
          <w:szCs w:val="24"/>
          <w:lang w:val="en-US"/>
        </w:rPr>
        <w:t>grig</w:t>
      </w:r>
      <w:r w:rsidR="006278F8" w:rsidRPr="006278F8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>.ucoz.ru. Сайт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используется для привлечения родителей к интересам детей, школы, общей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образовательного процесса.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2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коррекционной работы с обучающимися с задержкой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психического развития 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Удовлетворение специальных образовательных потребностей детей с задержкой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психического развития: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успешно адаптируется в образовательном учреждении;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проявляет познавательную активность;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умеет выражать свое эмоциональное состояние, прилагать волевые усилия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решению поставленных задач;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имеет сформированную учебную мотивацию;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ориентируется на моральные нормы и их выполнение;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и осуществляет сотрудничество с участниками образовательного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Коррекция негативных тенденций развития учащихся: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3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2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дифференцирует информацию различной модальности;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 предметы в соответствии с их свойствами;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ориентируется в пространственных и временных представлениях;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приемами запоминания, сохранения и воспроизведения информации;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выполняет основные мыслительные операции (анализ, синтез, обобщение,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сравнение, классификация);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адекватно относится к учебно-воспитательному процессу;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работает по алгоритму, в соответствии с установленными правилами;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контролирует свою деятельность;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адекватно принимает оценку взрослого и сверстника;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понимает собственные эмоции и чувства, а также эмоции и чувства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контролирует свои эмоции, владеет навыками саморегуляции и самоконтроля;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навыками партнерского и группового сотрудничества;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 монологическое высказывание, владеет диалогической формой речи;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 навыки невербального взаимодействия;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выражает свои мысли и чувства в зависимости от ситуации, пользуется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формами речевого этикета;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lastRenderedPageBreak/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использует речевые средства для эффективного решения разнообразных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коммуникативных задач.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речи, коррекция нарушений речи: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B707F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273849">
        <w:rPr>
          <w:noProof/>
        </w:rPr>
        <w:pict>
          <v:shape id="_x0000_s1543" style="position:absolute;left:0;text-align:left;margin-left:0;margin-top:0;width:595.3pt;height:841.9pt;z-index:-25112678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shape id="_x0000_s1544" style="position:absolute;left:0;text-align:left;margin-left:69.5pt;margin-top:42.6pt;width:484.75pt;height:14.65pt;z-index:-251125760;mso-position-horizontal-relative:page;mso-position-vertical-relative:page" coordsize="9695,293" path="m,293r9695,l9695,,,,,29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5" style="position:absolute;left:0;text-align:left;margin-left:69.5pt;margin-top:57.25pt;width:484.75pt;height:14.65pt;z-index:-251124736;mso-position-horizontal-relative:page;mso-position-vertical-relative:page" coordsize="9695,293" path="m,293r9695,l9695,,,,,29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6" style="position:absolute;left:0;text-align:left;margin-left:69.5pt;margin-top:71.9pt;width:484.5pt;height:14.65pt;z-index:-251123712;mso-position-horizontal-relative:page;mso-position-vertical-relative:page" coordsize="9690,293" path="m,293r9690,l9690,,,,,29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7" style="position:absolute;left:0;text-align:left;margin-left:69.5pt;margin-top:86.8pt;width:483.8pt;height:14.6pt;z-index:-251122688;mso-position-horizontal-relative:page;mso-position-vertical-relative:page" coordsize="9676,292" path="m,293r9676,l9676,,,,,29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8" style="position:absolute;left:0;text-align:left;margin-left:69.5pt;margin-top:101.4pt;width:483.8pt;height:15pt;z-index:-251121664;mso-position-horizontal-relative:page;mso-position-vertical-relative:page" coordsize="9676,300" path="m,300r9676,l9676,,,,,30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9" style="position:absolute;left:0;text-align:left;margin-left:104.9pt;margin-top:116.65pt;width:448.4pt;height:13.8pt;z-index:-251120640;mso-position-horizontal-relative:page;mso-position-vertical-relative:page" coordsize="8968,276" path="m,276r8968,l8968,,,,,27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0" style="position:absolute;left:0;text-align:left;margin-left:69.5pt;margin-top:130.45pt;width:483.8pt;height:13.8pt;z-index:-251119616;mso-position-horizontal-relative:page;mso-position-vertical-relative:page" coordsize="9676,276" path="m,276r9676,l9676,,,,,27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1" style="position:absolute;left:0;text-align:left;margin-left:69.5pt;margin-top:185.65pt;width:483.8pt;height:13.8pt;z-index:-251118592;mso-position-horizontal-relative:page;mso-position-vertical-relative:page" coordsize="9676,276" path="m,276r9676,l9676,,,,,276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3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произносит и умеет дифференцировать все звуки речи;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владеет представлениями о звуковом составе слова и выполняет все виды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языкового анализа;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имеет достаточный словарный запас по изученным лексическим темам,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подбирает синонимы и антонимы, использует все части речи в процессе общения;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4" w:lineRule="exact"/>
        <w:ind w:left="1418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>пунктуацию;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тексту;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26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пользуется грамматическими категориями;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пишет текст по слуху без дисграфических ошибок, соблюдает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правильно читает текст целыми словами, пересказывает его и делает выводы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пользуется речью в процессе общения с окружающими, использует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речь для передачи информации собеседнику, задает вопросы, владеет диалогической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монологической речью.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0" w:lineRule="exact"/>
        <w:ind w:left="27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ПРОГРАММА ВНЕУРОЧНОЙ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Частью    федерального государственного образовательного стандарта НОО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ОВЗ является внеурочная деятельность. Внеурочная деятельность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– понятие, объединяющее все виды деятельности школьников (кроме учебной),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которых возможно и целесообразно решение задач их воспитания и социализации.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 воспитания в школьном пространстве непрерывен, но следует различать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 урочной и внеурочной деятельности. Основой формирования гражданской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позиции и социальной активности может явиться внеурочная деятельность школьников. Она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 большее, чем урок временное пространство, большее количество субъектов –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 того или иного вида деятельности и несѐт в себе приоритет воспитания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человеке тех или иных умений, навыков, личностных качеств. Внеурочная деятельность – это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творческого целенаправленного взаимодействия ученика, учителя и других субъектов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воспитательного процесса по созданию условий для освоения обучающимися социально-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 общества через включение в общественно-полезную деятельность,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неформальную организацию досуга, имеющая целью самореализацию личности во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внеурочное время. Внеурочная деятельность не должна быть догматической или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насильственной (приказной) и формальной. При организации внеурочной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максимально опираться на позитивный опыт ребѐнка.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является создание условий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370" w:space="10"/>
            <w:col w:w="85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 обучающегося необходимого для жизни в обществе социального опыта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принимаемой обществом системы ценностей, создание условий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всестороннего развития и социализации каждого обучающегося с ЗПР, создание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воспитывающей среды, обеспечивающей развитие социальных, интеллектуальных интересов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 в свободное время.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коррекция всех компонентов психофизического, интеллектуального, личностного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обучающихся с ЗПР с учетом их возрастных и индивидуальных особенностей;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активности, самостоятельности и независимости в повседневной жизни;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возможных избирательных способностей и интересов обучающегося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разных видах деятельности;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нравственного самосознания личности, умения правильно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окружающее и самих себя,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эстетических потребностей, ценностей и чувств;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трудолюбия, способности к преодолению трудностей, целеустремлѐнности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настойчивости в достижении результата;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расширение представлений обучающегося о мире и о себе, его социального опыта;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273849">
        <w:rPr>
          <w:noProof/>
        </w:rPr>
        <w:pict>
          <v:shape id="_x0000_s1552" style="position:absolute;left:0;text-align:left;margin-left:0;margin-top:0;width:595.3pt;height:841.9pt;z-index:-25111756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53" style="position:absolute;left:0;text-align:left;margin-left:69.5pt;margin-top:221.9pt;width:484.75pt;height:16.25pt;z-index:-251116544;mso-position-horizontal-relative:page;mso-position-vertical-relative:page" coordsize="9695,325" path="m,324r9695,l9695,,,,,324xe" stroked="f" strokeweight="1pt">
            <v:path arrowok="t"/>
            <w10:wrap anchorx="page" anchory="page"/>
          </v:shape>
        </w:pict>
      </w:r>
      <w:r w:rsidR="00273849">
        <w:rPr>
          <w:noProof/>
        </w:rPr>
        <w:pict>
          <v:shape id="_x0000_s1554" style="position:absolute;left:0;text-align:left;margin-left:69.5pt;margin-top:238.15pt;width:484.75pt;height:16.05pt;z-index:-251115520;mso-position-horizontal-relative:page;mso-position-vertical-relative:page" coordsize="9695,321" path="m,322r9695,l9695,,,,,322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положительного отношения к базовым общественным ценностям;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умений, навыков социального общения людей;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круга общения, выход обучающегося за пределы семьи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навыков осуществления сотрудничества с педагогами, сверстниками,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родителями, старшими детьми в решении общих проблем;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укрепление доверия к другим людям;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доброжелательности и эмоциональной отзывчивости, понимания других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людей и сопереживания им.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реализации внеурочной деятельности на ступени начального общего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отводится 10 часов в неделю, предназначенные для реализации направлений внеурочной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(не более 5 часов в неделю), и часы на коррекционно-развивающую область (не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 5 часов в неделю).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Эти часы распределены по 6 направлениям образовательно-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70" w:space="10"/>
            <w:col w:w="74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деятельности: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коррекционно-развивающее;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общекультурное;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 нравственное;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90" w:space="10"/>
            <w:col w:w="100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учитывать, что внеурочная деятельность: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3" w:lineRule="exact"/>
        <w:ind w:left="177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неотъемлемой частью образовательного процесса в школе;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способствует в полной мере реализации требований федерального государственного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начального общего образования для детей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является дополнительным образованием обучающихся и может происходить 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во второй половине дня, но и в другое время, включая каникулярные, выходные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праздничные дни (например, экскурсионные поездки в другие города, лагеря,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походы и др.);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преимуществами данного компонента образовательного процесса является: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учащимся возможность широкого спектра занятий, направленных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школьника;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2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наполнение конкретным содержанием данного компонента находится в компетенции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7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522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44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План внеурочной деятельности</w:t>
      </w: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FF0000"/>
          <w:sz w:val="24"/>
          <w:szCs w:val="24"/>
        </w:rPr>
      </w:pPr>
      <w:r w:rsidRPr="009A448F">
        <w:rPr>
          <w:rFonts w:ascii="Times New Roman" w:hAnsi="Times New Roman" w:cs="Times New Roman"/>
          <w:color w:val="FF0000"/>
          <w:sz w:val="24"/>
          <w:szCs w:val="24"/>
        </w:rPr>
        <w:t>107</w:t>
      </w:r>
      <w:r w:rsidR="00273849">
        <w:rPr>
          <w:noProof/>
          <w:color w:val="FF0000"/>
        </w:rPr>
        <w:pict>
          <v:shape id="_x0000_s1555" style="position:absolute;left:0;text-align:left;margin-left:0;margin-top:0;width:595.3pt;height:841.9pt;z-index:-25111449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556" style="position:absolute;left:0;text-align:left;margin-left:70.95pt;margin-top:574.9pt;width:491.1pt;height:192.85pt;z-index:-251113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49"/>
                    <w:gridCol w:w="3135"/>
                    <w:gridCol w:w="840"/>
                    <w:gridCol w:w="980"/>
                    <w:gridCol w:w="766"/>
                    <w:gridCol w:w="893"/>
                  </w:tblGrid>
                  <w:tr w:rsidR="006B707F">
                    <w:trPr>
                      <w:trHeight w:hRule="exact" w:val="722"/>
                    </w:trPr>
                    <w:tc>
                      <w:tcPr>
                        <w:tcW w:w="31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Направления внеурочной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1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Название курса</w:t>
                        </w:r>
                      </w:p>
                    </w:tc>
                    <w:tc>
                      <w:tcPr>
                        <w:tcW w:w="34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часов в неделю по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3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классам</w:t>
                        </w:r>
                      </w:p>
                    </w:tc>
                  </w:tr>
                  <w:tr w:rsidR="006B707F">
                    <w:trPr>
                      <w:trHeight w:hRule="exact" w:val="468"/>
                    </w:trPr>
                    <w:tc>
                      <w:tcPr>
                        <w:tcW w:w="314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Направления внеурочной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1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Название курса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6B707F" w:rsidTr="006B0E94">
                    <w:trPr>
                      <w:trHeight w:hRule="exact" w:val="2363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7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8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развивающее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«Развитие психомоторики и сенсорных процессов»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Коррекционные занятия: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 педагогом-психологом;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с учителем начальных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4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классов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7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5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7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5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7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5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17" w:lineRule="exact"/>
                          <w:ind w:left="3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75" w:lineRule="exact"/>
                          <w:ind w:left="3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6B707F">
                    <w:trPr>
                      <w:trHeight w:hRule="exact" w:val="468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Спортивно-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Ритмика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FF0000"/>
          <w:sz w:val="24"/>
          <w:szCs w:val="24"/>
        </w:rPr>
        <w:sectPr w:rsidR="00A84687" w:rsidRPr="009A448F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273849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58" style="position:absolute;margin-left:70.95pt;margin-top:42.85pt;width:491.1pt;height:203.15pt;z-index:-251111424;mso-position-horizontal-relative:page;mso-position-vertical-relative:page" o:allowincell="f" filled="f" stroked="f">
            <v:textbox style="mso-next-textbox:#_x0000_s15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49"/>
                    <w:gridCol w:w="3135"/>
                    <w:gridCol w:w="840"/>
                    <w:gridCol w:w="980"/>
                    <w:gridCol w:w="766"/>
                    <w:gridCol w:w="893"/>
                  </w:tblGrid>
                  <w:tr w:rsidR="006B707F" w:rsidTr="001C4EB6">
                    <w:trPr>
                      <w:trHeight w:hRule="exact" w:val="436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0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оздоровительное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 w:rsidP="00111C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6" w:lineRule="exact"/>
                          <w:ind w:left="53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1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87" w:lineRule="exact"/>
                          <w:ind w:left="3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 w:rsidTr="001C4EB6">
                    <w:trPr>
                      <w:trHeight w:hRule="exact" w:val="1418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4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Духовно-нравственное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 w:rsidP="006278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37" w:lineRule="exact"/>
                          <w:ind w:left="5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«Этика: азбука добра» «Мое Оренбуржье».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 w:rsidP="001C4E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1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 w:rsidP="001C4EB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89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45" w:lineRule="exact"/>
                          <w:ind w:left="38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07F" w:rsidTr="001C4EB6">
                    <w:trPr>
                      <w:trHeight w:hRule="exact" w:val="416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5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Социальное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«Мой мир»;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5" w:lineRule="exact"/>
                          <w:ind w:left="120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07F" w:rsidTr="001C4EB6">
                    <w:trPr>
                      <w:trHeight w:hRule="exact" w:val="604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5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Общеинтеллектуальное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58" w:lineRule="exact"/>
                          <w:ind w:left="72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«Город мастеров»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07F">
                    <w:trPr>
                      <w:trHeight w:hRule="exact" w:val="550"/>
                    </w:trPr>
                    <w:tc>
                      <w:tcPr>
                        <w:tcW w:w="31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69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Общекультурное</w:t>
                        </w:r>
                      </w:p>
                    </w:tc>
                    <w:tc>
                      <w:tcPr>
                        <w:tcW w:w="3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«Я и мое творчество»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8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07F" w:rsidTr="001C4EB6">
                    <w:trPr>
                      <w:trHeight w:hRule="exact" w:val="525"/>
                    </w:trPr>
                    <w:tc>
                      <w:tcPr>
                        <w:tcW w:w="62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4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Итого по классам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6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Pr="009A448F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2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Любая образовательная деятельность должна давать результаты.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213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 результаты внеурочной деятельности могут быть трѐх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уровней.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1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уровень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приобретение школьником социальных знаний (об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нормах, об устройстве общества, о социально одобряемых и неодобряемых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формах поведения в обществе и т.п.), понимания социальной реальности и повседневной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жизни. Для достижения данного уровня результатов особое значение имеет взаимодействие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ученика со своими учителями (в основном и дополнительном образовании) как значимыми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него носителями социального знания и повседневного опыта.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6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уровень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формирование позитивных отношений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9410" w:space="10"/>
            <w:col w:w="1510" w:space="10"/>
            <w:col w:w="9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базовым ценностям общества (человек, семья, Отечество, природа, мир, знания, труд,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культура), ценностного отношения к социальной реальности в целом. Для достижения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данного уровня результатов особое значение имеет равноправное взаимодействие школьника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другими школьниками на уровне класса, школы, то есть в защищенной, дружественной 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среде. Именно в такой близкой социальной среде ребенок получает (или 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получает) первое практическое подтверждение приобретенных социальных знаний, начинает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ценить (или отвергает).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6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Третий уровень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получение школьником опыта самостоятельного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действия. Для достижения данного уровня результатов особое значение имеет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школьника с социальными субъектами за пределами школы, в открытой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общественной среде.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школы во многом зависит от имеющихся кадровых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материальных возможностей, поэтому в нашей школе внеурочная деятельность учащихся 1-4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 классов строится следующим образом. Для организации внеурочной деятельности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273849">
        <w:rPr>
          <w:noProof/>
        </w:rPr>
        <w:pict>
          <v:shape id="_x0000_s1557" style="position:absolute;left:0;text-align:left;margin-left:0;margin-top:0;width:595.3pt;height:841.9pt;z-index:-25111244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56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  в работу вовлечены не только учителя начальных классов, а так же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воспитатели, учителя физической культуры и ритмики, педагоги - психологи.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Запись обучающихся по выбору занятий осуществляется с учетом запросов родителей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и детей.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 ребѐнка, пронизанная многообразными видами деятельности и включенная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систему позитивных отношений с окружающей действительностью, способствует созданию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материальных и духовных ценностей, постепенно содействуя переходу из позиции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потребителя в позицию производителя материальных и духовных благ, а это стержень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социализации личности, показатель развития и взросления человека. В этом плане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обладает огромным воспитательным потенциалом, так как ребѐнку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 выбор сфер деятельности, где можно быть успешным, где можно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«самовоспитываться» в соответствии со своей шкалой ценностей.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деятельности. Время, отведенное на внеурочную деятельность, не учитывается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максимально допустимой недельной нагрузки 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 2017/2018 учебном году будет осуществляться по следующим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программам: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Спортивно- оздоровительное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Общекультурное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Духовно-нравственное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1" w:lineRule="exact"/>
        <w:ind w:left="39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 РАЗДЕЛ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4" w:lineRule="exact"/>
        <w:ind w:left="26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обучающихся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4" w:lineRule="exact"/>
        <w:ind w:left="42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задержкой психического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Учебный план Организаций Российской Федерации, реализующих АООП НОО 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Учебный план 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выполняет гигиенические требования к режиму образовательного процесса, установленных действующим СанПиНом.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Обязательная часть учебного плана</w:t>
      </w: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последующей ступени основного общего образования;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санитарно­гигиеническими требованиями.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компонентом учебного плана является </w:t>
      </w:r>
      <w:r w:rsidRPr="001C4EB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внеурочная деятельность</w:t>
      </w:r>
      <w:r w:rsidRPr="001C4EB6">
        <w:rPr>
          <w:rFonts w:ascii="Times New Roman" w:hAnsi="Times New Roman" w:cs="Times New Roman"/>
          <w:color w:val="000000"/>
          <w:sz w:val="24"/>
          <w:szCs w:val="24"/>
        </w:rPr>
        <w:t>. В соответствии с требованиями ФГОС НОО обучающихся с ОВЗ</w:t>
      </w:r>
      <w:r w:rsidRPr="001C4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EB6">
        <w:rPr>
          <w:rFonts w:ascii="Times New Roman" w:hAnsi="Times New Roman" w:cs="Times New Roman"/>
          <w:bCs/>
          <w:color w:val="000000"/>
          <w:sz w:val="24"/>
          <w:szCs w:val="24"/>
        </w:rPr>
        <w:t>внеурочная деятельность</w:t>
      </w:r>
      <w:r w:rsidRPr="001C4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4EB6">
        <w:rPr>
          <w:rFonts w:ascii="Times New Roman" w:hAnsi="Times New Roman" w:cs="Times New Roman"/>
          <w:color w:val="000000"/>
          <w:sz w:val="24"/>
          <w:szCs w:val="24"/>
        </w:rPr>
        <w:t>организуется по направлениям развития личности (духовно­нравственное, социальное, общеинтеллектуальное, общекультурное, спортивно­оздоровительное).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Выбор направлений внеурочной деятельности определяется организацией.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Коррекционно-развивающая область</w:t>
      </w: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требованиям Стандарта, является </w:t>
      </w:r>
      <w:r w:rsidRPr="001C4EB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обязательной частью внеурочной деятельности</w:t>
      </w: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представлено фронтальными и индивидуальными коррекционно-развивающими занятиями (психокоррекционными) и ритмикой, направленными на коррекцию дефекта и формирование навыков адаптации личности в современных жизненных условиях.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Организации (учителя, воспитатели, педагоги-психологи, социальные педагоги, педагоги дополнительного образования и др.)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8 недель. Для обучающихся в 1 и 1 дополнительном</w:t>
      </w:r>
      <w:r w:rsidRPr="001C4E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 классов устанавливаются в течение года дополнительные недельные каникулы. 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учебных занятий составляет 40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1C4E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Часы коррекционно-развивающей области представлены групповыми и индивидуальными коррекционно-развивающими занятиями (психокоррекционными),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1C4EB6">
        <w:rPr>
          <w:rFonts w:ascii="Times New Roman" w:hAnsi="Times New Roman" w:cs="Times New Roman"/>
          <w:color w:val="000000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B422E8" w:rsidRDefault="00B422E8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B422E8" w:rsidRDefault="00B422E8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B422E8" w:rsidRDefault="00B422E8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260"/>
        <w:gridCol w:w="1134"/>
      </w:tblGrid>
      <w:tr w:rsidR="00B422E8" w:rsidRPr="00A81634" w:rsidTr="00B422E8">
        <w:trPr>
          <w:trHeight w:val="5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B422E8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273849" w:rsidP="006B7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86" type="#_x0000_t32" style="position:absolute;left:0;text-align:left;margin-left:16.35pt;margin-top:.55pt;width:135.35pt;height:51.85pt;z-index:252227584;mso-position-horizontal-relative:text;mso-position-vertical-relative:text" o:connectortype="straight"/>
              </w:pict>
            </w:r>
            <w:r w:rsidR="00B422E8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E8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B422E8" w:rsidRPr="00A81634" w:rsidTr="00B422E8">
        <w:trPr>
          <w:trHeight w:val="503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E8" w:rsidRPr="00A81634" w:rsidTr="00B422E8">
        <w:trPr>
          <w:trHeight w:val="503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2E8" w:rsidRPr="00A81634" w:rsidTr="00B422E8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2E8" w:rsidRPr="00A81634" w:rsidTr="00B422E8">
        <w:trPr>
          <w:trHeight w:val="51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E8" w:rsidRPr="00A81634" w:rsidTr="00B422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2E8" w:rsidRPr="00A81634" w:rsidTr="00B422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2E8" w:rsidRPr="00A81634" w:rsidTr="00B422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B422E8" w:rsidRPr="00A81634" w:rsidTr="00B422E8">
        <w:trPr>
          <w:trHeight w:val="441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2E8" w:rsidRPr="00A81634" w:rsidTr="00B422E8">
        <w:trPr>
          <w:trHeight w:val="647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2E8" w:rsidRPr="00A81634" w:rsidTr="00B422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2E8" w:rsidRPr="00A81634" w:rsidTr="00B422E8">
        <w:trPr>
          <w:trHeight w:val="7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психомоторики и сенсорных процессов»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22E8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«Мой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A81634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D752BA" w:rsidRDefault="00B422E8" w:rsidP="006B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B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Духовно-нравственная деятельность:«Этика: азбука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016B32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2E8" w:rsidRPr="00A81634" w:rsidTr="00B422E8"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D752BA" w:rsidRDefault="00B422E8" w:rsidP="006B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Общекультурное: «Город мастеров»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E8" w:rsidRPr="00016B32" w:rsidRDefault="00B422E8" w:rsidP="006B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2E8" w:rsidRPr="001C4EB6" w:rsidRDefault="00B422E8" w:rsidP="001C4EB6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B6" w:rsidRPr="001C4EB6" w:rsidRDefault="001C4EB6" w:rsidP="001C4EB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370C" w:rsidRDefault="004E370C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4FCF" w:rsidRDefault="00574FCF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195B" w:rsidRDefault="0082195B" w:rsidP="00A84687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687" w:rsidRDefault="00A84687" w:rsidP="0082195B">
      <w:pPr>
        <w:widowControl w:val="0"/>
        <w:autoSpaceDE w:val="0"/>
        <w:autoSpaceDN w:val="0"/>
        <w:adjustRightInd w:val="0"/>
        <w:spacing w:after="0" w:line="265" w:lineRule="exact"/>
        <w:ind w:left="1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СИСТЕМА УСЛОВИЙ РЕАЛИЗАЦИ АДАПТИРОВАННОЙ ОСНОВНОЙ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29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ОБЩЕОБРАЗОВАТЕЛЬНОЙ ПРОГРАММЫ НАЧАЛЬНОГО ОБЩЕГО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38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ОБРАЗОВАНИЯ ОБУЧАЮЩИХСЯ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сохранения единого образовательного пространства страны требования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условиям получения образования обучающимися с ЗПР, представляют собой систему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кадровым, финансовым, материально-техническим и иным условиям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273849">
        <w:rPr>
          <w:noProof/>
        </w:rPr>
        <w:pict>
          <v:shape id="_x0000_s1570" style="position:absolute;left:0;text-align:left;margin-left:0;margin-top:0;width:595.3pt;height:841.9pt;z-index:-25109913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  <w:r w:rsidR="00273849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571" style="position:absolute;left:0;text-align:left;margin-left:65.55pt;margin-top:42.85pt;width:497.45pt;height:585.1pt;z-index:-2510981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1"/>
                    <w:gridCol w:w="2694"/>
                    <w:gridCol w:w="1136"/>
                    <w:gridCol w:w="708"/>
                    <w:gridCol w:w="708"/>
                    <w:gridCol w:w="711"/>
                    <w:gridCol w:w="708"/>
                    <w:gridCol w:w="1274"/>
                  </w:tblGrid>
                  <w:tr w:rsidR="006B707F">
                    <w:trPr>
                      <w:trHeight w:hRule="exact" w:val="838"/>
                    </w:trPr>
                    <w:tc>
                      <w:tcPr>
                        <w:tcW w:w="989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6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Учебный план начального общего образования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обучающихся с задержкой психического развития (вариант 7.2)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1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397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49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 неделю</w:t>
                        </w:r>
                      </w:p>
                    </w:tc>
                    <w:tc>
                      <w:tcPr>
                        <w:tcW w:w="127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33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6B707F">
                    <w:trPr>
                      <w:trHeight w:hRule="exact" w:val="552"/>
                    </w:trPr>
                    <w:tc>
                      <w:tcPr>
                        <w:tcW w:w="1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области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5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5" w:lineRule="exact"/>
                          <w:ind w:left="37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7" w:lineRule="exact"/>
                          <w:ind w:left="25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3" w:lineRule="exact"/>
                          <w:ind w:left="33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Обязательная часть</w:t>
                        </w:r>
                      </w:p>
                    </w:tc>
                    <w:tc>
                      <w:tcPr>
                        <w:tcW w:w="524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2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707F">
                    <w:trPr>
                      <w:trHeight w:hRule="exact" w:val="514"/>
                    </w:trPr>
                    <w:tc>
                      <w:tcPr>
                        <w:tcW w:w="1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9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1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9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Литературное чтение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6B707F">
                    <w:trPr>
                      <w:trHeight w:hRule="exact" w:val="526"/>
                    </w:trPr>
                    <w:tc>
                      <w:tcPr>
                        <w:tcW w:w="1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9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Филология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Иностранный язык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5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31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2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Математика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информатика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6B707F">
                    <w:trPr>
                      <w:trHeight w:hRule="exact" w:val="838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Обществознание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естествознание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6B707F">
                    <w:trPr>
                      <w:trHeight w:hRule="exact" w:val="1114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Основы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религиозных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 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светской этики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Основы религиозных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 и светской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этики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2" w:lineRule="exact"/>
                          <w:ind w:left="499"/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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2" w:lineRule="exact"/>
                          <w:ind w:left="285"/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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2" w:lineRule="exact"/>
                          <w:ind w:left="287"/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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02" w:lineRule="exact"/>
                          <w:ind w:left="288"/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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8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8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B707F">
                    <w:trPr>
                      <w:trHeight w:hRule="exact" w:val="451"/>
                    </w:trPr>
                    <w:tc>
                      <w:tcPr>
                        <w:tcW w:w="1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6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B707F">
                    <w:trPr>
                      <w:trHeight w:hRule="exact" w:val="658"/>
                    </w:trPr>
                    <w:tc>
                      <w:tcPr>
                        <w:tcW w:w="1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8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Изобразительное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искусство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0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B707F">
                    <w:trPr>
                      <w:trHeight w:hRule="exact" w:val="770"/>
                    </w:trPr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ческая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1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89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Часть,   формируемая   участниками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образовательного процесса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5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Максимально допустимая недельная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нагрузка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(при 5-дневной учебной неделе)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47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</w:tr>
                  <w:tr w:rsidR="006B707F">
                    <w:trPr>
                      <w:trHeight w:hRule="exact" w:val="562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Внеурочная   деятельность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(включая</w:t>
                        </w:r>
                      </w:p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коррекционно-развивающую область):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7" w:lineRule="exact"/>
                          <w:ind w:left="5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коррекционно-развивающая область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8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6B707F">
                    <w:trPr>
                      <w:trHeight w:hRule="exact" w:val="288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коррекционно-развивающие занятия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1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Играй-ка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7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направления внеурочной деятельности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92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18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6B707F">
                    <w:trPr>
                      <w:trHeight w:hRule="exact" w:val="28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Всего к финансированию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B707F" w:rsidRDefault="006B70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5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161</w:t>
                        </w:r>
                      </w:p>
                    </w:tc>
                  </w:tr>
                </w:tbl>
                <w:p w:rsidR="006B707F" w:rsidRDefault="006B707F" w:rsidP="00A84687"/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60"/>
        <w:rPr>
          <w:rFonts w:ascii="Times New Roman" w:hAnsi="Times New Roman" w:cs="Times New Roman"/>
          <w:color w:val="000000"/>
          <w:sz w:val="24"/>
          <w:szCs w:val="24"/>
        </w:rPr>
        <w:sectPr w:rsidR="00A84687" w:rsidSect="00574FCF">
          <w:pgSz w:w="11906" w:h="16838"/>
          <w:pgMar w:top="709" w:right="566" w:bottom="568" w:left="0" w:header="720" w:footer="720" w:gutter="0"/>
          <w:cols w:space="720"/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адаптированной основной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num="4" w:space="720" w:equalWidth="0">
            <w:col w:w="7990" w:space="10"/>
            <w:col w:w="1410" w:space="10"/>
            <w:col w:w="390" w:space="10"/>
            <w:col w:w="208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этой категорией 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Кадровые условия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6278F8" w:rsidP="009A448F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МОАУ «Григорьевская СОШ</w:t>
      </w:r>
      <w:r w:rsidR="00B422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>реализующая АООП НОО для обучающихся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укомплектована педагогическими, руководящими и иными работниками, имеющими,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профессиональную подготовку соответст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>вующего уровня и направленности, кроме учителя-логопеда.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418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Кадровый потенциал начального общего образования составляют: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1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-психолог, деятельность, которых определяется потребностями создания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 безопасной образовательной среды, проектирования зоны ближайшего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развития, установления реальной картины и проблем личностного, социального,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познавательного (интеллектуального), коммуникативного развития обучающихся,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 обеспечения деятельности учителя, других субъектов образования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достижению современных образовательных результатов в начальной школе;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администраторы, ориентированные на формирование системы ресурсного обеспечения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основной образовательной программы начального общего образования,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управляющие деятельностью начальной школы как единого социокультурного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организма, ключевого звена развивающего образовательного пространства, способные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генерировать, воспринимать и транслировать инновационные образовательные идеи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8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квалификации работников, реализующей АООП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НОО обучающихся с ЗПР, для каждой занимаемой должности соответствует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квалификационным  характеристикам  по  соответствующей  должности,  а  также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квалификационной категории.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9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штат специалистов, реализующей вариант 7.2 АООП НОО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с ЗПР входят:</w:t>
      </w:r>
      <w:r w:rsidR="00313D0A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начальных классов, социальный педагог, психолог, воспитатель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16" w:lineRule="exact"/>
        <w:ind w:left="60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noProof/>
        </w:rPr>
        <w:pict>
          <v:rect id="_x0000_s1574" style="position:absolute;left:0;text-align:left;margin-left:0;margin-top:0;width:598pt;height:846pt;z-index:-251095040;mso-position-horizontal-relative:page;mso-position-vertical-relative:page" o:allowincell="f" filled="f" stroked="f">
            <v:textbox inset="0,0,0,0">
              <w:txbxContent>
                <w:p w:rsidR="006B707F" w:rsidRDefault="006B707F" w:rsidP="00A84687">
                  <w:pPr>
                    <w:spacing w:after="0" w:line="168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707F" w:rsidRDefault="006B707F" w:rsidP="00A846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 Финансово-экономические условия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Финансово-экономическое обеспечение образования лиц с ОВЗ опирается на п.2 ст. 99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ФЗ «Об образовании в Российской Федерации».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Финансовые условия реализации адаптированной основной образовательной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 обучающихся с ЗПР должны: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образовательной организации возможность исполнения требований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95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  реализацию  обязательной  части  адаптированной  основной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и части, формируемой участниками образовательного процесса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 зависимости от количества учебных дней в неделю;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отражать структуру и объем расходов, необходимых для реализации адаптированной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и достижения планируемых результатов, а также механизм их формирования.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 xml:space="preserve">МОАУ «Григорьевская СОШ»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локальные акты, регламентирующих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7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заработной платы работников, в том числе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7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стимулирующих надбавок и доплат, порядка и размеров премирования в соответствии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2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оценке эффективности труда педагогических работников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директора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 Материально-технические условия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образования обучающихся с ЗПР должно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отвечать не только общим, но и их особым образовательным потребностям. В связи с этим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структуре материально-технического обеспечения процесса образования    отражена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специфика требований к: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пространства, в котором обучается ребенок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временного режима обучения;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средствам обучения, включая компьютерные инструменты обучения,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ориентированные на удовлетворение особых образовательных потребностей 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учебникам,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рабочим тетрадям,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дидактическим материалам,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390" w:space="10"/>
            <w:col w:w="1430" w:space="10"/>
            <w:col w:w="2430" w:space="10"/>
            <w:col w:w="1650" w:space="10"/>
            <w:col w:w="396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отвечающим особым образовательным потребностям обучающихся с ЗПР и позволяющих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реализовывать выбранный вариант программы.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43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организации пространства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1407E8">
      <w:pPr>
        <w:widowControl w:val="0"/>
        <w:autoSpaceDE w:val="0"/>
        <w:autoSpaceDN w:val="0"/>
        <w:adjustRightInd w:val="0"/>
        <w:spacing w:after="0" w:line="26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Пространство (прежде всего зд</w:t>
      </w:r>
      <w:r w:rsidR="001407E8">
        <w:rPr>
          <w:rFonts w:ascii="Times New Roman" w:hAnsi="Times New Roman" w:cs="Times New Roman"/>
          <w:color w:val="000000"/>
          <w:sz w:val="24"/>
          <w:szCs w:val="24"/>
        </w:rPr>
        <w:t>ание и прилегающая территория)</w:t>
      </w:r>
    </w:p>
    <w:p w:rsidR="00A84687" w:rsidRDefault="00A84687" w:rsidP="001407E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 общим требованиям, предъявляемым к образовательным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организациям, в частности: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соблюдению санитарно-гигиенических норм образовательного процесса (требования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водоснабжению, канализации, освещению, воздушно-тепловому режиму и т. д.);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обеспечению санитарно-бытовых (наличие оборудованных гардеробов, санузлов,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 личной гигиены и т.д.) и социально-бытовых условий (наличие   оборудованного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рабочего места, учительской и т.д.);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соблюдению пожарной и электробезопасности;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соблюдению требований охраны труда;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соблюдению своевременных сроков и необходимых объемов текущего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капитального ремонта и др.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реализации АООП НОО для детей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79" w:lineRule="exact"/>
        <w:ind w:left="60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273849">
        <w:rPr>
          <w:noProof/>
        </w:rPr>
        <w:pict>
          <v:shape id="_x0000_s1575" style="position:absolute;left:0;text-align:left;margin-left:0;margin-top:0;width:595.3pt;height:841.9pt;z-index:-251094016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 действующим санитарным и противопожарным нормам, нормам охраны труда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="001407E8">
        <w:rPr>
          <w:rFonts w:ascii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предъявляемым к: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участку (территории) образовательного учреждения (площадь, инсоляция, освещение,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размещение, необходимый набор зон для обеспечения образовательной и хозяйственной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образовательного учреждения и их оборудование);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зданию образовательного учреждения (высота и архитектура здания);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помещениям библиотеки (площадь, размещение рабочих зон, наличие читального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зала, число читательских мест, медиатеки);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помещениям для осуществления образовательного и коррекционно-развивающего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процессов: классам, кабинетам учителя-дефектолога, учителя-логопеда, педагога-психолога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др. специалистов (необходимый набор и размещение, их площадь, освещенность,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расположение и размеры, структура которых должна обеспечивать возможность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урочной и внеурочной деятельности);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актовому, физкультурному залам, кабинетам ЛФК;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кабинетам медицинского назначения;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помещениям для питания обучающихся, а также для хранения и приготовления пищи,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обеспечивающим возможность организации качественного горячего питания;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туалетам, душевым, коридорам и другим помещениям.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обеспечена отдельными специально оборудованными помещениями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курсов коррекционно-развивающей области и психолого-медико-педагогичес-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кого сопровождения обучающихся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образовательной организации имеются отдельные специально оборудованные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 для проведения занятий с педагогом-психологом, учителем-логопедом и другими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специалистами, отвечающими за реализацию программы коррекционной работы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обучающихся с ОВЗ (ЗПР).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Важным условием организации пространства, в котором обучаются обучающиеся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ОВЗ (ЗПР), является наличие доступного пространства, которое позволяет воспринимать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сведений через аудио-визуализированные источники, удобно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расположенные и доступные стенды с представленным на них наглядным материалом 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внутришкольных правилах поведения, правилах безопасности, распорядке/режиме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функционирования образовательной организации, расписании уроков, изменениях в режиме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обучения, последних событиях в школе, ближайших планах и т.д.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класс оборудован партами, регулируемыми в соответствии с ростом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учащихся. Номер парты подбирается тщательно, в соответствии с ростом ученика, что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возможность поддерживать правильную позу.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Обязательным условием к организации рабочего места обучающегося с ОВЗ является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обеспечение возможности постоянно находиться в зоне внимания педагога.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36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организации временного режима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Временной режим образования обучающихся с задержкой психического развития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(учебный год, учебная неделя, день) устанавливается в соответствии с законодательно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закрепленными нормативами (ФЗ «Об образовании в РФ», СанПиН, приказы Министерства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и др.), а также локальными актами образовательной организации («Правилами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внутреннего распорядка»).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освоения АООП НОО для детей с ЗПР по варианту 7.2 составляет 5 лет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(первый, первый дополнительный, 2- 4 кл.).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занятий не превышает 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минут. При определении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продолжительности занятий в 1-м классе используется «ступенчатый» режим обучения: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первом полугодии (в сентябре, октябре − по 3 урока в день по 30 минут каждый, в ноябре 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декабре − по 4 урока по 35 минут каждый; январь - май − по 4 урока по 4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каждый).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273849">
        <w:rPr>
          <w:noProof/>
        </w:rPr>
        <w:pict>
          <v:shape id="_x0000_s1576" style="position:absolute;left:0;text-align:left;margin-left:0;margin-top:0;width:595.3pt;height:841.9pt;z-index:-251092992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2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учебной недели – 5 дней. Пятидневная рабочая неделя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 в целях сохранения и укрепления здоровья обучающихся. Обучение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проходит в одну смену.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7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техническим средствам обучения и оборудованию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1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учебных кабинетов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 (включая компьютерные инструменты обучения,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мультимедийные средства) дают возможность удовлетворить особые образовательные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потребности обучающихся с ЗПР, способствуют мотивации учебной деятельности, развивают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познавательную активность 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включает в себя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совокупность технологических средств (компьютеры, мультимедийные проекторы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экранами, интерактивные доски и др.).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9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с ЗПР образовательной областью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«Физическая культура»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предполагает коррекцию двигательных навыков в процессе музыкально-ритмической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спортивной деятельности. Оборудование спортивного зала предполагает наличие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необходимого спортивного оборудования для овладения различными видами физкультурно-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спортивной деятельности.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0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учебникам, рабочим тетрадям и специальным дидактическим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55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материалам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особых образовательных потребностей обучающихся с ЗПР обусловливает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 использования учебников, адресованных данной категории обучающихся.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закрепления знаний, полученных на уроке, а также для выполнения практических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работ, возможно использование рабочих тетрадей на печатной основе (включая Прописи)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языку, математике, окружающему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миру, технологии и ИЗО. Особые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770" w:space="10"/>
            <w:col w:w="512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потребности обучающихся с ЗПР обусловливают необходимость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специального подбора дидактического материала, преимущественное использование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натуральной и иллюстративной наглядности.</w:t>
      </w:r>
    </w:p>
    <w:p w:rsidR="00A84687" w:rsidRDefault="009A448F" w:rsidP="009A448F">
      <w:pPr>
        <w:widowControl w:val="0"/>
        <w:autoSpaceDE w:val="0"/>
        <w:autoSpaceDN w:val="0"/>
        <w:adjustRightInd w:val="0"/>
        <w:spacing w:after="0" w:line="271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 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(далее-УМК) для начальных классов «Школа России». УМК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«Школа России» построен на единых для всех учебных предметов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основополагающих</w:t>
        </w:r>
      </w:hyperlink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A846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принципах</w:t>
        </w:r>
      </w:hyperlink>
      <w:hyperlink r:id="rId12" w:history="1">
        <w:r w:rsidR="00A846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,</w:t>
        </w:r>
      </w:hyperlink>
      <w:r w:rsidR="00A84687">
        <w:rPr>
          <w:rFonts w:ascii="Times New Roman" w:hAnsi="Times New Roman" w:cs="Times New Roman"/>
          <w:color w:val="000000"/>
          <w:sz w:val="24"/>
          <w:szCs w:val="24"/>
        </w:rPr>
        <w:t xml:space="preserve"> имеет полное программно-методическое сопровождение (рабочие тетради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дидактические материалы для обучающихся, методические пособия с электронными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приложениями для учителя и др.),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hyperlink r:id="rId13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преемственность</w:t>
        </w:r>
      </w:hyperlink>
      <w:hyperlink r:id="rId1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с</w:t>
        </w:r>
      </w:hyperlink>
      <w:hyperlink r:id="rId15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дошкольным</w:t>
        </w:r>
      </w:hyperlink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890" w:space="10"/>
            <w:col w:w="1470" w:space="10"/>
            <w:col w:w="4520"/>
          </w:cols>
          <w:noEndnote/>
        </w:sectPr>
      </w:pPr>
    </w:p>
    <w:p w:rsidR="00A84687" w:rsidRDefault="00273849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A8468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образованием</w:t>
        </w:r>
      </w:hyperlink>
      <w:hyperlink r:id="rId17" w:history="1">
        <w:r w:rsidR="00A846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</w:hyperlink>
      <w:r w:rsidR="00A84687">
        <w:rPr>
          <w:rFonts w:ascii="Times New Roman" w:hAnsi="Times New Roman" w:cs="Times New Roman"/>
          <w:color w:val="000000"/>
          <w:sz w:val="24"/>
          <w:szCs w:val="24"/>
        </w:rPr>
        <w:t xml:space="preserve"> Ведущая целевая установка и основные средства ее реализации</w:t>
      </w:r>
      <w:r w:rsidR="00A84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84687">
        <w:rPr>
          <w:rFonts w:ascii="Times New Roman" w:hAnsi="Times New Roman" w:cs="Times New Roman"/>
          <w:color w:val="000000"/>
          <w:sz w:val="24"/>
          <w:szCs w:val="24"/>
        </w:rPr>
        <w:t xml:space="preserve"> заложенные 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УМК «Школа России», направлены на обеспечение современного образования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младшего школьника в контексте требований ФГОС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программно-методическое обеспечение учителя начальных классов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адаптируют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особые образовательные потребности обучающихся с ЗПР. Программный материал по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учебным предметам перераспределен, т.к. сроки обучения в начальной школе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пролонгированы и составляют 5 лет 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16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условий для организации обучения и взаимодействия специалистов, их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21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сотрудничества с родителями (законными представителями) обучающихся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60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273849">
        <w:rPr>
          <w:noProof/>
        </w:rPr>
        <w:pict>
          <v:shape id="_x0000_s1577" style="position:absolute;left:0;text-align:left;margin-left:0;margin-top:0;width:595.3pt;height:841.9pt;z-index:-251091968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65" w:lineRule="exact"/>
        <w:ind w:left="2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материально-техническому обеспечению ориентированы не только на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обучающегося, но и на всех участников процесса образования. Это обусловлено большей,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в «норме», необходимостью индивидуализации процесса образования обучающихся 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ЗПР. Предусматривается материально-техническая поддержка, в том числе сетевая, процесса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координации и взаимодействия специалистов разного профиля, вовлечѐнных в процесс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родителей (законных представителей) обучающегося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обеспечение реализации АООП НОО для детей с ЗПР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обеспечение широкого, постоянного и устойчивого доступа для всех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 к любой информации, связанной с реализацией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программы, планируемыми результатами, организацией образовательного процесса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условиями его осуществления.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20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 к  информационно-методическому  обеспечению  образовательного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 включают: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1.Необходимую нормативно-правовую базу образования обучающихся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2.Характеристики    предполагаемых    информационных    связей    участников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Получения доступа к информационным ресурсам, различными способами (поиск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в сети интернет, работа в библиотеке и др.), в том числе к электронным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ресурсам, размещенным в федеральных и региональных базах данных.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Возможность     размещения материалов и работ в информационной среде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(статей, выступлений, дискуссий, результатов проектной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и исследований).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 обучающихся с ЗПР предполагает ту или иную форму и долю обязательной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интеграции обучающихся, что требует обязательного регулярного и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качественного взаимодействия специалистов массового и специального образования.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Предусматривается для тех и других специалистов возможность обратиться к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информационным ресурсам в сфере специальной психологии и коррекционной педагогики,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включая электронные библиотеки, порталы и сайты, дистанционный консультативный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сервис, получить индивидуальную консультацию квалифицированных профильных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информационные условия реализации АООП НОО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 ЗПР обеспечены за счет: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информирования родителей, общественности о подготовке, а в дальнейшем и ходе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АООП НОО для детей с ЗПР;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создания раздела на сайте </w:t>
      </w:r>
      <w:r w:rsidR="009A448F">
        <w:rPr>
          <w:rFonts w:ascii="Times New Roman" w:hAnsi="Times New Roman" w:cs="Times New Roman"/>
          <w:color w:val="000000"/>
          <w:sz w:val="24"/>
          <w:szCs w:val="24"/>
        </w:rPr>
        <w:t xml:space="preserve">МОАУ «Григорьевская СОШ»,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размещена информация о подготовке к реализации АООП НОО  для детей с ЗПР,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нормативные документы и локальные акты;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6" w:lineRule="exact"/>
        <w:ind w:left="18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педагогов и администрации в форумах и других формах сетевого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A8468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образовательных сообществ по проблемам реализации АООП НОО для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 с ЗПР.</w:t>
      </w: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84687" w:rsidRDefault="00A84687" w:rsidP="00A84687">
      <w:pPr>
        <w:widowControl w:val="0"/>
        <w:autoSpaceDE w:val="0"/>
        <w:autoSpaceDN w:val="0"/>
        <w:adjustRightInd w:val="0"/>
        <w:spacing w:after="0" w:line="216" w:lineRule="exact"/>
        <w:ind w:left="6060"/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273849">
        <w:rPr>
          <w:noProof/>
        </w:rPr>
        <w:pict>
          <v:shape id="_x0000_s1578" style="position:absolute;left:0;text-align:left;margin-left:0;margin-top:0;width:595.3pt;height:841.9pt;z-index:-251090944;mso-position-horizontal-relative:page;mso-position-vertical-relative:page" coordsize="11906,16838" path="m,16838r11906,l11906,,,,,16838xe" stroked="f" strokeweight="1pt">
            <v:path arrowok="t"/>
            <w10:wrap anchorx="page" anchory="page"/>
          </v:shape>
        </w:pict>
      </w:r>
    </w:p>
    <w:p w:rsidR="00937603" w:rsidRDefault="00937603"/>
    <w:sectPr w:rsidR="00937603" w:rsidSect="006278F8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49" w:rsidRDefault="00273849" w:rsidP="001C4EB6">
      <w:pPr>
        <w:spacing w:after="0" w:line="240" w:lineRule="auto"/>
      </w:pPr>
      <w:r>
        <w:separator/>
      </w:r>
    </w:p>
  </w:endnote>
  <w:endnote w:type="continuationSeparator" w:id="0">
    <w:p w:rsidR="00273849" w:rsidRDefault="00273849" w:rsidP="001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49" w:rsidRDefault="00273849" w:rsidP="001C4EB6">
      <w:pPr>
        <w:spacing w:after="0" w:line="240" w:lineRule="auto"/>
      </w:pPr>
      <w:r>
        <w:separator/>
      </w:r>
    </w:p>
  </w:footnote>
  <w:footnote w:type="continuationSeparator" w:id="0">
    <w:p w:rsidR="00273849" w:rsidRDefault="00273849" w:rsidP="001C4EB6">
      <w:pPr>
        <w:spacing w:after="0" w:line="240" w:lineRule="auto"/>
      </w:pPr>
      <w:r>
        <w:continuationSeparator/>
      </w:r>
    </w:p>
  </w:footnote>
  <w:footnote w:id="1">
    <w:p w:rsidR="006B707F" w:rsidRDefault="006B707F" w:rsidP="001C4EB6">
      <w:pPr>
        <w:pStyle w:val="a5"/>
        <w:tabs>
          <w:tab w:val="left" w:pos="2490"/>
        </w:tabs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87"/>
    <w:rsid w:val="000C6660"/>
    <w:rsid w:val="00111C54"/>
    <w:rsid w:val="001407E8"/>
    <w:rsid w:val="0015471D"/>
    <w:rsid w:val="001C4EB6"/>
    <w:rsid w:val="00240F16"/>
    <w:rsid w:val="00273849"/>
    <w:rsid w:val="00313D0A"/>
    <w:rsid w:val="004E370C"/>
    <w:rsid w:val="00574FCF"/>
    <w:rsid w:val="005A22BA"/>
    <w:rsid w:val="005D469B"/>
    <w:rsid w:val="006278F8"/>
    <w:rsid w:val="006B0E94"/>
    <w:rsid w:val="006B707F"/>
    <w:rsid w:val="006C69E5"/>
    <w:rsid w:val="007E3AEA"/>
    <w:rsid w:val="0082195B"/>
    <w:rsid w:val="00875D62"/>
    <w:rsid w:val="00937603"/>
    <w:rsid w:val="0096065E"/>
    <w:rsid w:val="009A448F"/>
    <w:rsid w:val="00A24F29"/>
    <w:rsid w:val="00A62B96"/>
    <w:rsid w:val="00A84687"/>
    <w:rsid w:val="00A90291"/>
    <w:rsid w:val="00AD52E6"/>
    <w:rsid w:val="00AE4938"/>
    <w:rsid w:val="00AF6FF7"/>
    <w:rsid w:val="00B422E8"/>
    <w:rsid w:val="00C5693D"/>
    <w:rsid w:val="00CB4BFB"/>
    <w:rsid w:val="00DB19B9"/>
    <w:rsid w:val="00DE1CB0"/>
    <w:rsid w:val="00E463F6"/>
    <w:rsid w:val="00EC5A05"/>
    <w:rsid w:val="00E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"/>
    <o:shapelayout v:ext="edit">
      <o:idmap v:ext="edit" data="1"/>
      <o:rules v:ext="edit">
        <o:r id="V:Rule1" type="connector" idref="#_x0000_s1586"/>
      </o:rules>
    </o:shapelayout>
  </w:shapeDefaults>
  <w:decimalSymbol w:val=","/>
  <w:listSeparator w:val=";"/>
  <w14:docId w14:val="6DD75015"/>
  <w15:docId w15:val="{F3C539C7-08F9-4A50-9DE7-D119096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C4E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EB6"/>
    <w:rPr>
      <w:rFonts w:eastAsiaTheme="minorEastAsia"/>
      <w:sz w:val="20"/>
      <w:szCs w:val="20"/>
      <w:lang w:eastAsia="ru-RU"/>
    </w:rPr>
  </w:style>
  <w:style w:type="character" w:styleId="a7">
    <w:name w:val="footnote reference"/>
    <w:uiPriority w:val="99"/>
    <w:rsid w:val="001C4EB6"/>
    <w:rPr>
      <w:vertAlign w:val="superscript"/>
    </w:rPr>
  </w:style>
  <w:style w:type="paragraph" w:customStyle="1" w:styleId="Default">
    <w:name w:val="Default"/>
    <w:rsid w:val="007E3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yperlink" Target="http://school-russia.prosv.ru/info.aspx?ob_no=194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oshkolmznoe_obrazovanie/" TargetMode="External"/><Relationship Id="rId12" Type="http://schemas.openxmlformats.org/officeDocument/2006/relationships/hyperlink" Target="http://school-russia.prosv.ru/info.aspx?ob_no=26947" TargetMode="External"/><Relationship Id="rId17" Type="http://schemas.openxmlformats.org/officeDocument/2006/relationships/hyperlink" Target="http://school-russia.prosv.ru/info.aspx?ob_no=194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russia.prosv.ru/info.aspx?ob_no=19415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11" Type="http://schemas.openxmlformats.org/officeDocument/2006/relationships/hyperlink" Target="http://school-russia.prosv.ru/info.aspx?ob_no=269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chool-russia.prosv.ru/info.aspx?ob_no=19415" TargetMode="External"/><Relationship Id="rId10" Type="http://schemas.openxmlformats.org/officeDocument/2006/relationships/hyperlink" Target="http://school-russia.prosv.ru/info.aspx?ob_no=2694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NULL"/><Relationship Id="rId14" Type="http://schemas.openxmlformats.org/officeDocument/2006/relationships/hyperlink" Target="http://school-russia.prosv.ru/info.aspx?ob_no=19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104</Pages>
  <Words>45444</Words>
  <Characters>259036</Characters>
  <Application>Microsoft Office Word</Application>
  <DocSecurity>0</DocSecurity>
  <Lines>2158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УчительскаяПК2</dc:creator>
  <cp:lastModifiedBy>Ткачевы</cp:lastModifiedBy>
  <cp:revision>11</cp:revision>
  <cp:lastPrinted>2017-12-25T06:14:00Z</cp:lastPrinted>
  <dcterms:created xsi:type="dcterms:W3CDTF">2017-12-19T07:50:00Z</dcterms:created>
  <dcterms:modified xsi:type="dcterms:W3CDTF">2023-01-22T06:28:00Z</dcterms:modified>
</cp:coreProperties>
</file>