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0C" w:rsidRPr="00623A41" w:rsidRDefault="00437E0C" w:rsidP="005F57B1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4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37E0C" w:rsidRPr="00623A41" w:rsidRDefault="00437E0C" w:rsidP="005F57B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437E0C" w:rsidRPr="00623A41" w:rsidRDefault="00437E0C" w:rsidP="005F57B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>начального, основного и общего образования</w:t>
      </w:r>
    </w:p>
    <w:p w:rsidR="00437E0C" w:rsidRPr="00623A41" w:rsidRDefault="00437E0C" w:rsidP="005F57B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>(ребёнок с ОВЗ)</w:t>
      </w:r>
    </w:p>
    <w:p w:rsidR="003B5B0C" w:rsidRPr="00623A41" w:rsidRDefault="003B5B0C" w:rsidP="005F57B1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>МОАУ «Григорьевская СОШ»                                                       «__»________ 201_г.</w:t>
      </w:r>
    </w:p>
    <w:p w:rsidR="003B5B0C" w:rsidRPr="00623A41" w:rsidRDefault="003B5B0C" w:rsidP="005F57B1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23A41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623A41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</w:t>
      </w:r>
      <w:r w:rsidRPr="00623A4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заключения  договора) </w:t>
      </w:r>
    </w:p>
    <w:p w:rsidR="003B5B0C" w:rsidRPr="00623A41" w:rsidRDefault="003B5B0C" w:rsidP="005F57B1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                                                                                 </w:t>
      </w:r>
    </w:p>
    <w:p w:rsidR="003B5B0C" w:rsidRPr="00623A41" w:rsidRDefault="003B5B0C" w:rsidP="005F57B1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</w:t>
      </w:r>
      <w:r w:rsidRPr="00623A41">
        <w:rPr>
          <w:rFonts w:ascii="Times New Roman" w:hAnsi="Times New Roman" w:cs="Times New Roman"/>
          <w:sz w:val="24"/>
          <w:szCs w:val="24"/>
          <w:vertAlign w:val="superscript"/>
        </w:rPr>
        <w:t>(место заключения договора</w:t>
      </w:r>
      <w:r w:rsidRPr="00623A41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</w:t>
      </w:r>
    </w:p>
    <w:p w:rsidR="003B5B0C" w:rsidRPr="00623A41" w:rsidRDefault="003B5B0C" w:rsidP="005F57B1">
      <w:pPr>
        <w:pStyle w:val="ConsPlusNonformat"/>
        <w:widowControl/>
        <w:tabs>
          <w:tab w:val="left" w:pos="7020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ab/>
      </w:r>
    </w:p>
    <w:p w:rsidR="003B5B0C" w:rsidRPr="00623A41" w:rsidRDefault="003B5B0C" w:rsidP="005F57B1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  <w:r w:rsidRPr="00623A41">
        <w:rPr>
          <w:rFonts w:ascii="Times New Roman" w:hAnsi="Times New Roman" w:cs="Times New Roman"/>
          <w:sz w:val="24"/>
          <w:szCs w:val="24"/>
        </w:rPr>
        <w:t xml:space="preserve"> </w:t>
      </w:r>
      <w:r w:rsidRPr="00623A41">
        <w:rPr>
          <w:rFonts w:ascii="Times New Roman" w:hAnsi="Times New Roman" w:cs="Times New Roman"/>
          <w:i/>
          <w:sz w:val="24"/>
          <w:szCs w:val="24"/>
        </w:rPr>
        <w:t>муниципальное общеобразовательное</w:t>
      </w:r>
      <w:r w:rsidRPr="00623A41">
        <w:rPr>
          <w:rFonts w:ascii="Times New Roman" w:hAnsi="Times New Roman" w:cs="Times New Roman"/>
          <w:sz w:val="24"/>
          <w:szCs w:val="24"/>
        </w:rPr>
        <w:t xml:space="preserve"> </w:t>
      </w:r>
      <w:r w:rsidRPr="00623A41">
        <w:rPr>
          <w:rFonts w:ascii="Times New Roman" w:hAnsi="Times New Roman" w:cs="Times New Roman"/>
          <w:i/>
          <w:sz w:val="24"/>
          <w:szCs w:val="24"/>
        </w:rPr>
        <w:t xml:space="preserve">автономное учреждение «Григорьевская средняя общеобразовательная школа» </w:t>
      </w:r>
      <w:proofErr w:type="spellStart"/>
      <w:r w:rsidRPr="00623A41">
        <w:rPr>
          <w:rFonts w:ascii="Times New Roman" w:hAnsi="Times New Roman" w:cs="Times New Roman"/>
          <w:i/>
          <w:sz w:val="24"/>
          <w:szCs w:val="24"/>
        </w:rPr>
        <w:t>Соль-Илецкого</w:t>
      </w:r>
      <w:proofErr w:type="spellEnd"/>
      <w:r w:rsidRPr="00623A41"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  <w:r w:rsidRPr="00623A41">
        <w:rPr>
          <w:rFonts w:ascii="Times New Roman" w:hAnsi="Times New Roman" w:cs="Times New Roman"/>
          <w:sz w:val="24"/>
          <w:szCs w:val="24"/>
        </w:rPr>
        <w:t xml:space="preserve"> (в дальнейшем – </w:t>
      </w:r>
      <w:r w:rsidRPr="00623A41">
        <w:rPr>
          <w:rFonts w:ascii="Times New Roman" w:hAnsi="Times New Roman" w:cs="Times New Roman"/>
          <w:b/>
          <w:sz w:val="24"/>
          <w:szCs w:val="24"/>
        </w:rPr>
        <w:t>Школа</w:t>
      </w:r>
      <w:r w:rsidRPr="00623A41">
        <w:rPr>
          <w:rFonts w:ascii="Times New Roman" w:hAnsi="Times New Roman" w:cs="Times New Roman"/>
          <w:sz w:val="24"/>
          <w:szCs w:val="24"/>
        </w:rPr>
        <w:t>)</w:t>
      </w:r>
    </w:p>
    <w:p w:rsidR="003B5B0C" w:rsidRPr="00623A41" w:rsidRDefault="003B5B0C" w:rsidP="005F57B1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3A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(полное наименование учреждения)</w:t>
      </w:r>
    </w:p>
    <w:p w:rsidR="003B5B0C" w:rsidRPr="00623A41" w:rsidRDefault="003B5B0C" w:rsidP="005F57B1">
      <w:pPr>
        <w:pStyle w:val="ConsPlusNonformat"/>
        <w:widowControl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623A41">
        <w:rPr>
          <w:rFonts w:ascii="Times New Roman" w:hAnsi="Times New Roman" w:cs="Times New Roman"/>
          <w:i/>
          <w:sz w:val="24"/>
          <w:szCs w:val="24"/>
        </w:rPr>
        <w:t>на основании лицензии № 639 46, выданной 30.01.2012г. Министерством образования Оренбургской области</w:t>
      </w:r>
    </w:p>
    <w:p w:rsidR="003B5B0C" w:rsidRPr="00623A41" w:rsidRDefault="003B5B0C" w:rsidP="005F57B1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3A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(наименование органа, выдавшего лицензию)</w:t>
      </w:r>
    </w:p>
    <w:p w:rsidR="003B5B0C" w:rsidRPr="00623A41" w:rsidRDefault="003B5B0C" w:rsidP="005F57B1">
      <w:pPr>
        <w:pStyle w:val="ConsPlusNonformat"/>
        <w:widowControl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623A41">
        <w:rPr>
          <w:rFonts w:ascii="Times New Roman" w:hAnsi="Times New Roman" w:cs="Times New Roman"/>
          <w:i/>
          <w:sz w:val="24"/>
          <w:szCs w:val="24"/>
        </w:rPr>
        <w:t>на срок  бессрочный  и свидетельства о государственной аккредитации №14 18  выданного Министерством образования Оренбургской области от 11.11.2014г.</w:t>
      </w:r>
    </w:p>
    <w:p w:rsidR="003B5B0C" w:rsidRPr="00623A41" w:rsidRDefault="003B5B0C" w:rsidP="005F57B1">
      <w:pPr>
        <w:pStyle w:val="ConsPlusNonformat"/>
        <w:widowControl/>
        <w:ind w:left="-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3A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органа, выдавшего свидетельство</w:t>
      </w:r>
    </w:p>
    <w:p w:rsidR="003B5B0C" w:rsidRPr="00623A41" w:rsidRDefault="003B5B0C" w:rsidP="005F57B1">
      <w:pPr>
        <w:pStyle w:val="ConsPlusNonformat"/>
        <w:widowControl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i/>
          <w:sz w:val="24"/>
          <w:szCs w:val="24"/>
        </w:rPr>
        <w:t xml:space="preserve">на срок с  до "11" ноября 2026 г,   в  лице руководителя </w:t>
      </w:r>
      <w:r w:rsidRPr="00623A41">
        <w:rPr>
          <w:rFonts w:ascii="Times New Roman" w:hAnsi="Times New Roman" w:cs="Times New Roman"/>
          <w:sz w:val="24"/>
          <w:szCs w:val="24"/>
        </w:rPr>
        <w:t xml:space="preserve"> Кожемякиной Светланы Алексеевны,</w:t>
      </w:r>
    </w:p>
    <w:p w:rsidR="003B5B0C" w:rsidRPr="00623A41" w:rsidRDefault="003B5B0C" w:rsidP="005F57B1">
      <w:pPr>
        <w:pStyle w:val="ConsPlusNonformat"/>
        <w:widowControl/>
        <w:ind w:left="-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3A41">
        <w:rPr>
          <w:rFonts w:ascii="Times New Roman" w:hAnsi="Times New Roman" w:cs="Times New Roman"/>
          <w:sz w:val="24"/>
          <w:szCs w:val="24"/>
          <w:vertAlign w:val="superscript"/>
        </w:rPr>
        <w:t>(Ф. И. О.)</w:t>
      </w:r>
    </w:p>
    <w:p w:rsidR="003B5B0C" w:rsidRPr="00623A41" w:rsidRDefault="003B5B0C" w:rsidP="005F57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i/>
          <w:sz w:val="24"/>
          <w:szCs w:val="24"/>
        </w:rPr>
        <w:t>действующего на основании Устава</w:t>
      </w:r>
      <w:r w:rsidR="00437E0C" w:rsidRPr="00623A41">
        <w:rPr>
          <w:rFonts w:ascii="Times New Roman" w:hAnsi="Times New Roman" w:cs="Times New Roman"/>
          <w:sz w:val="24"/>
          <w:szCs w:val="24"/>
        </w:rPr>
        <w:t xml:space="preserve">  и  </w:t>
      </w:r>
      <w:r w:rsidRPr="00623A41">
        <w:rPr>
          <w:rFonts w:ascii="Times New Roman" w:hAnsi="Times New Roman" w:cs="Times New Roman"/>
          <w:sz w:val="24"/>
          <w:szCs w:val="24"/>
        </w:rPr>
        <w:t>родитель</w:t>
      </w:r>
    </w:p>
    <w:p w:rsidR="003B5B0C" w:rsidRPr="00623A41" w:rsidRDefault="003B5B0C" w:rsidP="005F57B1">
      <w:pPr>
        <w:pStyle w:val="ConsPlusNonformat"/>
        <w:widowControl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623A41">
        <w:rPr>
          <w:rFonts w:ascii="Times New Roman" w:hAnsi="Times New Roman" w:cs="Times New Roman"/>
          <w:i/>
          <w:sz w:val="24"/>
          <w:szCs w:val="24"/>
        </w:rPr>
        <w:t>Мать: _________________________________</w:t>
      </w:r>
    </w:p>
    <w:p w:rsidR="003B5B0C" w:rsidRPr="00623A41" w:rsidRDefault="003B5B0C" w:rsidP="005F57B1">
      <w:pPr>
        <w:pStyle w:val="ConsPlusNonformat"/>
        <w:widowControl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623A41">
        <w:rPr>
          <w:rFonts w:ascii="Times New Roman" w:hAnsi="Times New Roman" w:cs="Times New Roman"/>
          <w:i/>
          <w:sz w:val="24"/>
          <w:szCs w:val="24"/>
        </w:rPr>
        <w:t>Отец: _________________________________</w:t>
      </w:r>
    </w:p>
    <w:p w:rsidR="003B5B0C" w:rsidRPr="00623A41" w:rsidRDefault="003B5B0C" w:rsidP="005F57B1">
      <w:pPr>
        <w:pStyle w:val="ConsPlusNonformat"/>
        <w:widowControl/>
        <w:ind w:left="-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3A41">
        <w:rPr>
          <w:rFonts w:ascii="Times New Roman" w:hAnsi="Times New Roman" w:cs="Times New Roman"/>
          <w:sz w:val="24"/>
          <w:szCs w:val="24"/>
          <w:vertAlign w:val="subscript"/>
        </w:rPr>
        <w:t>Ф.И.О и статус законный представителя</w:t>
      </w:r>
    </w:p>
    <w:p w:rsidR="003B5B0C" w:rsidRPr="00623A41" w:rsidRDefault="003B5B0C" w:rsidP="005F57B1">
      <w:pPr>
        <w:pStyle w:val="ConsPlusNonformat"/>
        <w:widowControl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и  </w:t>
      </w:r>
      <w:r w:rsidRPr="00623A41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3B5B0C" w:rsidRPr="00623A41" w:rsidRDefault="003B5B0C" w:rsidP="005F57B1">
      <w:pPr>
        <w:pStyle w:val="ConsPlusNonformat"/>
        <w:widowControl/>
        <w:ind w:left="-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3A41">
        <w:rPr>
          <w:rFonts w:ascii="Times New Roman" w:hAnsi="Times New Roman" w:cs="Times New Roman"/>
          <w:sz w:val="24"/>
          <w:szCs w:val="24"/>
          <w:vertAlign w:val="subscript"/>
        </w:rPr>
        <w:t>(Ф. И. О.  несовершеннолетнего),</w:t>
      </w:r>
    </w:p>
    <w:p w:rsidR="003B5B0C" w:rsidRPr="00623A41" w:rsidRDefault="003B5B0C" w:rsidP="005F57B1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623A41">
        <w:rPr>
          <w:rFonts w:ascii="Times New Roman" w:hAnsi="Times New Roman" w:cs="Times New Roman"/>
          <w:b/>
          <w:sz w:val="24"/>
          <w:szCs w:val="24"/>
        </w:rPr>
        <w:t>Обучающийся)</w:t>
      </w:r>
      <w:r w:rsidRPr="00623A41">
        <w:rPr>
          <w:rFonts w:ascii="Times New Roman" w:hAnsi="Times New Roman" w:cs="Times New Roman"/>
          <w:sz w:val="24"/>
          <w:szCs w:val="24"/>
        </w:rPr>
        <w:t xml:space="preserve">  заключили в соответствии с Законом Российской Федерации «Об образовании» настоящий договор о нижеследующем: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23A41">
        <w:rPr>
          <w:rFonts w:ascii="Times New Roman" w:hAnsi="Times New Roman" w:cs="Times New Roman"/>
          <w:b/>
          <w:sz w:val="24"/>
          <w:szCs w:val="24"/>
        </w:rPr>
        <w:t xml:space="preserve">I. Предмет договора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1.1.Предметом  договора  являются  оказание  Школой      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   образовательных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услуг  в  рамках  реализации  основной  образовательной  программы  начального,  основного  и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общего  образования  (далее  –  образовательная  программа)  в  соответствии  с  федеральным  государственным  образовательным  стандартом  образования  (далее  –      ФГОС  образования),  содержание Обучающегося в Школе. </w:t>
      </w:r>
    </w:p>
    <w:p w:rsidR="00437E0C" w:rsidRPr="00623A41" w:rsidRDefault="00437E0C" w:rsidP="005F57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1.2.Форма  обучения  –    очная.  По  согласованию  с  родителями  возможно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смешанное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E0C" w:rsidRPr="00623A41" w:rsidRDefault="00437E0C" w:rsidP="005F57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обучение   –   </w:t>
      </w:r>
      <w:proofErr w:type="spellStart"/>
      <w:r w:rsidRPr="00623A41"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 w:rsidRPr="00623A41">
        <w:rPr>
          <w:rFonts w:ascii="Times New Roman" w:hAnsi="Times New Roman" w:cs="Times New Roman"/>
          <w:sz w:val="24"/>
          <w:szCs w:val="24"/>
        </w:rPr>
        <w:t xml:space="preserve">   (очное,  индивидуальное,     с  использованием    дистанционных  технологий).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1.3.Обучение     ребёнка   с   ОВЗ   (ребёнка-инвалида)     по   адаптированной     основной  образовательной  программе  и  в  соответствии  с  индивидуальной  программой  реабилитации  ребёнка-инвалида  с  учётом  особенностей  его  психофизического  развития,  индивидуальных  возможностей,    обеспечивающих      коррекцию    нарушений     развития   и  его   социальную  адаптацию.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1.4.Срок освоения образовательной программы (продолжительность обучения) на момент  подписания настоящего Договора составляет ___________________ календарных лет (года).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1.5.Режим пребывания Обучающегося в Школе: </w:t>
      </w:r>
    </w:p>
    <w:p w:rsidR="00437E0C" w:rsidRPr="00623A41" w:rsidRDefault="00437E0C" w:rsidP="005F57B1">
      <w:pPr>
        <w:pStyle w:val="a3"/>
        <w:numPr>
          <w:ilvl w:val="0"/>
          <w:numId w:val="3"/>
        </w:num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623A41">
        <w:rPr>
          <w:rFonts w:ascii="Times New Roman" w:hAnsi="Times New Roman"/>
          <w:sz w:val="24"/>
          <w:szCs w:val="24"/>
        </w:rPr>
        <w:t xml:space="preserve">  пятидневная неделя в течение календарного года; </w:t>
      </w:r>
    </w:p>
    <w:p w:rsidR="00437E0C" w:rsidRPr="00623A41" w:rsidRDefault="00437E0C" w:rsidP="005F57B1">
      <w:pPr>
        <w:pStyle w:val="a3"/>
        <w:numPr>
          <w:ilvl w:val="0"/>
          <w:numId w:val="3"/>
        </w:num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623A41">
        <w:rPr>
          <w:rFonts w:ascii="Times New Roman" w:hAnsi="Times New Roman"/>
          <w:sz w:val="24"/>
          <w:szCs w:val="24"/>
        </w:rPr>
        <w:t xml:space="preserve">  выходные дни: суббота, воскресенье, праздничные дни;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lastRenderedPageBreak/>
        <w:t xml:space="preserve">       Режим   дня,   последовательность   деятельности   устанавливается   в   соответствии   с  санитарно-эпидемиологическими правилами и нормативами.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1.6.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 xml:space="preserve">Обучающийся       зачисляется     в    инклюзивный        класс,    литера     _______,  </w:t>
      </w:r>
      <w:proofErr w:type="gramEnd"/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623A41">
        <w:rPr>
          <w:rFonts w:ascii="Times New Roman" w:hAnsi="Times New Roman" w:cs="Times New Roman"/>
          <w:sz w:val="24"/>
          <w:szCs w:val="24"/>
        </w:rPr>
        <w:t>возраст___________</w:t>
      </w:r>
      <w:proofErr w:type="spellEnd"/>
      <w:r w:rsidRPr="00623A41">
        <w:rPr>
          <w:rFonts w:ascii="Times New Roman" w:hAnsi="Times New Roman" w:cs="Times New Roman"/>
          <w:sz w:val="24"/>
          <w:szCs w:val="24"/>
        </w:rPr>
        <w:t xml:space="preserve">, с «________»____________ 20____ г. на основании:  </w:t>
      </w:r>
    </w:p>
    <w:p w:rsidR="00437E0C" w:rsidRPr="00623A41" w:rsidRDefault="00437E0C" w:rsidP="005F57B1">
      <w:pPr>
        <w:pStyle w:val="a3"/>
        <w:numPr>
          <w:ilvl w:val="0"/>
          <w:numId w:val="6"/>
        </w:num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623A41">
        <w:rPr>
          <w:rFonts w:ascii="Times New Roman" w:hAnsi="Times New Roman"/>
          <w:sz w:val="24"/>
          <w:szCs w:val="24"/>
        </w:rPr>
        <w:t xml:space="preserve">  заявления  и  документов,  удостоверяющих  личность  одного  из  родителей  (законных         представителей); </w:t>
      </w:r>
    </w:p>
    <w:p w:rsidR="00437E0C" w:rsidRPr="00623A41" w:rsidRDefault="00437E0C" w:rsidP="005F57B1">
      <w:pPr>
        <w:pStyle w:val="a3"/>
        <w:numPr>
          <w:ilvl w:val="0"/>
          <w:numId w:val="6"/>
        </w:num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623A41">
        <w:rPr>
          <w:rFonts w:ascii="Times New Roman" w:hAnsi="Times New Roman"/>
          <w:sz w:val="24"/>
          <w:szCs w:val="24"/>
        </w:rPr>
        <w:t xml:space="preserve"> медицинского заключения о состоянии здоровья ребенка; </w:t>
      </w:r>
    </w:p>
    <w:p w:rsidR="00437E0C" w:rsidRPr="00623A41" w:rsidRDefault="00437E0C" w:rsidP="005F57B1">
      <w:pPr>
        <w:pStyle w:val="a3"/>
        <w:numPr>
          <w:ilvl w:val="0"/>
          <w:numId w:val="6"/>
        </w:num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623A41">
        <w:rPr>
          <w:rFonts w:ascii="Times New Roman" w:hAnsi="Times New Roman"/>
          <w:sz w:val="24"/>
          <w:szCs w:val="24"/>
        </w:rPr>
        <w:t xml:space="preserve">решения комиссии по комплектованию; </w:t>
      </w:r>
    </w:p>
    <w:p w:rsidR="00437E0C" w:rsidRPr="00623A41" w:rsidRDefault="00437E0C" w:rsidP="005F57B1">
      <w:pPr>
        <w:pStyle w:val="a3"/>
        <w:numPr>
          <w:ilvl w:val="0"/>
          <w:numId w:val="6"/>
        </w:num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623A41">
        <w:rPr>
          <w:rFonts w:ascii="Times New Roman" w:hAnsi="Times New Roman"/>
          <w:sz w:val="24"/>
          <w:szCs w:val="24"/>
        </w:rPr>
        <w:t xml:space="preserve"> заключения </w:t>
      </w:r>
      <w:proofErr w:type="spellStart"/>
      <w:r w:rsidRPr="00623A41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23A41">
        <w:rPr>
          <w:rFonts w:ascii="Times New Roman" w:hAnsi="Times New Roman"/>
          <w:sz w:val="24"/>
          <w:szCs w:val="24"/>
        </w:rPr>
        <w:t xml:space="preserve"> комиссии </w:t>
      </w:r>
    </w:p>
    <w:p w:rsidR="00437E0C" w:rsidRPr="00623A41" w:rsidRDefault="00437E0C" w:rsidP="005F57B1">
      <w:pPr>
        <w:pStyle w:val="a3"/>
        <w:numPr>
          <w:ilvl w:val="0"/>
          <w:numId w:val="6"/>
        </w:num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623A41">
        <w:rPr>
          <w:rFonts w:ascii="Times New Roman" w:hAnsi="Times New Roman"/>
          <w:sz w:val="24"/>
          <w:szCs w:val="24"/>
        </w:rPr>
        <w:t xml:space="preserve">справки об отсутствии противопоказаний работы на компьютере (для дистанционного         обучения).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23A41">
        <w:rPr>
          <w:rFonts w:ascii="Times New Roman" w:hAnsi="Times New Roman" w:cs="Times New Roman"/>
          <w:b/>
          <w:sz w:val="24"/>
          <w:szCs w:val="24"/>
        </w:rPr>
        <w:t xml:space="preserve">                                 II. Взаимодействие Сторон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2.1. Исполнитель вправе: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2.1.1. Самостоятельно   осуществлять   образовательную   деятельность</w:t>
      </w:r>
      <w:r w:rsidR="00623A41">
        <w:rPr>
          <w:rFonts w:ascii="Times New Roman" w:hAnsi="Times New Roman" w:cs="Times New Roman"/>
          <w:sz w:val="24"/>
          <w:szCs w:val="24"/>
        </w:rPr>
        <w:t xml:space="preserve">.  </w:t>
      </w:r>
      <w:r w:rsidRPr="00623A41">
        <w:rPr>
          <w:rFonts w:ascii="Times New Roman" w:hAnsi="Times New Roman" w:cs="Times New Roman"/>
          <w:sz w:val="24"/>
          <w:szCs w:val="24"/>
        </w:rPr>
        <w:t xml:space="preserve">Самостоятельно  выбирать,   разрабатывать    и  применять    педагогические   технологии    для  воспитания  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 Обучающегося      в   рамках   образовательной   программы   начального,   основного,  общего образования.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2.1.2.Требовать  от  Родителя  (законного  представителя)  выполнения  условий  настоящего  договора.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2.1.3.Направлять   Обучающегося      с  согласия   Родителя    (законного   представителя)    на  обследование в детскую поликлинику при наличии медицинских показаний.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2.1.4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тчислить Обучающегося из Школы в следующих случаях: </w:t>
      </w:r>
    </w:p>
    <w:p w:rsidR="00437E0C" w:rsidRPr="00623A41" w:rsidRDefault="00437E0C" w:rsidP="005F57B1">
      <w:pPr>
        <w:pStyle w:val="a3"/>
        <w:numPr>
          <w:ilvl w:val="0"/>
          <w:numId w:val="8"/>
        </w:num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623A41">
        <w:rPr>
          <w:rFonts w:ascii="Times New Roman" w:hAnsi="Times New Roman"/>
          <w:sz w:val="24"/>
          <w:szCs w:val="24"/>
        </w:rPr>
        <w:t xml:space="preserve">по  желанию  Родителей  (законных  представителей)  на  основании  заявления,  в  том  числе в связи с переводом в другое образовательное учреждение; </w:t>
      </w:r>
    </w:p>
    <w:p w:rsidR="00437E0C" w:rsidRPr="00623A41" w:rsidRDefault="00437E0C" w:rsidP="005F57B1">
      <w:pPr>
        <w:pStyle w:val="a3"/>
        <w:numPr>
          <w:ilvl w:val="0"/>
          <w:numId w:val="8"/>
        </w:num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623A41">
        <w:rPr>
          <w:rFonts w:ascii="Times New Roman" w:hAnsi="Times New Roman"/>
          <w:sz w:val="24"/>
          <w:szCs w:val="24"/>
        </w:rPr>
        <w:t xml:space="preserve">на    основании     заключения      </w:t>
      </w:r>
      <w:proofErr w:type="spellStart"/>
      <w:r w:rsidRPr="00623A41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23A41">
        <w:rPr>
          <w:rFonts w:ascii="Times New Roman" w:hAnsi="Times New Roman"/>
          <w:sz w:val="24"/>
          <w:szCs w:val="24"/>
        </w:rPr>
        <w:t xml:space="preserve">        комиссии     или  медицинского   заключения   о   состоянии   здоровья   Обучающегося,   препятствующего   его  дальнейшему   пребыванию   в   Школе   или   являющегося   опасным   для   его   собственного  здоровья   и   (или)   здоровья   окружающих   Обучающихся   при   условии   его   дальнейшего  </w:t>
      </w:r>
    </w:p>
    <w:p w:rsidR="00437E0C" w:rsidRPr="00623A41" w:rsidRDefault="00437E0C" w:rsidP="005F57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пребывания в Школе.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2.1.5. Принимать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в  образовательное  учреждение  после  перенесенного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заболевания,  а  также  отсутствия  более  5  дней  (за  исключением  выходных  и  праздничных  дней)   только   при   наличии   справки   с   указанием   диагноза,   длительности   заболевания,  сведений об отсутствии контакта с инфекционными больными.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2.1.6. Не   принимать     Обучающегося     в   образовательное    учреждение     с  признаками  выраженного заболевания и инфекционного заболевания без медицинского разрешения.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2.1.7. Защищать   права   и   достоинства   ребёнка,    следить   за   соблюдением   его   прав  Родителями (законными представителями), а так же сотрудниками Школы.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2.2. Родитель (законный представитель) вправе: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2.2.1. Участвовать в образовательной деятельности Школы, в том числе в формировании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адаптивной образовательной программы.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2.2.2. Получать от Исполнителя информацию: </w:t>
      </w:r>
    </w:p>
    <w:p w:rsidR="00437E0C" w:rsidRPr="00623A41" w:rsidRDefault="00437E0C" w:rsidP="005F57B1">
      <w:pPr>
        <w:pStyle w:val="a3"/>
        <w:numPr>
          <w:ilvl w:val="0"/>
          <w:numId w:val="8"/>
        </w:num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623A41">
        <w:rPr>
          <w:rFonts w:ascii="Times New Roman" w:hAnsi="Times New Roman"/>
          <w:sz w:val="24"/>
          <w:szCs w:val="24"/>
        </w:rPr>
        <w:lastRenderedPageBreak/>
        <w:t xml:space="preserve">по    вопросам    организации     и   обеспечения     надлежащего      исполнения     услуг,  предусмотренных разделом I настоящего Договора; </w:t>
      </w:r>
    </w:p>
    <w:p w:rsidR="00437E0C" w:rsidRPr="00623A41" w:rsidRDefault="00437E0C" w:rsidP="005F57B1">
      <w:pPr>
        <w:pStyle w:val="a3"/>
        <w:numPr>
          <w:ilvl w:val="0"/>
          <w:numId w:val="8"/>
        </w:num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623A41">
        <w:rPr>
          <w:rFonts w:ascii="Times New Roman" w:hAnsi="Times New Roman"/>
          <w:sz w:val="24"/>
          <w:szCs w:val="24"/>
        </w:rPr>
        <w:t xml:space="preserve">о  поведении,  эмоциональном  состоянии  Обучающегося  во  время  его  пребывания  в  Школе, его развитии и способностях, отношении к образовательной деятельности.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2.2.3. Знакомиться  с  Уставом  Школы,  с  лицензией  на  осуществление  образовательной  деятельности,      с    образовательными        программами       и     другими      документами,  регламентирующими организацию и осуществление образовательной деятельности, права и  обязанности Обучающегося и Родителя.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2.2.4. Находиться с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в Школе в период его адаптации в течение _____ дней  (при необходимости весь день).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2.2.5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ринимать участие в организации и проведении совместных мероприятий с детьми  в Школе (утренники, развлечения, физкультурные праздники, досуги, дни здоровья и др.).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2.2.6. Создавать, принимать участие в деятельности коллегиальных органов управления,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623A4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Уставом Школы.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2.2.7. Получать      информацию       обо     всех    видах     планируемых       обследований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623A41">
        <w:rPr>
          <w:rFonts w:ascii="Times New Roman" w:hAnsi="Times New Roman" w:cs="Times New Roman"/>
          <w:sz w:val="24"/>
          <w:szCs w:val="24"/>
        </w:rPr>
        <w:t xml:space="preserve">(психологических, психолого-педагогических) Обучающегося, давать согласие на проведение  таких  обследований  или  участия  в  таких  обследованиях,  отказаться  от  их  проведения  или  </w:t>
      </w:r>
      <w:proofErr w:type="gramEnd"/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участия    в  них,   получать    информацию       о  результатах    проведенных      обследований  Обучающегося.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2.2.8. Представлять      документы,      подтверждающие        право    Родителя     (законного  представителя) на социальную поддержку по оплате за организацию питания в Школе.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2.2.9. Заслушивать  отчеты  директора  образовательной  организации  и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работников  о  результатах  работы  с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в  классе  на  родительском  собрании,  общешкольном собрании.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2.2.10. Обращаться    в   комиссию     по   урегулированию      споров   между     участниками  образовательных  отношений  Школы,  в  том  числе  по  вопросам  о  наличии  или  отсутствии  конфликта интересов педагогического работника Школы.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2.3. Исполнитель обязан: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2.3.1.  Обеспечить Родителю доступ к информации для ознакомления с Уставом Школы,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лицензией    на   осуществление     образовательной     деятельности,    с  </w:t>
      </w:r>
      <w:proofErr w:type="spellStart"/>
      <w:r w:rsidRPr="00623A41">
        <w:rPr>
          <w:rFonts w:ascii="Times New Roman" w:hAnsi="Times New Roman" w:cs="Times New Roman"/>
          <w:sz w:val="24"/>
          <w:szCs w:val="24"/>
        </w:rPr>
        <w:t>бразовательными</w:t>
      </w:r>
      <w:proofErr w:type="spellEnd"/>
      <w:r w:rsidRPr="00623A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программами  и  другими  документами,  регламентирующими  организацию  и  осуществление  образовательной деятельности, права и обязанности Обучающегося и Родителя.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2.3.2.  Обеспечить    надлежащее    предоставление    услуг,  предусмотренных    разделом    I  настоящего  Договора,  в  полном  объеме  в  соответствии  с  федеральным  государственным  образовательным     стандартом,   образовательной     программой    (частью   образовательной  программы) и условиями настоящего Договора.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2.3.3.  Обеспечивать  охрану  жизни  и  укрепление  физического  и  психического  здоровья  Обучающегося,  его  интеллектуальное,  физическое  и  личностное  развитие,  развитие  его  творческих способностей и интересов.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lastRenderedPageBreak/>
        <w:t xml:space="preserve">  2.3.4.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 xml:space="preserve">При   оказании    услуг,  предусмотренных      настоящим     Договором,    учитывать  индивидуальные   потребности   Обучающегося,   связанные   с   его   жизненной   ситуацией   и  состоянием    здоровья,   определяющие      особые   условия    получения    им   образования,  возможности  освоения  Обучающимся  образовательной  программы  на  разных  этапах  ее  реализации. </w:t>
      </w:r>
      <w:proofErr w:type="gramEnd"/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2.3.5.  При оказании услуг, предусмотренных настоящим Договором, проявлять уважение  к  личности  Обучающегося,  оберегать  его  от  всех  форм  физического  и  психологического  насилия,  обеспечить  условия  укрепления  нравственного,  физического  и  психологического  здоровья,   эмоционального   благополучия   Обучающегося   с   учетом   его   индивидуальных  особенностей.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2.3.6.  Создавать    безопасные    условия   обучения,    воспитания    Обучающегося,     его  содержания  в  Школе  в  соответствии  с  установленными  нормами,  обеспечивающими  его  жизнь и здоровье.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2.3.7.  Обучать   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     по    адаптивной      образовательной      программе,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623A41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пунктом 1.3 настоящего Договора.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2.3.8.  Обеспечить    реализацию    образовательной   программы     средствами   обучения   и  воспитания, необходимыми для организации учебной деятельности и создания развивающей  предметно-пространственной среды.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2.3.9.  Информировать  Родителя  (законного  представителя)  о  результативности  работы  с  детьми   посредством   классного,   индивидуального   и   электронного   журналов    Школы   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2.3.10. Переводить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в следующий класс.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2.3.11. Обеспечить соблюдение требований Федерального закона от 27 июля 2006г. № 152- ФЗ  «О  персональных  данных» в  части  сбора,  хранения  и  обработки  персональных  данных  Родителя и Обучающегося.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2.4. Родитель обязан: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2.4.1.  Соблюдать     требования    учредительных      документов    Исполнителя,     правил  внутреннего   распорядка   и   иных   локальных   нормативных   актов,   общепринятых   норм  поведения,  в  том  числе  проявлять  уважение  к  педагогическим  и  научным  работникам,  инженерно-техническому,     административно-хозяйственному,      производственному,    </w:t>
      </w:r>
      <w:proofErr w:type="spellStart"/>
      <w:proofErr w:type="gramStart"/>
      <w:r w:rsidRPr="00623A4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23A41">
        <w:rPr>
          <w:rFonts w:ascii="Times New Roman" w:hAnsi="Times New Roman" w:cs="Times New Roman"/>
          <w:sz w:val="24"/>
          <w:szCs w:val="24"/>
        </w:rPr>
        <w:t>- вспомогательному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, медицинскому и иному персоналу Исполнителя и другим  Обучающимся,  не посягать на их честь и достоинство.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2.4.2.  При  поступлении 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 в  образовательную  организацию  и  в  период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действия  настоящего  Договора  своевременно  представлять  Исполнителю  все  необходимые  документы, предусмотренные Уставом Школы.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2.4.3.  Незамедлительно  сообщать  Исполнителю  об  изменении  контактного  телефона  и  места жительства.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2.4.4.  Своевременное информирование Исполнителя о предстоящем отсутствии в связи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изменением    состояния   здоровья   Обучающегося      и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  планового   лечения   и  профилактических мероприятий по </w:t>
      </w:r>
      <w:r w:rsidR="00623A41" w:rsidRPr="00623A41">
        <w:rPr>
          <w:rFonts w:ascii="Times New Roman" w:hAnsi="Times New Roman" w:cs="Times New Roman"/>
          <w:sz w:val="24"/>
          <w:szCs w:val="24"/>
        </w:rPr>
        <w:t>телефону школы</w:t>
      </w:r>
      <w:r w:rsidRPr="00623A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2.4.5.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Бережно  относиться  к  имуществу  Исполнителя,  возмещать  ущерб,  причиненный  Обучающимся  имуществу  Исполнителя,  в  соответствии  с  законодательством  Российской  Федерации.</w:t>
      </w:r>
      <w:proofErr w:type="gramEnd"/>
    </w:p>
    <w:p w:rsidR="00437E0C" w:rsidRPr="00623A41" w:rsidRDefault="00437E0C" w:rsidP="005F57B1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41">
        <w:rPr>
          <w:rFonts w:ascii="Times New Roman" w:hAnsi="Times New Roman" w:cs="Times New Roman"/>
          <w:b/>
          <w:sz w:val="24"/>
          <w:szCs w:val="24"/>
        </w:rPr>
        <w:lastRenderedPageBreak/>
        <w:t>III.  Основания изменения и расторжения договора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3.1. Условия,   на   которых   заключен   настоящий   Договор,   могут   быть    изменены   по        соглашению Сторон.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3.2.  Все  изменения  и  дополнения  к  настоящему  Договору  должны  быть  совершены  в        письменной форме и подписаны уполномоченными представителями Сторон.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3.3.  Настоящий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может  быть  расторгнут  по  соглашению  сторон.  По  инициативе        одной    из   сторон    настоящий   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  может    быть    расторгнут    по   основаниям,  предусмотренным действующим законодательством Российской Федерации.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3.4.  Настоящий  </w:t>
      </w:r>
      <w:proofErr w:type="gramStart"/>
      <w:r w:rsidRPr="00623A4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23A41">
        <w:rPr>
          <w:rFonts w:ascii="Times New Roman" w:hAnsi="Times New Roman" w:cs="Times New Roman"/>
          <w:sz w:val="24"/>
          <w:szCs w:val="24"/>
        </w:rPr>
        <w:t xml:space="preserve">  может  быть  расторгнут  по  основаниям,  указанным  в  п.  2.1.4        настоящего Договора. </w:t>
      </w:r>
    </w:p>
    <w:p w:rsidR="00437E0C" w:rsidRPr="00623A41" w:rsidRDefault="00437E0C" w:rsidP="005F57B1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>IV    .</w:t>
      </w:r>
      <w:r w:rsidRPr="00623A4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4.1. Настоящий Договор действует с момента подписания сторонами и до даты окончания   обучения в образовательном учреждении.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4.2. Настоящий  Договор  составлен  в  двух  экземплярах,  имеющих  равную  юридическую  силу, по одному для каждой из Сторон.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4.3. Стороны  обязуются  письменно  извещать  друг  друга  о  смене  реквизитов,  адресов  и  иных существенных изменениях.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4.4. Все   споры   и   разногласия,   которые   могут   возникнуть   при   исполнении   условий  настоящего Договора, Стороны будут стремиться разрешать путем переговоров.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4.5. Споры,  не  урегулированные  путем  переговоров,  разрешаются  в  судебном  порядке,   установленном законодательством Российской Федерации.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4.6. Ни  одна  из  Сторон  не  вправе  передавать  свои  права  и  обязанности  по  настоящему  Договору третьим лицам без письменного согласия другой Стороны. </w:t>
      </w:r>
    </w:p>
    <w:p w:rsidR="00437E0C" w:rsidRPr="00623A41" w:rsidRDefault="00437E0C" w:rsidP="005F57B1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4.7. При   выполнении      условий    настоящего     Договора    Стороны     руководствуются   законодательством Российской Федерации. </w:t>
      </w:r>
    </w:p>
    <w:p w:rsidR="00623A41" w:rsidRPr="00623A41" w:rsidRDefault="00623A41" w:rsidP="005F57B1">
      <w:pPr>
        <w:tabs>
          <w:tab w:val="center" w:pos="4677"/>
          <w:tab w:val="left" w:pos="7232"/>
        </w:tabs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23A41">
        <w:rPr>
          <w:rFonts w:ascii="Times New Roman" w:hAnsi="Times New Roman" w:cs="Times New Roman"/>
          <w:b/>
          <w:sz w:val="24"/>
          <w:szCs w:val="24"/>
        </w:rPr>
        <w:tab/>
      </w:r>
      <w:r w:rsidR="00437E0C" w:rsidRPr="00623A41">
        <w:rPr>
          <w:rFonts w:ascii="Times New Roman" w:hAnsi="Times New Roman" w:cs="Times New Roman"/>
          <w:b/>
          <w:sz w:val="24"/>
          <w:szCs w:val="24"/>
        </w:rPr>
        <w:t>V. Реквизиты и подписи сторон</w:t>
      </w:r>
    </w:p>
    <w:p w:rsidR="005F57B1" w:rsidRDefault="005F57B1" w:rsidP="005F57B1">
      <w:pPr>
        <w:pStyle w:val="ConsPlusNormal"/>
        <w:widowControl/>
        <w:spacing w:after="200"/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5F57B1" w:rsidSect="005F57B1">
          <w:pgSz w:w="11906" w:h="16838"/>
          <w:pgMar w:top="1134" w:right="566" w:bottom="567" w:left="1701" w:header="720" w:footer="720" w:gutter="0"/>
          <w:cols w:space="720"/>
          <w:docGrid w:linePitch="360"/>
        </w:sectPr>
      </w:pPr>
    </w:p>
    <w:p w:rsidR="00623A41" w:rsidRPr="00623A41" w:rsidRDefault="00623A41" w:rsidP="005F57B1">
      <w:pPr>
        <w:pStyle w:val="ConsPlusNormal"/>
        <w:widowControl/>
        <w:tabs>
          <w:tab w:val="left" w:pos="567"/>
        </w:tabs>
        <w:spacing w:after="200"/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МОАУ «Григорьевская СОШ»  </w:t>
      </w:r>
      <w:proofErr w:type="spellStart"/>
      <w:r w:rsidRPr="00623A41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623A4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Оренбургской области, 461543, </w:t>
      </w:r>
      <w:proofErr w:type="spellStart"/>
      <w:r w:rsidRPr="00623A41">
        <w:rPr>
          <w:rFonts w:ascii="Times New Roman" w:hAnsi="Times New Roman" w:cs="Times New Roman"/>
          <w:b/>
          <w:sz w:val="24"/>
          <w:szCs w:val="24"/>
        </w:rPr>
        <w:t>Соль-Илецкий</w:t>
      </w:r>
      <w:proofErr w:type="spellEnd"/>
      <w:r w:rsidRPr="00623A41">
        <w:rPr>
          <w:rFonts w:ascii="Times New Roman" w:hAnsi="Times New Roman" w:cs="Times New Roman"/>
          <w:b/>
          <w:sz w:val="24"/>
          <w:szCs w:val="24"/>
        </w:rPr>
        <w:t xml:space="preserve"> район, с</w:t>
      </w:r>
      <w:proofErr w:type="gramStart"/>
      <w:r w:rsidRPr="00623A4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623A41">
        <w:rPr>
          <w:rFonts w:ascii="Times New Roman" w:hAnsi="Times New Roman" w:cs="Times New Roman"/>
          <w:b/>
          <w:sz w:val="24"/>
          <w:szCs w:val="24"/>
        </w:rPr>
        <w:t xml:space="preserve">ригорьевка </w:t>
      </w:r>
    </w:p>
    <w:p w:rsidR="00623A41" w:rsidRPr="00623A41" w:rsidRDefault="00623A41" w:rsidP="005F57B1">
      <w:pPr>
        <w:pStyle w:val="ConsPlusNormal"/>
        <w:widowControl/>
        <w:tabs>
          <w:tab w:val="left" w:pos="567"/>
        </w:tabs>
        <w:spacing w:after="200"/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41">
        <w:rPr>
          <w:rFonts w:ascii="Times New Roman" w:hAnsi="Times New Roman" w:cs="Times New Roman"/>
          <w:b/>
          <w:sz w:val="24"/>
          <w:szCs w:val="24"/>
        </w:rPr>
        <w:t xml:space="preserve">ИНН- 5646010348 КПП- 564601001 л/с30536Э42320 в УФК по Оренбургской области </w:t>
      </w:r>
      <w:proofErr w:type="gramStart"/>
      <w:r w:rsidRPr="00623A4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23A41">
        <w:rPr>
          <w:rFonts w:ascii="Times New Roman" w:hAnsi="Times New Roman" w:cs="Times New Roman"/>
          <w:b/>
          <w:sz w:val="24"/>
          <w:szCs w:val="24"/>
        </w:rPr>
        <w:t>\с40701810853541000132 ОТДЕЛЕНИЕ Оренбург г. Оренбург, БИК 045354001 ОГРН 1035617272020</w:t>
      </w:r>
    </w:p>
    <w:p w:rsidR="00623A41" w:rsidRPr="00623A41" w:rsidRDefault="00623A41" w:rsidP="005F57B1">
      <w:pPr>
        <w:pStyle w:val="ConsPlusNormal"/>
        <w:widowControl/>
        <w:tabs>
          <w:tab w:val="left" w:pos="567"/>
        </w:tabs>
        <w:spacing w:after="20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23A41" w:rsidRPr="00623A41" w:rsidRDefault="00623A41" w:rsidP="005F57B1">
      <w:pPr>
        <w:pStyle w:val="ConsPlusNormal"/>
        <w:widowControl/>
        <w:tabs>
          <w:tab w:val="left" w:pos="567"/>
        </w:tabs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A41">
        <w:rPr>
          <w:rFonts w:ascii="Times New Roman" w:hAnsi="Times New Roman" w:cs="Times New Roman"/>
          <w:sz w:val="24"/>
          <w:szCs w:val="24"/>
        </w:rPr>
        <w:t>Директор:___________\</w:t>
      </w:r>
      <w:r w:rsidRPr="00623A41">
        <w:rPr>
          <w:rFonts w:ascii="Times New Roman" w:hAnsi="Times New Roman" w:cs="Times New Roman"/>
          <w:b/>
          <w:sz w:val="24"/>
          <w:szCs w:val="24"/>
        </w:rPr>
        <w:t>Кожемякина</w:t>
      </w:r>
      <w:proofErr w:type="spellEnd"/>
      <w:r w:rsidRPr="00623A41">
        <w:rPr>
          <w:rFonts w:ascii="Times New Roman" w:hAnsi="Times New Roman" w:cs="Times New Roman"/>
          <w:b/>
          <w:sz w:val="24"/>
          <w:szCs w:val="24"/>
        </w:rPr>
        <w:t xml:space="preserve"> С.А\</w:t>
      </w:r>
    </w:p>
    <w:p w:rsidR="00623A41" w:rsidRPr="00623A41" w:rsidRDefault="00623A41" w:rsidP="005F57B1">
      <w:pPr>
        <w:pStyle w:val="ConsPlusNormal"/>
        <w:widowControl/>
        <w:tabs>
          <w:tab w:val="left" w:pos="567"/>
        </w:tabs>
        <w:spacing w:after="200"/>
        <w:ind w:left="-709" w:firstLine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23A41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p w:rsidR="00623A41" w:rsidRPr="00623A41" w:rsidRDefault="00623A41" w:rsidP="005F57B1">
      <w:pPr>
        <w:pStyle w:val="ConsPlusNormal"/>
        <w:widowControl/>
        <w:tabs>
          <w:tab w:val="left" w:pos="567"/>
        </w:tabs>
        <w:spacing w:after="200"/>
        <w:ind w:left="-709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A41" w:rsidRPr="00623A41" w:rsidRDefault="00623A41" w:rsidP="005F57B1">
      <w:pPr>
        <w:pStyle w:val="ConsPlusNonformat"/>
        <w:widowControl/>
        <w:tabs>
          <w:tab w:val="left" w:pos="567"/>
        </w:tabs>
        <w:ind w:left="-709"/>
        <w:rPr>
          <w:rFonts w:ascii="Times New Roman" w:hAnsi="Times New Roman" w:cs="Times New Roman"/>
          <w:i/>
          <w:sz w:val="24"/>
          <w:szCs w:val="24"/>
        </w:rPr>
      </w:pPr>
      <w:r w:rsidRPr="00623A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Родитель</w:t>
      </w:r>
      <w:r w:rsidRPr="00623A41">
        <w:rPr>
          <w:rFonts w:ascii="Times New Roman" w:hAnsi="Times New Roman" w:cs="Times New Roman"/>
          <w:sz w:val="24"/>
          <w:szCs w:val="24"/>
        </w:rPr>
        <w:t xml:space="preserve">: </w:t>
      </w:r>
      <w:r w:rsidRPr="00623A41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5F57B1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623A41" w:rsidRPr="00623A41" w:rsidRDefault="005F57B1" w:rsidP="005F57B1">
      <w:pPr>
        <w:pStyle w:val="ConsPlusNonformat"/>
        <w:widowControl/>
        <w:tabs>
          <w:tab w:val="left" w:pos="567"/>
        </w:tabs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23A41" w:rsidRPr="00623A41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="00623A41" w:rsidRPr="00623A41">
        <w:rPr>
          <w:rFonts w:ascii="Times New Roman" w:hAnsi="Times New Roman" w:cs="Times New Roman"/>
          <w:i/>
          <w:sz w:val="24"/>
          <w:szCs w:val="24"/>
        </w:rPr>
        <w:t>(</w:t>
      </w:r>
      <w:r w:rsidR="00623A41" w:rsidRPr="00623A41">
        <w:rPr>
          <w:rFonts w:ascii="Times New Roman" w:hAnsi="Times New Roman" w:cs="Times New Roman"/>
          <w:sz w:val="24"/>
          <w:szCs w:val="24"/>
          <w:vertAlign w:val="subscript"/>
        </w:rPr>
        <w:t>Ф.И.О законного представителя)</w:t>
      </w:r>
      <w:r w:rsidR="00623A41" w:rsidRPr="00623A4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23A41" w:rsidRPr="00623A41" w:rsidRDefault="00623A41" w:rsidP="005F57B1">
      <w:pPr>
        <w:pStyle w:val="ConsPlusNonformat"/>
        <w:widowControl/>
        <w:tabs>
          <w:tab w:val="left" w:pos="567"/>
        </w:tabs>
        <w:spacing w:after="200"/>
        <w:ind w:left="-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23A41" w:rsidRPr="00623A41" w:rsidRDefault="00623A41" w:rsidP="005F57B1">
      <w:pPr>
        <w:pStyle w:val="ConsPlusNormal"/>
        <w:widowControl/>
        <w:tabs>
          <w:tab w:val="left" w:pos="567"/>
        </w:tabs>
        <w:spacing w:after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>Домашний адрес:</w:t>
      </w:r>
    </w:p>
    <w:p w:rsidR="00623A41" w:rsidRPr="00623A41" w:rsidRDefault="00623A41" w:rsidP="005F57B1">
      <w:pPr>
        <w:pStyle w:val="ConsPlusNormal"/>
        <w:widowControl/>
        <w:tabs>
          <w:tab w:val="left" w:pos="567"/>
        </w:tabs>
        <w:spacing w:after="20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3A41" w:rsidRPr="00623A41" w:rsidRDefault="00623A41" w:rsidP="005F57B1">
      <w:pPr>
        <w:pStyle w:val="ConsPlusNormal"/>
        <w:widowControl/>
        <w:tabs>
          <w:tab w:val="left" w:pos="567"/>
        </w:tabs>
        <w:spacing w:after="20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3A41" w:rsidRPr="00623A41" w:rsidRDefault="00623A41" w:rsidP="005F57B1">
      <w:pPr>
        <w:pStyle w:val="ConsPlusNormal"/>
        <w:widowControl/>
        <w:tabs>
          <w:tab w:val="left" w:pos="567"/>
        </w:tabs>
        <w:spacing w:after="20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A41">
        <w:rPr>
          <w:rFonts w:ascii="Times New Roman" w:hAnsi="Times New Roman" w:cs="Times New Roman"/>
          <w:sz w:val="24"/>
          <w:szCs w:val="24"/>
        </w:rPr>
        <w:t>_________________</w:t>
      </w:r>
      <w:r w:rsidRPr="005F57B1">
        <w:rPr>
          <w:rFonts w:ascii="Times New Roman" w:hAnsi="Times New Roman" w:cs="Times New Roman"/>
          <w:sz w:val="18"/>
          <w:szCs w:val="24"/>
        </w:rPr>
        <w:t>(подпись одного из родителей)</w:t>
      </w:r>
    </w:p>
    <w:p w:rsidR="00623A41" w:rsidRDefault="00623A41" w:rsidP="005F57B1">
      <w:pPr>
        <w:pStyle w:val="ConsPlusNormal"/>
        <w:widowControl/>
        <w:tabs>
          <w:tab w:val="left" w:pos="567"/>
        </w:tabs>
        <w:spacing w:after="200"/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7B1" w:rsidRDefault="005F57B1" w:rsidP="005F57B1">
      <w:pPr>
        <w:pStyle w:val="ConsPlusNonformat"/>
        <w:widowControl/>
        <w:spacing w:after="200"/>
        <w:ind w:left="-709"/>
        <w:rPr>
          <w:rFonts w:ascii="Times New Roman" w:hAnsi="Times New Roman" w:cs="Times New Roman"/>
          <w:b/>
          <w:sz w:val="24"/>
          <w:szCs w:val="24"/>
        </w:rPr>
        <w:sectPr w:rsidR="005F57B1" w:rsidSect="005F57B1">
          <w:type w:val="continuous"/>
          <w:pgSz w:w="11906" w:h="16838"/>
          <w:pgMar w:top="1134" w:right="566" w:bottom="567" w:left="1701" w:header="720" w:footer="720" w:gutter="0"/>
          <w:cols w:num="2" w:space="720"/>
          <w:docGrid w:linePitch="360"/>
        </w:sectPr>
      </w:pPr>
    </w:p>
    <w:p w:rsidR="00623A41" w:rsidRDefault="00623A41" w:rsidP="00945419">
      <w:pPr>
        <w:pStyle w:val="ConsPlusNonformat"/>
        <w:widowControl/>
        <w:spacing w:after="200"/>
        <w:ind w:left="-709"/>
        <w:rPr>
          <w:b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</w:p>
    <w:sectPr w:rsidR="00623A41" w:rsidSect="005F57B1">
      <w:type w:val="continuous"/>
      <w:pgSz w:w="11906" w:h="16838"/>
      <w:pgMar w:top="1134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904"/>
    <w:multiLevelType w:val="hybridMultilevel"/>
    <w:tmpl w:val="D804A05C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09455B8F"/>
    <w:multiLevelType w:val="hybridMultilevel"/>
    <w:tmpl w:val="3A4AB6A8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>
    <w:nsid w:val="30E21B95"/>
    <w:multiLevelType w:val="hybridMultilevel"/>
    <w:tmpl w:val="AC4C8D60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3CD32D16"/>
    <w:multiLevelType w:val="hybridMultilevel"/>
    <w:tmpl w:val="C8CA95FA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5416050B"/>
    <w:multiLevelType w:val="hybridMultilevel"/>
    <w:tmpl w:val="29A652B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>
    <w:nsid w:val="5D182EAC"/>
    <w:multiLevelType w:val="hybridMultilevel"/>
    <w:tmpl w:val="183E4394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>
    <w:nsid w:val="7CD5543D"/>
    <w:multiLevelType w:val="multilevel"/>
    <w:tmpl w:val="35EAC04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7">
    <w:nsid w:val="7F6A6CE6"/>
    <w:multiLevelType w:val="hybridMultilevel"/>
    <w:tmpl w:val="59E8812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32ED6"/>
    <w:rsid w:val="000F42A9"/>
    <w:rsid w:val="003B5B0C"/>
    <w:rsid w:val="00437E0C"/>
    <w:rsid w:val="00557A47"/>
    <w:rsid w:val="005F57B1"/>
    <w:rsid w:val="00623A41"/>
    <w:rsid w:val="00945419"/>
    <w:rsid w:val="00AB3166"/>
    <w:rsid w:val="00C32ED6"/>
    <w:rsid w:val="00C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E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C32E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32ED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3B5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B5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Григорьевская_СОШ</dc:creator>
  <cp:keywords/>
  <dc:description/>
  <cp:lastModifiedBy>User</cp:lastModifiedBy>
  <cp:revision>7</cp:revision>
  <dcterms:created xsi:type="dcterms:W3CDTF">2016-10-19T04:54:00Z</dcterms:created>
  <dcterms:modified xsi:type="dcterms:W3CDTF">2016-10-19T08:31:00Z</dcterms:modified>
</cp:coreProperties>
</file>