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bookmarkStart w:id="0" w:name="block-9526497"/>
      <w:r w:rsidRPr="002A57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2A570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2A570C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Соль-</w:t>
      </w:r>
      <w:proofErr w:type="spellStart"/>
      <w:r w:rsidRPr="002A570C">
        <w:rPr>
          <w:rFonts w:ascii="Times New Roman" w:hAnsi="Times New Roman"/>
          <w:b/>
          <w:color w:val="000000"/>
          <w:sz w:val="28"/>
          <w:lang w:val="ru-RU"/>
        </w:rPr>
        <w:t>Илецкого</w:t>
      </w:r>
      <w:proofErr w:type="spellEnd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Оренбургской области</w:t>
      </w:r>
      <w:bookmarkEnd w:id="2"/>
    </w:p>
    <w:p w:rsidR="006540E6" w:rsidRDefault="006540E6" w:rsidP="006540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40E6" w:rsidRPr="00E2220E" w:rsidTr="00FA43F8">
        <w:tc>
          <w:tcPr>
            <w:tcW w:w="3114" w:type="dxa"/>
          </w:tcPr>
          <w:p w:rsidR="006540E6" w:rsidRPr="0040209D" w:rsidRDefault="006540E6" w:rsidP="00FA43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физической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культуры .</w:t>
            </w:r>
            <w:proofErr w:type="gramEnd"/>
          </w:p>
          <w:p w:rsidR="006540E6" w:rsidRDefault="006540E6" w:rsidP="00FA43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Сарычева Е.В</w:t>
            </w:r>
          </w:p>
          <w:p w:rsidR="006540E6" w:rsidRDefault="006540E6" w:rsidP="00FA4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40E6" w:rsidRPr="0040209D" w:rsidRDefault="006540E6" w:rsidP="00FA43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40E6" w:rsidRPr="0040209D" w:rsidRDefault="006540E6" w:rsidP="00FA43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540E6" w:rsidRDefault="006540E6" w:rsidP="00FA43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Сарычева И.А</w:t>
            </w:r>
          </w:p>
          <w:p w:rsidR="006540E6" w:rsidRDefault="006540E6" w:rsidP="00FA4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40E6" w:rsidRPr="0040209D" w:rsidRDefault="006540E6" w:rsidP="00FA43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40E6" w:rsidRDefault="006540E6" w:rsidP="00FA43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40E6" w:rsidRDefault="006540E6" w:rsidP="00FA43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40E6" w:rsidRPr="008944ED" w:rsidRDefault="006540E6" w:rsidP="00FA43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</w:t>
            </w:r>
          </w:p>
          <w:p w:rsidR="006540E6" w:rsidRDefault="006540E6" w:rsidP="00FA4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40E6" w:rsidRPr="0040209D" w:rsidRDefault="006540E6" w:rsidP="00FA43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Default="006540E6" w:rsidP="006540E6">
      <w:pPr>
        <w:spacing w:after="0"/>
        <w:ind w:left="120"/>
      </w:pP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570C">
        <w:rPr>
          <w:rFonts w:ascii="Times New Roman" w:hAnsi="Times New Roman"/>
          <w:color w:val="000000"/>
          <w:sz w:val="28"/>
          <w:lang w:val="ru-RU"/>
        </w:rPr>
        <w:t xml:space="preserve"> 1330828)</w:t>
      </w: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540E6" w:rsidRPr="002A570C" w:rsidRDefault="006540E6" w:rsidP="006540E6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center"/>
        <w:rPr>
          <w:lang w:val="ru-RU"/>
        </w:rPr>
      </w:pPr>
    </w:p>
    <w:p w:rsidR="006540E6" w:rsidRPr="002A570C" w:rsidRDefault="006540E6" w:rsidP="006540E6">
      <w:pPr>
        <w:spacing w:after="0"/>
        <w:rPr>
          <w:lang w:val="ru-RU"/>
        </w:rPr>
        <w:sectPr w:rsidR="006540E6" w:rsidRPr="002A570C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>
        <w:rPr>
          <w:lang w:val="ru-RU"/>
        </w:rPr>
        <w:t xml:space="preserve">                                                               </w:t>
      </w:r>
      <w:proofErr w:type="spellStart"/>
      <w:r w:rsidRPr="002A570C">
        <w:rPr>
          <w:rFonts w:ascii="Times New Roman" w:hAnsi="Times New Roman"/>
          <w:b/>
          <w:color w:val="000000"/>
          <w:sz w:val="28"/>
          <w:lang w:val="ru-RU"/>
        </w:rPr>
        <w:t>с.Григорьевка</w:t>
      </w:r>
      <w:bookmarkEnd w:id="3"/>
      <w:proofErr w:type="spellEnd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2A570C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023</w:t>
      </w:r>
    </w:p>
    <w:bookmarkEnd w:id="0"/>
    <w:p w:rsidR="006540E6" w:rsidRPr="002A570C" w:rsidRDefault="006540E6" w:rsidP="006540E6">
      <w:pPr>
        <w:spacing w:after="0" w:line="264" w:lineRule="auto"/>
        <w:jc w:val="both"/>
        <w:rPr>
          <w:lang w:val="ru-RU"/>
        </w:rPr>
      </w:pPr>
      <w:r w:rsidRPr="002A57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40E6" w:rsidRPr="002A570C" w:rsidRDefault="006540E6" w:rsidP="006540E6">
      <w:pPr>
        <w:spacing w:after="0" w:line="264" w:lineRule="auto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rPr>
          <w:lang w:val="ru-RU"/>
        </w:rPr>
      </w:pPr>
    </w:p>
    <w:p w:rsidR="006540E6" w:rsidRPr="002A570C" w:rsidRDefault="006540E6" w:rsidP="006540E6">
      <w:pPr>
        <w:spacing w:after="0" w:line="264" w:lineRule="auto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2A570C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2A570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A570C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2A570C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2A570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A570C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2A570C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2A570C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lastRenderedPageBreak/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r w:rsidRPr="002A570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540E6" w:rsidRPr="002A570C" w:rsidRDefault="006540E6" w:rsidP="006540E6">
      <w:pPr>
        <w:spacing w:after="0"/>
        <w:ind w:firstLine="600"/>
        <w:jc w:val="both"/>
        <w:rPr>
          <w:lang w:val="ru-RU"/>
        </w:rPr>
      </w:pPr>
      <w:bookmarkStart w:id="5" w:name="10bad217-7d99-408e-b09f-86f4333d94ae"/>
      <w:r w:rsidRPr="002A570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5"/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/>
        <w:ind w:left="120"/>
        <w:jc w:val="both"/>
        <w:rPr>
          <w:lang w:val="ru-RU"/>
        </w:rPr>
      </w:pPr>
    </w:p>
    <w:p w:rsidR="006540E6" w:rsidRPr="002A570C" w:rsidRDefault="006540E6" w:rsidP="006540E6">
      <w:pPr>
        <w:spacing w:after="0" w:line="264" w:lineRule="auto"/>
        <w:ind w:left="120"/>
        <w:jc w:val="both"/>
        <w:rPr>
          <w:lang w:val="ru-RU"/>
        </w:rPr>
      </w:pPr>
    </w:p>
    <w:p w:rsidR="006540E6" w:rsidRDefault="006540E6" w:rsidP="006540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40E6" w:rsidRDefault="006540E6" w:rsidP="006540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40E6" w:rsidTr="00FA43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</w:tr>
      <w:tr w:rsidR="006540E6" w:rsidRP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</w:tbl>
    <w:p w:rsidR="00D61931" w:rsidRDefault="00D61931">
      <w:pPr>
        <w:rPr>
          <w:lang w:val="ru-RU"/>
        </w:rPr>
      </w:pPr>
    </w:p>
    <w:p w:rsidR="006540E6" w:rsidRDefault="006540E6" w:rsidP="006540E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40E6" w:rsidRDefault="006540E6" w:rsidP="006540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40E6" w:rsidTr="00FA43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</w:tr>
      <w:tr w:rsidR="006540E6" w:rsidRP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</w:tbl>
    <w:p w:rsidR="006540E6" w:rsidRDefault="006540E6" w:rsidP="006540E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6540E6" w:rsidTr="00FA43F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</w:tr>
      <w:tr w:rsidR="006540E6" w:rsidRPr="006540E6" w:rsidTr="00FA43F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Pr="002A570C" w:rsidRDefault="006540E6" w:rsidP="00FA43F8">
            <w:pPr>
              <w:spacing w:after="0"/>
              <w:ind w:left="135"/>
              <w:rPr>
                <w:lang w:val="ru-RU"/>
              </w:rPr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2A5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</w:tbl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40E6" w:rsidTr="00FA43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</w:tr>
      <w:tr w:rsidR="006540E6" w:rsidRP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</w:tbl>
    <w:p w:rsidR="006540E6" w:rsidRDefault="006540E6" w:rsidP="006540E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</w:pPr>
      <w:bookmarkStart w:id="6" w:name="_GoBack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40E6" w:rsidTr="00FA43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0E6" w:rsidRDefault="006540E6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0E6" w:rsidRDefault="006540E6" w:rsidP="00FA43F8"/>
        </w:tc>
      </w:tr>
      <w:tr w:rsidR="006540E6" w:rsidRP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</w:p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  <w:tr w:rsidR="006540E6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0E6" w:rsidRPr="00574B41" w:rsidRDefault="006540E6" w:rsidP="00FA43F8">
            <w:pPr>
              <w:spacing w:after="0"/>
              <w:ind w:left="135"/>
              <w:rPr>
                <w:lang w:val="ru-RU"/>
              </w:rPr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 w:rsidRPr="0057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0E6" w:rsidRDefault="006540E6" w:rsidP="00FA43F8"/>
        </w:tc>
      </w:tr>
    </w:tbl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Default="006540E6" w:rsidP="006540E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40E6" w:rsidRPr="006540E6" w:rsidRDefault="006540E6">
      <w:pPr>
        <w:rPr>
          <w:lang w:val="ru-RU"/>
        </w:rPr>
      </w:pPr>
    </w:p>
    <w:sectPr w:rsidR="006540E6" w:rsidRPr="006540E6" w:rsidSect="00654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CF"/>
    <w:rsid w:val="006540E6"/>
    <w:rsid w:val="00AC1291"/>
    <w:rsid w:val="00D61931"/>
    <w:rsid w:val="00D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632"/>
  <w15:chartTrackingRefBased/>
  <w15:docId w15:val="{57800B1C-DA5C-441E-93B3-B7394D1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E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2023-10-11T06:25:00Z</dcterms:created>
  <dcterms:modified xsi:type="dcterms:W3CDTF">2023-10-11T06:46:00Z</dcterms:modified>
</cp:coreProperties>
</file>